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8630" w14:textId="77777777" w:rsidR="00142382" w:rsidRDefault="00142382" w:rsidP="008124C1">
      <w:r>
        <w:t xml:space="preserve">Members in Attendance: </w:t>
      </w:r>
    </w:p>
    <w:p w14:paraId="6509CC4E" w14:textId="32BEC284" w:rsidR="008124C1" w:rsidRDefault="008124C1" w:rsidP="008124C1">
      <w:pPr>
        <w:ind w:left="720"/>
      </w:pPr>
      <w:r>
        <w:t>In person</w:t>
      </w:r>
      <w:r w:rsidR="00DF7AB9">
        <w:t>:</w:t>
      </w:r>
      <w:r>
        <w:t xml:space="preserve"> Kenisha </w:t>
      </w:r>
      <w:proofErr w:type="spellStart"/>
      <w:r>
        <w:t>Le’Col</w:t>
      </w:r>
      <w:r w:rsidR="008B0000">
        <w:t>e</w:t>
      </w:r>
      <w:proofErr w:type="spellEnd"/>
      <w:r w:rsidR="008B0000">
        <w:t>, Alicia Miller, Mia Carlotta, Debra Reynolds</w:t>
      </w:r>
    </w:p>
    <w:p w14:paraId="43EFC99E" w14:textId="7199E8FE" w:rsidR="008124C1" w:rsidRDefault="008124C1" w:rsidP="008124C1">
      <w:pPr>
        <w:ind w:left="720"/>
      </w:pPr>
      <w:r>
        <w:t xml:space="preserve">Virtual: </w:t>
      </w:r>
      <w:r w:rsidR="00795BD3">
        <w:t xml:space="preserve">Thashana McKinney, Mia Carlotta, </w:t>
      </w:r>
      <w:r w:rsidR="00163A37">
        <w:t>Tamyra Foreman</w:t>
      </w:r>
      <w:r w:rsidR="00DF7AB9">
        <w:t>, David Thompson, Emily Zerrener</w:t>
      </w:r>
      <w:r w:rsidR="00960932">
        <w:t xml:space="preserve">, Amy Stewart, Moses Nwakwuo, Khalil Griffin, </w:t>
      </w:r>
      <w:r w:rsidR="008B0000">
        <w:t>Briana Curtis</w:t>
      </w:r>
    </w:p>
    <w:p w14:paraId="611680D9" w14:textId="575EC6E5" w:rsidR="00142382" w:rsidRDefault="00142382">
      <w:r>
        <w:t>Guests in Attendance:</w:t>
      </w:r>
      <w:r w:rsidR="008B0000">
        <w:t xml:space="preserve"> N/A</w:t>
      </w:r>
    </w:p>
    <w:p w14:paraId="3759E57E" w14:textId="5498283E" w:rsidR="00142382" w:rsidRDefault="00142382">
      <w:r>
        <w:t xml:space="preserve">Staff in Attendance: </w:t>
      </w:r>
      <w:r w:rsidR="008B0000">
        <w:t xml:space="preserve">Community Relations Manager Rachel </w:t>
      </w:r>
      <w:proofErr w:type="gramStart"/>
      <w:r w:rsidR="008B0000">
        <w:t>Manning</w:t>
      </w:r>
      <w:proofErr w:type="gramEnd"/>
      <w:r w:rsidR="008B0000">
        <w:t xml:space="preserve"> filling in for </w:t>
      </w:r>
      <w:r>
        <w:t>City Staff Liaison Dre’von Clark</w:t>
      </w:r>
    </w:p>
    <w:p w14:paraId="64C97769" w14:textId="77777777" w:rsidR="00781A2C" w:rsidRDefault="00781A2C">
      <w:r>
        <w:t>Updates:</w:t>
      </w:r>
    </w:p>
    <w:p w14:paraId="147DD3B9" w14:textId="4ABF10FC" w:rsidR="00163A37" w:rsidRDefault="008B0000">
      <w:r>
        <w:t>David Thompson leads the meeting.</w:t>
      </w:r>
    </w:p>
    <w:p w14:paraId="2CE2B4AF" w14:textId="7DFB0B50" w:rsidR="008B0000" w:rsidRDefault="008B0000">
      <w:r>
        <w:t>David Thompson: Stated that due to Briana’s illness, he will be leading the meeting. Stated he will start the meeting and give it to Alicia to finish the meeting out. Stated that the agenda was for community updates,</w:t>
      </w:r>
      <w:r w:rsidR="00620F83">
        <w:t xml:space="preserve"> to</w:t>
      </w:r>
      <w:r>
        <w:t xml:space="preserve"> review and reflect things that may need change to change and upcoming things the committee will be doing for next year, finishing out with closing remarks and the agenda for next time.</w:t>
      </w:r>
    </w:p>
    <w:p w14:paraId="695BA115" w14:textId="424D6822" w:rsidR="008B0000" w:rsidRDefault="008B0000">
      <w:r>
        <w:t xml:space="preserve">Kenisha </w:t>
      </w:r>
      <w:proofErr w:type="spellStart"/>
      <w:r>
        <w:t>Le’Cole</w:t>
      </w:r>
      <w:proofErr w:type="spellEnd"/>
      <w:r>
        <w:t xml:space="preserve">: Shared that her, Alicia, and city councilwomen </w:t>
      </w:r>
      <w:r w:rsidR="00620F83">
        <w:t>April Jackson</w:t>
      </w:r>
      <w:r>
        <w:t xml:space="preserve"> and </w:t>
      </w:r>
      <w:r w:rsidR="00620F83">
        <w:t>Sharon Dashiell</w:t>
      </w:r>
      <w:r>
        <w:t xml:space="preserve"> walked in the Christmas Parade on the 7</w:t>
      </w:r>
      <w:r w:rsidRPr="008B0000">
        <w:rPr>
          <w:vertAlign w:val="superscript"/>
        </w:rPr>
        <w:t>th</w:t>
      </w:r>
      <w:r>
        <w:t xml:space="preserve"> for the city of Salisbury. Stated it was fun and </w:t>
      </w:r>
      <w:r w:rsidR="00620F83">
        <w:t>will be</w:t>
      </w:r>
      <w:r>
        <w:t xml:space="preserve"> sharing the pictures. </w:t>
      </w:r>
      <w:proofErr w:type="gramStart"/>
      <w:r>
        <w:t>Stated</w:t>
      </w:r>
      <w:proofErr w:type="gramEnd"/>
      <w:r>
        <w:t xml:space="preserve"> the kids enjoyed it. </w:t>
      </w:r>
      <w:proofErr w:type="gramStart"/>
      <w:r>
        <w:t>Stated</w:t>
      </w:r>
      <w:proofErr w:type="gramEnd"/>
      <w:r>
        <w:t xml:space="preserve"> that YDAC should be more involved in events. </w:t>
      </w:r>
    </w:p>
    <w:p w14:paraId="4C1EBDE8" w14:textId="2BF017D5" w:rsidR="008B0000" w:rsidRDefault="008B0000">
      <w:r>
        <w:t xml:space="preserve">Rachel Manning: Stated that Briana shared that she has a meeting with the </w:t>
      </w:r>
      <w:proofErr w:type="gramStart"/>
      <w:r>
        <w:t>Mayor’s</w:t>
      </w:r>
      <w:proofErr w:type="gramEnd"/>
      <w:r>
        <w:t xml:space="preserve"> office next month, the committee has added 3 new members Kyshir, Karen, and Khalil, and that her church is having a New Year’s Eve service at 9:30pm at 317 Truitt Street if anyone was interested in attending.</w:t>
      </w:r>
    </w:p>
    <w:p w14:paraId="4A8236D2" w14:textId="5428E92C" w:rsidR="00F1457D" w:rsidRDefault="00F1457D">
      <w:r>
        <w:t>David Thompson asks for more updates.</w:t>
      </w:r>
    </w:p>
    <w:p w14:paraId="08885222" w14:textId="4FFC0593" w:rsidR="00F1457D" w:rsidRDefault="00F1457D">
      <w:r>
        <w:t>Amber Green: Shares that Fenix Youth Project is hosting their legacy night 2026 awards ceremony on February 28</w:t>
      </w:r>
      <w:r w:rsidRPr="00F1457D">
        <w:rPr>
          <w:vertAlign w:val="superscript"/>
        </w:rPr>
        <w:t>th</w:t>
      </w:r>
      <w:r>
        <w:t xml:space="preserve">. Nominations are open for youth and youth groups and will be taking the time to celebrate their resilience. Information can be found at </w:t>
      </w:r>
      <w:hyperlink r:id="rId7" w:history="1">
        <w:r w:rsidRPr="00F4623B">
          <w:rPr>
            <w:rStyle w:val="Hyperlink"/>
          </w:rPr>
          <w:t>www.fenixyouthproject.org</w:t>
        </w:r>
      </w:hyperlink>
      <w:r>
        <w:t xml:space="preserve"> and nominations close January 31</w:t>
      </w:r>
      <w:r w:rsidRPr="00F1457D">
        <w:rPr>
          <w:vertAlign w:val="superscript"/>
        </w:rPr>
        <w:t>st</w:t>
      </w:r>
      <w:r>
        <w:t>. Stated that the Maryland Youth Reach count that counts homeless youth in the state of Maryland is completely digitized for 2026. The survey will be going up on Jan 20</w:t>
      </w:r>
      <w:r w:rsidRPr="00F1457D">
        <w:rPr>
          <w:vertAlign w:val="superscript"/>
        </w:rPr>
        <w:t>th</w:t>
      </w:r>
      <w:r>
        <w:t xml:space="preserve"> and closes February 28</w:t>
      </w:r>
      <w:r w:rsidRPr="00F1457D">
        <w:rPr>
          <w:vertAlign w:val="superscript"/>
        </w:rPr>
        <w:t>th</w:t>
      </w:r>
      <w:r>
        <w:t xml:space="preserve">. Stated it is an opportunity for all young people experiencing homelessness or housing instability to be counted and complete a survey, more information can be found </w:t>
      </w:r>
      <w:hyperlink r:id="rId8" w:history="1">
        <w:r w:rsidRPr="00F4623B">
          <w:rPr>
            <w:rStyle w:val="Hyperlink"/>
          </w:rPr>
          <w:t>www.youthreachmaryland.com</w:t>
        </w:r>
      </w:hyperlink>
    </w:p>
    <w:p w14:paraId="747F5ECD" w14:textId="045C6B72" w:rsidR="00F1457D" w:rsidRDefault="00F1457D">
      <w:r>
        <w:lastRenderedPageBreak/>
        <w:t xml:space="preserve">Kenisha </w:t>
      </w:r>
      <w:proofErr w:type="spellStart"/>
      <w:r>
        <w:t>Le’Cole</w:t>
      </w:r>
      <w:proofErr w:type="spellEnd"/>
      <w:r>
        <w:t>: Stated she was awarded the Ally award for the LGBTQ community for IME on Sunday.</w:t>
      </w:r>
    </w:p>
    <w:p w14:paraId="5DEC1FBD" w14:textId="7D7BB238" w:rsidR="00F1457D" w:rsidRDefault="00F1457D">
      <w:r>
        <w:t>Mia Carlotta: Stated that through the Fenx Youth group, she was awarded a grant in Somerset County to implement a sex education program.</w:t>
      </w:r>
    </w:p>
    <w:p w14:paraId="41B00BFE" w14:textId="583C6CBE" w:rsidR="00F1457D" w:rsidRDefault="00F1457D">
      <w:r>
        <w:t xml:space="preserve">Amber Green: Stated she is excited and proud </w:t>
      </w:r>
      <w:proofErr w:type="gramStart"/>
      <w:r>
        <w:t>for</w:t>
      </w:r>
      <w:proofErr w:type="gramEnd"/>
      <w:r>
        <w:t xml:space="preserve"> Mia receiving the grant.</w:t>
      </w:r>
    </w:p>
    <w:p w14:paraId="14A02DE8" w14:textId="6977E4AC" w:rsidR="00F1457D" w:rsidRDefault="00F1457D">
      <w:r>
        <w:t xml:space="preserve">David Thompson: Stated it is a great thing to show new members what the committee is about. Stated he is coaching Bennet basketball which is why he could not show up in person. He gives praise to everyone in the committee for working hard in the community. </w:t>
      </w:r>
      <w:proofErr w:type="gramStart"/>
      <w:r>
        <w:t>Stated</w:t>
      </w:r>
      <w:proofErr w:type="gramEnd"/>
      <w:r>
        <w:t xml:space="preserve"> that a secretary vote should occur at the next meeting as well. </w:t>
      </w:r>
    </w:p>
    <w:p w14:paraId="27B56802" w14:textId="44BC6011" w:rsidR="00F1457D" w:rsidRDefault="00F1457D">
      <w:r>
        <w:t>Alicia Miller: Stated that since the fully approved Youth Master Plan is done, she would like to see it moved forward with city administration.</w:t>
      </w:r>
    </w:p>
    <w:p w14:paraId="651207CB" w14:textId="7D7D9FA8" w:rsidR="00F1457D" w:rsidRDefault="00F1457D">
      <w:r>
        <w:t xml:space="preserve">Khalil Griffin: Shares that him and </w:t>
      </w:r>
      <w:proofErr w:type="spellStart"/>
      <w:r>
        <w:t>Kyshir</w:t>
      </w:r>
      <w:proofErr w:type="spellEnd"/>
      <w:r>
        <w:t xml:space="preserve"> </w:t>
      </w:r>
      <w:proofErr w:type="gramStart"/>
      <w:r>
        <w:t>mentors</w:t>
      </w:r>
      <w:proofErr w:type="gramEnd"/>
      <w:r>
        <w:t xml:space="preserve"> different people with different backgrounds in religious guidance.</w:t>
      </w:r>
    </w:p>
    <w:p w14:paraId="079EB708" w14:textId="1172283B" w:rsidR="00F1457D" w:rsidRDefault="00F1457D">
      <w:r>
        <w:t xml:space="preserve">Amber Green: Gives praises to Khalil mentoring. States she would like for YDAC’s accomplishments </w:t>
      </w:r>
      <w:r w:rsidR="00F564A6">
        <w:t xml:space="preserve">and community accomplishments get more of a spotlight. Stated she would also </w:t>
      </w:r>
      <w:proofErr w:type="gramStart"/>
      <w:r w:rsidR="00F564A6">
        <w:t>like for</w:t>
      </w:r>
      <w:proofErr w:type="gramEnd"/>
      <w:r w:rsidR="00F564A6">
        <w:t xml:space="preserve"> the Youth Master Plans listening sessions scheduled with the city council.</w:t>
      </w:r>
    </w:p>
    <w:p w14:paraId="79854556" w14:textId="5851EA18" w:rsidR="00F564A6" w:rsidRDefault="00F564A6">
      <w:r>
        <w:t xml:space="preserve">Kenisha </w:t>
      </w:r>
      <w:proofErr w:type="spellStart"/>
      <w:r>
        <w:t>Le’Cole</w:t>
      </w:r>
      <w:proofErr w:type="spellEnd"/>
      <w:r>
        <w:t>: States she would also like to see the legislation get passed and shares that it would be great to partner with some of the other members to continue to help the youth in the community.</w:t>
      </w:r>
    </w:p>
    <w:p w14:paraId="4A3F966E" w14:textId="1D691B1B" w:rsidR="00F564A6" w:rsidRDefault="00F564A6">
      <w:r>
        <w:t>Alicia Miller: States she was in a meeting with Rachel earlier that day regarding youth programming for youth in apartment complexes. States that not many people in the meeting knew of each other’s programs so it would be nice for everyone to connect and continue to work together.</w:t>
      </w:r>
    </w:p>
    <w:p w14:paraId="4549722B" w14:textId="2CA5E3DA" w:rsidR="00F564A6" w:rsidRDefault="00F564A6">
      <w:r>
        <w:t>Thashana McKinney: States they did meet with the property manager at Pemberton apartments who wants more orgs to come out to the apartments and speak with the youth. States the property manager is in office from Monday through Thursday from 10am-4pm. States she is trying to get programs for the apartment complex.</w:t>
      </w:r>
    </w:p>
    <w:p w14:paraId="03311085" w14:textId="50CF0774" w:rsidR="00F564A6" w:rsidRDefault="00F564A6">
      <w:r>
        <w:t xml:space="preserve">Amber Green: Stated she would like for organizations to know about YDAC and for YDAC to have a list of </w:t>
      </w:r>
      <w:proofErr w:type="gramStart"/>
      <w:r>
        <w:t>all of</w:t>
      </w:r>
      <w:proofErr w:type="gramEnd"/>
      <w:r>
        <w:t xml:space="preserve"> the organizations to share resources and promote each other for 2026. </w:t>
      </w:r>
      <w:proofErr w:type="gramStart"/>
      <w:r>
        <w:t>Asks</w:t>
      </w:r>
      <w:proofErr w:type="gramEnd"/>
      <w:r>
        <w:t xml:space="preserve"> Rachel if </w:t>
      </w:r>
      <w:proofErr w:type="gramStart"/>
      <w:r>
        <w:t>its</w:t>
      </w:r>
      <w:proofErr w:type="gramEnd"/>
      <w:r>
        <w:t xml:space="preserve"> possible for the committee to have an email list like a community newsletter.</w:t>
      </w:r>
    </w:p>
    <w:p w14:paraId="770BCCD1" w14:textId="68382981" w:rsidR="00F564A6" w:rsidRDefault="00F564A6">
      <w:r>
        <w:t>Rachel Manning: States that she uses Constant Contact for her newsletter.</w:t>
      </w:r>
    </w:p>
    <w:p w14:paraId="1EF56776" w14:textId="3CE5B4E1" w:rsidR="00F564A6" w:rsidRDefault="00F564A6">
      <w:r>
        <w:lastRenderedPageBreak/>
        <w:t xml:space="preserve">Alicia Miller: States it might be better for Rachel to have YDAC as a section on her newsletter instead. </w:t>
      </w:r>
    </w:p>
    <w:p w14:paraId="18111216" w14:textId="6FCBEA0D" w:rsidR="00F564A6" w:rsidRDefault="00F564A6">
      <w:r>
        <w:t xml:space="preserve">Rachel Manning: Shares concern that other committees may reach out and ask why </w:t>
      </w:r>
      <w:r w:rsidR="00620F83">
        <w:t>they are</w:t>
      </w:r>
      <w:r>
        <w:t xml:space="preserve"> not promoting their committee’s activities as well.</w:t>
      </w:r>
    </w:p>
    <w:p w14:paraId="52B24EFE" w14:textId="74165001" w:rsidR="00F564A6" w:rsidRDefault="00F564A6">
      <w:r>
        <w:t>Amber Green: States that YDAC should have their own newsletter to properly distribute information to the relevant audience.</w:t>
      </w:r>
    </w:p>
    <w:p w14:paraId="315BA7D6" w14:textId="46028490" w:rsidR="00F564A6" w:rsidRDefault="00F564A6">
      <w:r>
        <w:t>Rachel Manning: Agrees that a YDAC specific newsletter would be more beneficial to target the relevant information.</w:t>
      </w:r>
    </w:p>
    <w:p w14:paraId="650B04AC" w14:textId="46E280C1" w:rsidR="00F564A6" w:rsidRDefault="009B39E6">
      <w:r>
        <w:t xml:space="preserve">Kenisha </w:t>
      </w:r>
      <w:proofErr w:type="spellStart"/>
      <w:r>
        <w:t>Le’Cole</w:t>
      </w:r>
      <w:proofErr w:type="spellEnd"/>
      <w:r>
        <w:t xml:space="preserve">: Agrees that it would be better. </w:t>
      </w:r>
    </w:p>
    <w:p w14:paraId="0CE413F6" w14:textId="588C07E7" w:rsidR="009B39E6" w:rsidRDefault="009B39E6">
      <w:r>
        <w:t xml:space="preserve">Rachel Manning: Shares that they could even start with an Outlook group with the emails already </w:t>
      </w:r>
      <w:proofErr w:type="gramStart"/>
      <w:r>
        <w:t>in</w:t>
      </w:r>
      <w:proofErr w:type="gramEnd"/>
      <w:r>
        <w:t xml:space="preserve"> the committee and build it out </w:t>
      </w:r>
      <w:proofErr w:type="gramStart"/>
      <w:r>
        <w:t>over time</w:t>
      </w:r>
      <w:proofErr w:type="gramEnd"/>
      <w:r>
        <w:t xml:space="preserve"> by adding others.</w:t>
      </w:r>
    </w:p>
    <w:p w14:paraId="7694A7E8" w14:textId="04B5ED05" w:rsidR="009B39E6" w:rsidRDefault="009B39E6">
      <w:r>
        <w:t xml:space="preserve">Amber Green: States that whatever the committee does decide on, that it would be best to have the guidance of the city communications director as she assumes there </w:t>
      </w:r>
      <w:r w:rsidR="00620F83">
        <w:t>are</w:t>
      </w:r>
      <w:r>
        <w:t xml:space="preserve"> city guidelines and policy for distributing information to the committee.</w:t>
      </w:r>
    </w:p>
    <w:p w14:paraId="5AD63E00" w14:textId="13B61F34" w:rsidR="009B39E6" w:rsidRDefault="009B39E6">
      <w:r>
        <w:t>Rachel Manning: Agrees that if the committee will be doing a newsletter it should go through the communications department but if they want to just do info sharing then that would be fine to do on their own.</w:t>
      </w:r>
    </w:p>
    <w:p w14:paraId="0DBA3276" w14:textId="3A7949B9" w:rsidR="009B39E6" w:rsidRDefault="009B39E6">
      <w:r>
        <w:t xml:space="preserve">Kenisha </w:t>
      </w:r>
      <w:proofErr w:type="spellStart"/>
      <w:r>
        <w:t>Le’Cole</w:t>
      </w:r>
      <w:proofErr w:type="spellEnd"/>
      <w:r>
        <w:t>: Asks if the newsletter will be put on the YDAC section of the city website so people know how to find it.</w:t>
      </w:r>
    </w:p>
    <w:p w14:paraId="67C36CCA" w14:textId="3A0474F9" w:rsidR="009B39E6" w:rsidRDefault="009B39E6">
      <w:r>
        <w:t xml:space="preserve">Briana Curtis: Asks if the newsletter would be more like a </w:t>
      </w:r>
      <w:r w:rsidR="00620F83">
        <w:t>compilation</w:t>
      </w:r>
      <w:r>
        <w:t xml:space="preserve"> of flyers/info sharing, or more detailed.</w:t>
      </w:r>
    </w:p>
    <w:p w14:paraId="41B58B37" w14:textId="1D158FE3" w:rsidR="009B39E6" w:rsidRDefault="009B39E6">
      <w:r>
        <w:t>Alicia Miller: Stated the committee would have to discuss the details.</w:t>
      </w:r>
    </w:p>
    <w:p w14:paraId="5BEAB030" w14:textId="38D43B5B" w:rsidR="009B39E6" w:rsidRDefault="009B39E6">
      <w:r>
        <w:t xml:space="preserve">Kenisha </w:t>
      </w:r>
      <w:proofErr w:type="spellStart"/>
      <w:r>
        <w:t>Le’Cole</w:t>
      </w:r>
      <w:proofErr w:type="spellEnd"/>
      <w:r>
        <w:t>: Stated she agrees and it would be nice for the community to see what YDAC does in and for the community.</w:t>
      </w:r>
    </w:p>
    <w:p w14:paraId="366A228C" w14:textId="328AA935" w:rsidR="009B39E6" w:rsidRDefault="009B39E6">
      <w:r>
        <w:t>Alicia Miller: States it should be a realistic discussion about who should put together the newsletter as it is a big task.</w:t>
      </w:r>
    </w:p>
    <w:p w14:paraId="28D4A363" w14:textId="7E42DD28" w:rsidR="009B39E6" w:rsidRDefault="009B39E6">
      <w:r>
        <w:t>Rachel Manning: Clarifies that Dre’von would not be making the newsletter, it would have to be the committee making it and then sending it to him.</w:t>
      </w:r>
    </w:p>
    <w:p w14:paraId="2723952F" w14:textId="45DF4FE0" w:rsidR="009B39E6" w:rsidRDefault="009B39E6">
      <w:r>
        <w:t xml:space="preserve">Kenisha </w:t>
      </w:r>
      <w:proofErr w:type="spellStart"/>
      <w:r>
        <w:t>Le’Cole</w:t>
      </w:r>
      <w:proofErr w:type="spellEnd"/>
      <w:r>
        <w:t>: States that maybe the email info sharing idea could possibly be quarterly instead of monthly just to give more info and more time.</w:t>
      </w:r>
    </w:p>
    <w:p w14:paraId="070951D9" w14:textId="094CDE47" w:rsidR="009B39E6" w:rsidRDefault="009B39E6">
      <w:r>
        <w:lastRenderedPageBreak/>
        <w:t>Amber Green: Asks that since the Youth Master Plan is approved by the committee, what are the next steps for the Youth Master Plan.</w:t>
      </w:r>
    </w:p>
    <w:p w14:paraId="1654ED6B" w14:textId="524CDFE9" w:rsidR="009B39E6" w:rsidRDefault="009B39E6">
      <w:r>
        <w:t>Alicia Miller: Asks Rachel what the next steps would be for the Youth Master Plan.</w:t>
      </w:r>
    </w:p>
    <w:p w14:paraId="513C80FA" w14:textId="286DF873" w:rsidR="009B39E6" w:rsidRDefault="009B39E6">
      <w:r>
        <w:t xml:space="preserve">Rachel Manning: States that April Jackson would be the person to go to so it can be put on the agenda for council to review. Recommends the committee </w:t>
      </w:r>
      <w:proofErr w:type="gramStart"/>
      <w:r>
        <w:t>starts</w:t>
      </w:r>
      <w:proofErr w:type="gramEnd"/>
      <w:r>
        <w:t xml:space="preserve"> with a presentation and see what the council says for next steps.</w:t>
      </w:r>
    </w:p>
    <w:p w14:paraId="5EA925B9" w14:textId="287C226D" w:rsidR="009B39E6" w:rsidRDefault="009B39E6">
      <w:r>
        <w:t xml:space="preserve">Amber Green: Asks if the city council liaison is the only way to get things introduced to the council as they also have a direct connection with the </w:t>
      </w:r>
      <w:r w:rsidR="00620F83">
        <w:t>mayor’s</w:t>
      </w:r>
      <w:r>
        <w:t xml:space="preserve"> office. </w:t>
      </w:r>
      <w:proofErr w:type="gramStart"/>
      <w:r>
        <w:t>Asks</w:t>
      </w:r>
      <w:proofErr w:type="gramEnd"/>
      <w:r>
        <w:t xml:space="preserve"> if they can send it to the </w:t>
      </w:r>
      <w:r w:rsidR="00620F83">
        <w:t>mayor</w:t>
      </w:r>
      <w:r>
        <w:t xml:space="preserve"> to review and get put on the agenda as well.</w:t>
      </w:r>
      <w:r w:rsidR="003C27C9">
        <w:t xml:space="preserve"> States that also without legislation, the Youth Master Plan doesn’t have anything behind it so she hopes legislation will be added to it as when the next election cycle comes around there wouldn’t be anything set in stone informing them of the process and follow-through with the committee.</w:t>
      </w:r>
    </w:p>
    <w:p w14:paraId="62AD6946" w14:textId="3F0DA048" w:rsidR="003C27C9" w:rsidRDefault="003C27C9">
      <w:r>
        <w:t>Alicia Miller: Asks if the committee could maintain the Youth Master Plan.</w:t>
      </w:r>
    </w:p>
    <w:p w14:paraId="626CA63C" w14:textId="7691427C" w:rsidR="003C27C9" w:rsidRDefault="003C27C9">
      <w:r>
        <w:t>Rachel Manning: States that is something the committee could add.</w:t>
      </w:r>
    </w:p>
    <w:p w14:paraId="35DC8562" w14:textId="12E6E608" w:rsidR="003C27C9" w:rsidRDefault="003C27C9">
      <w:r>
        <w:t xml:space="preserve">Rachel Manning: Recommends that the committee goes through the council liaison to get on the agenda. </w:t>
      </w:r>
      <w:proofErr w:type="gramStart"/>
      <w:r>
        <w:t>States they</w:t>
      </w:r>
      <w:proofErr w:type="gramEnd"/>
      <w:r>
        <w:t xml:space="preserve"> can also present it to the </w:t>
      </w:r>
      <w:proofErr w:type="gramStart"/>
      <w:r w:rsidR="00620F83">
        <w:t>mayor</w:t>
      </w:r>
      <w:proofErr w:type="gramEnd"/>
      <w:r>
        <w:t xml:space="preserve"> so he is aware of the plan as well but to let April Jackson go through the process of adding it to the council agenda.</w:t>
      </w:r>
    </w:p>
    <w:p w14:paraId="17EE7FAF" w14:textId="5369C5EE" w:rsidR="003C27C9" w:rsidRDefault="003C27C9">
      <w:r>
        <w:t>Amber Green: Asks the committee what the goal of the youth master plan is, once it goes to city council.</w:t>
      </w:r>
    </w:p>
    <w:p w14:paraId="3D79CBE8" w14:textId="6E0676E9" w:rsidR="003C27C9" w:rsidRDefault="003C27C9">
      <w:r>
        <w:t>Rachel Manning: Recommends that the enabling legislation should be updated and now would be a good time to change that as well.</w:t>
      </w:r>
    </w:p>
    <w:p w14:paraId="49B307E4" w14:textId="160C2AA5" w:rsidR="003C27C9" w:rsidRDefault="003C27C9">
      <w:r>
        <w:t>Amber Green: Suggests that the legislation should start being worked on so they can present it appropriately and effectively.</w:t>
      </w:r>
    </w:p>
    <w:p w14:paraId="26474F7C" w14:textId="294607CF" w:rsidR="003C27C9" w:rsidRDefault="003C27C9">
      <w:r>
        <w:t xml:space="preserve">Briana Curtis: Asks if </w:t>
      </w:r>
      <w:proofErr w:type="gramStart"/>
      <w:r>
        <w:t>its</w:t>
      </w:r>
      <w:proofErr w:type="gramEnd"/>
      <w:r>
        <w:t xml:space="preserve"> possible to go straight to the </w:t>
      </w:r>
      <w:r w:rsidR="00620F83">
        <w:t>mayor</w:t>
      </w:r>
      <w:r>
        <w:t>.</w:t>
      </w:r>
    </w:p>
    <w:p w14:paraId="045C2C92" w14:textId="09CB9D37" w:rsidR="003C27C9" w:rsidRDefault="003C27C9">
      <w:r>
        <w:t>Rachel Manning: Confirms that is something the committee could do but to also go through the city council liaison to get it put on the agenda.</w:t>
      </w:r>
    </w:p>
    <w:p w14:paraId="357ABE57" w14:textId="23AE0E0E" w:rsidR="003C27C9" w:rsidRDefault="003C27C9">
      <w:r>
        <w:t xml:space="preserve">Amber Green: States that the </w:t>
      </w:r>
      <w:r w:rsidR="00620F83">
        <w:t>mayor’s</w:t>
      </w:r>
      <w:r>
        <w:t xml:space="preserve"> office is trying to be more involved and reaching out to committee chairs to meet about each one.</w:t>
      </w:r>
    </w:p>
    <w:p w14:paraId="4358D76C" w14:textId="239FF86E" w:rsidR="003C27C9" w:rsidRDefault="003C27C9">
      <w:r>
        <w:t>Alicia Miller: States that both the enabling legislation and Youth Master Plan should be run by both parties and she will need a lot of feedback from everyone in the committee to get it all finalized. Suggests they bring the Youth Master Plan up to the mayor to see next steps and work on enabling legislation in the background.</w:t>
      </w:r>
    </w:p>
    <w:p w14:paraId="321B55D3" w14:textId="3883589F" w:rsidR="00044670" w:rsidRDefault="00044670">
      <w:r>
        <w:lastRenderedPageBreak/>
        <w:t xml:space="preserve">Rachel Manning: Suggests </w:t>
      </w:r>
      <w:proofErr w:type="gramStart"/>
      <w:r>
        <w:t>to keep</w:t>
      </w:r>
      <w:proofErr w:type="gramEnd"/>
      <w:r>
        <w:t xml:space="preserve"> the meeting with the </w:t>
      </w:r>
      <w:proofErr w:type="gramStart"/>
      <w:r>
        <w:t>Mayor’s</w:t>
      </w:r>
      <w:proofErr w:type="gramEnd"/>
      <w:r>
        <w:t xml:space="preserve"> office and schedule one after to discuss anything else as well.</w:t>
      </w:r>
    </w:p>
    <w:p w14:paraId="66570C79" w14:textId="78ECC10D" w:rsidR="00044670" w:rsidRDefault="00044670">
      <w:r>
        <w:t xml:space="preserve">Alicia Miller: States that there are things that should be addressed in the meeting with city admin first and other things can be addressed in another meeting. States the Youth Master Plan is to be updated every 5 years but maybe the enabling legislation should also be reviewed </w:t>
      </w:r>
      <w:proofErr w:type="gramStart"/>
      <w:r>
        <w:t>at a later date</w:t>
      </w:r>
      <w:proofErr w:type="gramEnd"/>
      <w:r>
        <w:t>.</w:t>
      </w:r>
    </w:p>
    <w:p w14:paraId="6255667F" w14:textId="54D5F3F9" w:rsidR="00044670" w:rsidRDefault="00044670">
      <w:r>
        <w:t xml:space="preserve">Amber Green: States a second meeting with the </w:t>
      </w:r>
      <w:proofErr w:type="gramStart"/>
      <w:r>
        <w:t>Mayor’s</w:t>
      </w:r>
      <w:proofErr w:type="gramEnd"/>
      <w:r>
        <w:t xml:space="preserve"> office would be better to have to address the enabling legislation and Youth Master Plan. </w:t>
      </w:r>
      <w:proofErr w:type="gramStart"/>
      <w:r>
        <w:t>States</w:t>
      </w:r>
      <w:proofErr w:type="gramEnd"/>
      <w:r>
        <w:t xml:space="preserve"> something the committee should do more of is to plan goals and dates for what they want.</w:t>
      </w:r>
    </w:p>
    <w:p w14:paraId="4DED0B64" w14:textId="25AE9300" w:rsidR="00044670" w:rsidRDefault="00044670">
      <w:r>
        <w:t xml:space="preserve">Kenisha </w:t>
      </w:r>
      <w:proofErr w:type="spellStart"/>
      <w:r>
        <w:t>Le’Cole</w:t>
      </w:r>
      <w:proofErr w:type="spellEnd"/>
      <w:r>
        <w:t xml:space="preserve">: States that they should work on the agenda for next meeting so they can talk about both the enabling legislation and Youth Master plan separately to be able to better achieve their goals and have everything ready to present to the </w:t>
      </w:r>
      <w:proofErr w:type="gramStart"/>
      <w:r>
        <w:t>Mayor</w:t>
      </w:r>
      <w:proofErr w:type="gramEnd"/>
      <w:r>
        <w:t xml:space="preserve"> and city council.</w:t>
      </w:r>
    </w:p>
    <w:p w14:paraId="7784A4E0" w14:textId="0C7287D9" w:rsidR="00044670" w:rsidRDefault="00044670">
      <w:r>
        <w:t xml:space="preserve">Alicia Miller: </w:t>
      </w:r>
      <w:proofErr w:type="spellStart"/>
      <w:r>
        <w:t>Suggets</w:t>
      </w:r>
      <w:proofErr w:type="spellEnd"/>
      <w:r>
        <w:t xml:space="preserve"> that since there are new members, it would be good to have everyone review and change to finalize. States she is interested in working on a task force for either of those items.</w:t>
      </w:r>
    </w:p>
    <w:p w14:paraId="3C61AB66" w14:textId="686185CA" w:rsidR="00044670" w:rsidRDefault="00044670">
      <w:r>
        <w:t xml:space="preserve">Amber Green: States she is also interested in the task force, as with her other committee, the TRUTH committee they have submitted legislation so she ca be helpful </w:t>
      </w:r>
      <w:proofErr w:type="gramStart"/>
      <w:r>
        <w:t>In</w:t>
      </w:r>
      <w:proofErr w:type="gramEnd"/>
      <w:r>
        <w:t xml:space="preserve"> creating and changing it for YDAC.</w:t>
      </w:r>
    </w:p>
    <w:p w14:paraId="10863C16" w14:textId="2EC084DF" w:rsidR="00044670" w:rsidRDefault="00044670">
      <w:r>
        <w:t>Khalil Griffin: States he would also like to know more about the Youth Master Plan as he is new and not aware of its contents.</w:t>
      </w:r>
    </w:p>
    <w:p w14:paraId="2A9061CD" w14:textId="4D2B2CC8" w:rsidR="00044670" w:rsidRDefault="00044670">
      <w:r>
        <w:t>Alicia Miller: States that for next months meeting, the review of the Youth Master Plan should occur as well as the task force.</w:t>
      </w:r>
    </w:p>
    <w:p w14:paraId="2060E29F" w14:textId="428E575B" w:rsidR="00044670" w:rsidRDefault="00044670">
      <w:r>
        <w:t>Briana Curtis: States that it should be done by April.</w:t>
      </w:r>
    </w:p>
    <w:p w14:paraId="21453A79" w14:textId="1E86013E" w:rsidR="00044670" w:rsidRDefault="00044670">
      <w:r>
        <w:t xml:space="preserve">Amber Green: States the committee does have a plan but that youth voices should be added as well so they can be a part of it too. </w:t>
      </w:r>
      <w:proofErr w:type="gramStart"/>
      <w:r>
        <w:t>States she</w:t>
      </w:r>
      <w:proofErr w:type="gramEnd"/>
      <w:r>
        <w:t xml:space="preserve"> didn’t know the current plan was the full plan as she thought it was only what they </w:t>
      </w:r>
      <w:r w:rsidR="00620F83">
        <w:t>wanted</w:t>
      </w:r>
      <w:r>
        <w:t xml:space="preserve"> to do and a full plan would be built out more in depth.</w:t>
      </w:r>
    </w:p>
    <w:p w14:paraId="00D4F534" w14:textId="6E5E6AC0" w:rsidR="00620F83" w:rsidRDefault="00620F83">
      <w:r>
        <w:t>Alicia Miller: Asks Amber about how listening sessions work for council.</w:t>
      </w:r>
    </w:p>
    <w:p w14:paraId="1D80DEAA" w14:textId="510EA777" w:rsidR="00620F83" w:rsidRDefault="00620F83">
      <w:r>
        <w:t>Amber Green</w:t>
      </w:r>
      <w:proofErr w:type="gramStart"/>
      <w:r>
        <w:t>: States that</w:t>
      </w:r>
      <w:proofErr w:type="gramEnd"/>
      <w:r>
        <w:t xml:space="preserve"> Baltimore usually votes on it </w:t>
      </w:r>
      <w:proofErr w:type="gramStart"/>
      <w:r>
        <w:t>as</w:t>
      </w:r>
      <w:proofErr w:type="gramEnd"/>
      <w:r>
        <w:t xml:space="preserve"> the same time as the budget and then take 3 months to do listening sessions with youth and youth providers in the community.</w:t>
      </w:r>
    </w:p>
    <w:p w14:paraId="5BA9158C" w14:textId="7437E582" w:rsidR="00620F83" w:rsidRDefault="00620F83">
      <w:r>
        <w:lastRenderedPageBreak/>
        <w:t>Alicia Miller: States that they should bring the overview to city council for confirmation on the direction of the plan and then build the key action features and performance measures afterwards.</w:t>
      </w:r>
    </w:p>
    <w:p w14:paraId="2428EBDA" w14:textId="08935B3F" w:rsidR="00620F83" w:rsidRDefault="00620F83">
      <w:r>
        <w:t>Amber Green: States she would like to have listening sessions from youth around May/June to give enough time.</w:t>
      </w:r>
    </w:p>
    <w:p w14:paraId="2819F48B" w14:textId="33BB7225" w:rsidR="00620F83" w:rsidRDefault="00620F83">
      <w:r>
        <w:t xml:space="preserve">Kenisha </w:t>
      </w:r>
      <w:proofErr w:type="spellStart"/>
      <w:r>
        <w:t>Le’Cole</w:t>
      </w:r>
      <w:proofErr w:type="spellEnd"/>
      <w:r>
        <w:t>: Asks if she should ask each SGA presidents of the high schools to come to the YDAC meetings to get that youth feedback and even offer for them to join.</w:t>
      </w:r>
    </w:p>
    <w:p w14:paraId="086619BC" w14:textId="1FDE22DF" w:rsidR="00620F83" w:rsidRDefault="00620F83">
      <w:r>
        <w:t>Committee agrees it is a good idea.</w:t>
      </w:r>
    </w:p>
    <w:p w14:paraId="37B995C2" w14:textId="3A46455D" w:rsidR="00620F83" w:rsidRDefault="00620F83">
      <w:r>
        <w:t>Meeting adjourned.</w:t>
      </w:r>
    </w:p>
    <w:p w14:paraId="053A5A2A" w14:textId="77777777" w:rsidR="003C27C9" w:rsidRDefault="003C27C9"/>
    <w:p w14:paraId="758BDE75" w14:textId="77777777" w:rsidR="009B39E6" w:rsidRDefault="009B39E6"/>
    <w:p w14:paraId="44FFCE08" w14:textId="77777777" w:rsidR="009B39E6" w:rsidRDefault="009B39E6"/>
    <w:sectPr w:rsidR="009B39E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3749" w14:textId="77777777" w:rsidR="00C75C4B" w:rsidRDefault="00C75C4B" w:rsidP="00BF6825">
      <w:pPr>
        <w:spacing w:after="0" w:line="240" w:lineRule="auto"/>
      </w:pPr>
      <w:r>
        <w:separator/>
      </w:r>
    </w:p>
  </w:endnote>
  <w:endnote w:type="continuationSeparator" w:id="0">
    <w:p w14:paraId="104D470E" w14:textId="77777777" w:rsidR="00C75C4B" w:rsidRDefault="00C75C4B" w:rsidP="00BF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4A98" w14:textId="77777777" w:rsidR="00C75C4B" w:rsidRDefault="00C75C4B" w:rsidP="00BF6825">
      <w:pPr>
        <w:spacing w:after="0" w:line="240" w:lineRule="auto"/>
      </w:pPr>
      <w:r>
        <w:separator/>
      </w:r>
    </w:p>
  </w:footnote>
  <w:footnote w:type="continuationSeparator" w:id="0">
    <w:p w14:paraId="731FA95C" w14:textId="77777777" w:rsidR="00C75C4B" w:rsidRDefault="00C75C4B" w:rsidP="00BF6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B987" w14:textId="66A9065E" w:rsidR="00BF6825" w:rsidRDefault="00BF6825" w:rsidP="00BF6825">
    <w:pPr>
      <w:pStyle w:val="Header"/>
    </w:pPr>
    <w:r>
      <w:ptab w:relativeTo="margin" w:alignment="center" w:leader="none"/>
    </w:r>
    <w:r>
      <w:t xml:space="preserve">YDAC Meeting Minutes: </w:t>
    </w:r>
    <w:r>
      <w:tab/>
    </w:r>
    <w:r w:rsidR="008B0000">
      <w:t>12</w:t>
    </w:r>
    <w:r>
      <w:t>/</w:t>
    </w:r>
    <w:r w:rsidR="008B0000">
      <w:t>17</w:t>
    </w:r>
    <w:r>
      <w:t>/202</w:t>
    </w:r>
    <w:r w:rsidR="008B000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8B3"/>
    <w:multiLevelType w:val="hybridMultilevel"/>
    <w:tmpl w:val="F638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9633E"/>
    <w:multiLevelType w:val="hybridMultilevel"/>
    <w:tmpl w:val="0F908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A72E3E"/>
    <w:multiLevelType w:val="hybridMultilevel"/>
    <w:tmpl w:val="35E63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4061677">
    <w:abstractNumId w:val="0"/>
  </w:num>
  <w:num w:numId="2" w16cid:durableId="336614791">
    <w:abstractNumId w:val="2"/>
  </w:num>
  <w:num w:numId="3" w16cid:durableId="43000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25"/>
    <w:rsid w:val="00014FBB"/>
    <w:rsid w:val="00037348"/>
    <w:rsid w:val="00044670"/>
    <w:rsid w:val="000C2834"/>
    <w:rsid w:val="001123D2"/>
    <w:rsid w:val="00142382"/>
    <w:rsid w:val="00163A37"/>
    <w:rsid w:val="001B4B2A"/>
    <w:rsid w:val="001E0E49"/>
    <w:rsid w:val="001F5A61"/>
    <w:rsid w:val="00224006"/>
    <w:rsid w:val="00240117"/>
    <w:rsid w:val="002B663F"/>
    <w:rsid w:val="00336D67"/>
    <w:rsid w:val="003659BA"/>
    <w:rsid w:val="003A6382"/>
    <w:rsid w:val="003C27C9"/>
    <w:rsid w:val="003F7680"/>
    <w:rsid w:val="00454080"/>
    <w:rsid w:val="004B5489"/>
    <w:rsid w:val="004B5871"/>
    <w:rsid w:val="004E63E0"/>
    <w:rsid w:val="004F7F10"/>
    <w:rsid w:val="0053013E"/>
    <w:rsid w:val="00570B46"/>
    <w:rsid w:val="005A1039"/>
    <w:rsid w:val="00620F83"/>
    <w:rsid w:val="00656503"/>
    <w:rsid w:val="006A5B70"/>
    <w:rsid w:val="006D61A2"/>
    <w:rsid w:val="00781A2C"/>
    <w:rsid w:val="00795BD3"/>
    <w:rsid w:val="007E6B52"/>
    <w:rsid w:val="008124C1"/>
    <w:rsid w:val="00825586"/>
    <w:rsid w:val="00827C3D"/>
    <w:rsid w:val="00851D9C"/>
    <w:rsid w:val="00882FF9"/>
    <w:rsid w:val="00883098"/>
    <w:rsid w:val="008B0000"/>
    <w:rsid w:val="008B220F"/>
    <w:rsid w:val="008E72ED"/>
    <w:rsid w:val="00900D52"/>
    <w:rsid w:val="0092358D"/>
    <w:rsid w:val="00954214"/>
    <w:rsid w:val="00960932"/>
    <w:rsid w:val="009B39E6"/>
    <w:rsid w:val="00AA663F"/>
    <w:rsid w:val="00B13C48"/>
    <w:rsid w:val="00B21795"/>
    <w:rsid w:val="00B64ECF"/>
    <w:rsid w:val="00B758A1"/>
    <w:rsid w:val="00B83C14"/>
    <w:rsid w:val="00BA6E1B"/>
    <w:rsid w:val="00BF6825"/>
    <w:rsid w:val="00C15C04"/>
    <w:rsid w:val="00C75C4B"/>
    <w:rsid w:val="00C972C2"/>
    <w:rsid w:val="00CB0C2F"/>
    <w:rsid w:val="00CC15D7"/>
    <w:rsid w:val="00D62E61"/>
    <w:rsid w:val="00D73A0A"/>
    <w:rsid w:val="00D9504D"/>
    <w:rsid w:val="00D97178"/>
    <w:rsid w:val="00DA0858"/>
    <w:rsid w:val="00DE6D83"/>
    <w:rsid w:val="00DF7AB9"/>
    <w:rsid w:val="00E069D3"/>
    <w:rsid w:val="00E1491D"/>
    <w:rsid w:val="00E47C23"/>
    <w:rsid w:val="00E6650E"/>
    <w:rsid w:val="00F1457D"/>
    <w:rsid w:val="00F22302"/>
    <w:rsid w:val="00F564A6"/>
    <w:rsid w:val="00F82256"/>
    <w:rsid w:val="00FE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E16B"/>
  <w15:chartTrackingRefBased/>
  <w15:docId w15:val="{2D443865-6992-4EEA-B967-E1F10468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8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8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8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8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8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8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8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8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8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8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825"/>
    <w:rPr>
      <w:rFonts w:eastAsiaTheme="majorEastAsia" w:cstheme="majorBidi"/>
      <w:color w:val="272727" w:themeColor="text1" w:themeTint="D8"/>
    </w:rPr>
  </w:style>
  <w:style w:type="paragraph" w:styleId="Title">
    <w:name w:val="Title"/>
    <w:basedOn w:val="Normal"/>
    <w:next w:val="Normal"/>
    <w:link w:val="TitleChar"/>
    <w:uiPriority w:val="10"/>
    <w:qFormat/>
    <w:rsid w:val="00BF6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825"/>
    <w:pPr>
      <w:spacing w:before="160"/>
      <w:jc w:val="center"/>
    </w:pPr>
    <w:rPr>
      <w:i/>
      <w:iCs/>
      <w:color w:val="404040" w:themeColor="text1" w:themeTint="BF"/>
    </w:rPr>
  </w:style>
  <w:style w:type="character" w:customStyle="1" w:styleId="QuoteChar">
    <w:name w:val="Quote Char"/>
    <w:basedOn w:val="DefaultParagraphFont"/>
    <w:link w:val="Quote"/>
    <w:uiPriority w:val="29"/>
    <w:rsid w:val="00BF6825"/>
    <w:rPr>
      <w:i/>
      <w:iCs/>
      <w:color w:val="404040" w:themeColor="text1" w:themeTint="BF"/>
    </w:rPr>
  </w:style>
  <w:style w:type="paragraph" w:styleId="ListParagraph">
    <w:name w:val="List Paragraph"/>
    <w:basedOn w:val="Normal"/>
    <w:uiPriority w:val="34"/>
    <w:qFormat/>
    <w:rsid w:val="00BF6825"/>
    <w:pPr>
      <w:ind w:left="720"/>
      <w:contextualSpacing/>
    </w:pPr>
  </w:style>
  <w:style w:type="character" w:styleId="IntenseEmphasis">
    <w:name w:val="Intense Emphasis"/>
    <w:basedOn w:val="DefaultParagraphFont"/>
    <w:uiPriority w:val="21"/>
    <w:qFormat/>
    <w:rsid w:val="00BF6825"/>
    <w:rPr>
      <w:i/>
      <w:iCs/>
      <w:color w:val="2F5496" w:themeColor="accent1" w:themeShade="BF"/>
    </w:rPr>
  </w:style>
  <w:style w:type="paragraph" w:styleId="IntenseQuote">
    <w:name w:val="Intense Quote"/>
    <w:basedOn w:val="Normal"/>
    <w:next w:val="Normal"/>
    <w:link w:val="IntenseQuoteChar"/>
    <w:uiPriority w:val="30"/>
    <w:qFormat/>
    <w:rsid w:val="00BF68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825"/>
    <w:rPr>
      <w:i/>
      <w:iCs/>
      <w:color w:val="2F5496" w:themeColor="accent1" w:themeShade="BF"/>
    </w:rPr>
  </w:style>
  <w:style w:type="character" w:styleId="IntenseReference">
    <w:name w:val="Intense Reference"/>
    <w:basedOn w:val="DefaultParagraphFont"/>
    <w:uiPriority w:val="32"/>
    <w:qFormat/>
    <w:rsid w:val="00BF6825"/>
    <w:rPr>
      <w:b/>
      <w:bCs/>
      <w:smallCaps/>
      <w:color w:val="2F5496" w:themeColor="accent1" w:themeShade="BF"/>
      <w:spacing w:val="5"/>
    </w:rPr>
  </w:style>
  <w:style w:type="paragraph" w:styleId="Header">
    <w:name w:val="header"/>
    <w:basedOn w:val="Normal"/>
    <w:link w:val="HeaderChar"/>
    <w:uiPriority w:val="99"/>
    <w:unhideWhenUsed/>
    <w:rsid w:val="00BF6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825"/>
  </w:style>
  <w:style w:type="paragraph" w:styleId="Footer">
    <w:name w:val="footer"/>
    <w:basedOn w:val="Normal"/>
    <w:link w:val="FooterChar"/>
    <w:uiPriority w:val="99"/>
    <w:unhideWhenUsed/>
    <w:rsid w:val="00BF6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825"/>
  </w:style>
  <w:style w:type="character" w:styleId="Hyperlink">
    <w:name w:val="Hyperlink"/>
    <w:basedOn w:val="DefaultParagraphFont"/>
    <w:uiPriority w:val="99"/>
    <w:unhideWhenUsed/>
    <w:rsid w:val="00F1457D"/>
    <w:rPr>
      <w:color w:val="0563C1" w:themeColor="hyperlink"/>
      <w:u w:val="single"/>
    </w:rPr>
  </w:style>
  <w:style w:type="character" w:styleId="UnresolvedMention">
    <w:name w:val="Unresolved Mention"/>
    <w:basedOn w:val="DefaultParagraphFont"/>
    <w:uiPriority w:val="99"/>
    <w:semiHidden/>
    <w:unhideWhenUsed/>
    <w:rsid w:val="00F14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hreachmaryland.com" TargetMode="External"/><Relationship Id="rId3" Type="http://schemas.openxmlformats.org/officeDocument/2006/relationships/settings" Target="settings.xml"/><Relationship Id="rId7" Type="http://schemas.openxmlformats.org/officeDocument/2006/relationships/hyperlink" Target="http://www.fenixyouthproj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City of Salisbury, Maryland</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Dre'von Clark</dc:creator>
  <cp:keywords/>
  <dc:description/>
  <cp:lastModifiedBy>Dre'von Clark</cp:lastModifiedBy>
  <cp:revision>1</cp:revision>
  <dcterms:created xsi:type="dcterms:W3CDTF">2026-02-13T16:52:00Z</dcterms:created>
  <dcterms:modified xsi:type="dcterms:W3CDTF">2026-02-13T18:10:00Z</dcterms:modified>
</cp:coreProperties>
</file>