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DDFA" w14:textId="574F3C4D" w:rsidR="00142382" w:rsidRDefault="00142382" w:rsidP="008124C1">
      <w:r>
        <w:t xml:space="preserve">Members in Attendance: </w:t>
      </w:r>
    </w:p>
    <w:p w14:paraId="629AEBF7" w14:textId="466D10F1" w:rsidR="008124C1" w:rsidRDefault="008124C1" w:rsidP="008124C1">
      <w:pPr>
        <w:ind w:left="720"/>
      </w:pPr>
      <w:r>
        <w:t>In person</w:t>
      </w:r>
      <w:r w:rsidR="00DF7AB9">
        <w:t>:</w:t>
      </w:r>
      <w:r>
        <w:t xml:space="preserve"> Briana Curtis, Kenisha Le’Cole, </w:t>
      </w:r>
      <w:r w:rsidR="00DF7AB9">
        <w:t>Karen Earp</w:t>
      </w:r>
      <w:r w:rsidR="00DE6D83">
        <w:t>, Amber Green</w:t>
      </w:r>
      <w:r w:rsidR="008E72ED">
        <w:t>, Kyshir Johnson.</w:t>
      </w:r>
    </w:p>
    <w:p w14:paraId="6760CC5A" w14:textId="7E611EB1" w:rsidR="008124C1" w:rsidRDefault="008124C1" w:rsidP="008124C1">
      <w:pPr>
        <w:ind w:left="720"/>
      </w:pPr>
      <w:r>
        <w:t xml:space="preserve">Virtual: </w:t>
      </w:r>
      <w:r w:rsidR="00795BD3">
        <w:t xml:space="preserve">Thashana McKinney, Mia Carlotta, </w:t>
      </w:r>
      <w:r w:rsidR="00163A37">
        <w:t>Tamyra Foreman, Debra Reynolds</w:t>
      </w:r>
      <w:r w:rsidR="00DF7AB9">
        <w:t>, David Thompson, Emily Zerrener</w:t>
      </w:r>
      <w:r w:rsidR="00960932">
        <w:t xml:space="preserve">, Amy Stewart, Moses Nwakwuo, Khalil Griffin, </w:t>
      </w:r>
      <w:r w:rsidR="008E72ED">
        <w:t>Alicia Miller</w:t>
      </w:r>
    </w:p>
    <w:p w14:paraId="7DDB7180" w14:textId="78E75CD5" w:rsidR="00142382" w:rsidRDefault="00142382">
      <w:r>
        <w:t xml:space="preserve">Guests in Attendance: </w:t>
      </w:r>
      <w:r w:rsidR="00DF7AB9">
        <w:t>Maria Polk</w:t>
      </w:r>
      <w:r w:rsidR="00B758A1">
        <w:t>, Carla Moore</w:t>
      </w:r>
    </w:p>
    <w:p w14:paraId="7396B93B" w14:textId="61B8F611" w:rsidR="00142382" w:rsidRDefault="00142382">
      <w:r>
        <w:t>Staff in Attendance: City Staff Liaison Dre’von Clark</w:t>
      </w:r>
    </w:p>
    <w:p w14:paraId="1200C79B" w14:textId="592B8FEC" w:rsidR="00163A37" w:rsidRDefault="00163A37">
      <w:r>
        <w:t>Attendance sheet was made by Dre’von Clark.</w:t>
      </w:r>
    </w:p>
    <w:p w14:paraId="0BE290A5" w14:textId="5C67134E" w:rsidR="00DF7AB9" w:rsidRDefault="00DF7AB9">
      <w:r>
        <w:t>Attendance was taken by Kenisha La’Cole.</w:t>
      </w:r>
    </w:p>
    <w:p w14:paraId="2FE4E780" w14:textId="0FC4CC69" w:rsidR="00781A2C" w:rsidRDefault="00781A2C">
      <w:r>
        <w:t>Updates:</w:t>
      </w:r>
    </w:p>
    <w:p w14:paraId="3C9A6DC6" w14:textId="1CE8114C" w:rsidR="00960932" w:rsidRDefault="00D97178">
      <w:r>
        <w:t>Amy Stewart: At OWL’s nest, they have started to partner with organizations to gather youth participants. They have programming, funding, materials, snacks, and they need kids. They started at Inspire One. She just got finished with an entrepreneur babysitting boot camp with the young ladies with the IMT group. Her husband will be working with the young men on Mondays doing financial literacy. They bring snacks and materials and started this week.</w:t>
      </w:r>
    </w:p>
    <w:p w14:paraId="3EBFF1DA" w14:textId="6ABD1379" w:rsidR="00D97178" w:rsidRDefault="00D97178">
      <w:r>
        <w:t>Kenisha Le’Cole: Tells Amy her update could appeal to her as well. States that on College Avenue is the New Gen Rec Center created by A Cousin’s Wish. It is free from ages 4-12, there is an arcade room, VR room, selfie booth, and a gaming system room. Hours are from Thursday and Friday from 5pm-9pm and Saturdays from 10am-10pm. The New Gen Rec center is also trying to incorporate financial literacy into their programming.</w:t>
      </w:r>
    </w:p>
    <w:p w14:paraId="24FDB1AF" w14:textId="22794C02" w:rsidR="00D97178" w:rsidRDefault="00D97178">
      <w:r>
        <w:t>Amy Stewart: States she already has a meeting set up with them.</w:t>
      </w:r>
    </w:p>
    <w:p w14:paraId="2F45E724" w14:textId="33C20C50" w:rsidR="00D97178" w:rsidRDefault="00D97178">
      <w:r>
        <w:t>Briana Curtis asks Kenisha Le’Cole to restate the information. Kenisha provides the information again.</w:t>
      </w:r>
    </w:p>
    <w:p w14:paraId="7D645742" w14:textId="1008CEDF" w:rsidR="00D97178" w:rsidRDefault="00D97178">
      <w:r>
        <w:t xml:space="preserve">Kenisha Le’Cole: States she drops her son off there and a waiver is required. Asks Amy what age group she needs for Kenisha’s mentees to go to. </w:t>
      </w:r>
    </w:p>
    <w:p w14:paraId="7DAD7B4C" w14:textId="77777777" w:rsidR="003A6382" w:rsidRDefault="00D97178">
      <w:r>
        <w:t>Amy Stewart: States it does not matter, they can be a mixed group.</w:t>
      </w:r>
    </w:p>
    <w:p w14:paraId="1DC157AA" w14:textId="749BB183" w:rsidR="00D97178" w:rsidRDefault="003A6382">
      <w:r>
        <w:t xml:space="preserve">Kenisha Le’Cole: </w:t>
      </w:r>
      <w:r w:rsidR="001B4B2A">
        <w:t>States</w:t>
      </w:r>
      <w:r w:rsidR="00900D52">
        <w:t xml:space="preserve"> </w:t>
      </w:r>
      <w:r w:rsidR="00B13C48">
        <w:t xml:space="preserve">has 6 mentees at Bennet High and this Friday she will be adding more. Stated she also attended Tri-County’s MLK Coalition Event on Monday. </w:t>
      </w:r>
      <w:r w:rsidR="001B4B2A">
        <w:t>Stated,</w:t>
      </w:r>
      <w:r w:rsidR="00B13C48">
        <w:t xml:space="preserve"> she did the welcome and is on the committee. Stated if anyone’s kids like basketball Salvation Army is taking sign-ups for boys and girls. </w:t>
      </w:r>
      <w:r w:rsidR="001B4B2A">
        <w:t>Stated,</w:t>
      </w:r>
      <w:r w:rsidR="00B13C48">
        <w:t xml:space="preserve"> the age group is for very young and older kids, in which the younger ones go to one side of town and the older ones go to the other side of town. Stated it is $75 for membership but </w:t>
      </w:r>
      <w:r w:rsidR="00900D52">
        <w:t>it’s</w:t>
      </w:r>
      <w:r w:rsidR="00B13C48">
        <w:t xml:space="preserve"> for the entire year</w:t>
      </w:r>
      <w:r w:rsidR="00DA0858">
        <w:t xml:space="preserve"> of events for and programs for the Salvation </w:t>
      </w:r>
      <w:r w:rsidR="00DA0858">
        <w:lastRenderedPageBreak/>
        <w:t xml:space="preserve">Army. Stated that a karate business in Salisbury is starting their </w:t>
      </w:r>
      <w:r w:rsidR="00C972C2">
        <w:t>academy</w:t>
      </w:r>
      <w:r w:rsidR="00DA0858">
        <w:t xml:space="preserve"> for youth and adults. It is called Higgins Karate Academy on Snow Hill Road. Contact information is for Sean Higgins at 443-397-2018 or Nasir Higgins at 667-256-2673.</w:t>
      </w:r>
    </w:p>
    <w:p w14:paraId="3E34869C" w14:textId="452FC84C" w:rsidR="00DA0858" w:rsidRDefault="00DA0858">
      <w:r>
        <w:t>Briana Curtis asks if there are any more community updates.</w:t>
      </w:r>
    </w:p>
    <w:p w14:paraId="5E4E5121" w14:textId="1DC0F4B8" w:rsidR="00DA0858" w:rsidRDefault="00DA0858">
      <w:r>
        <w:t>Carla</w:t>
      </w:r>
      <w:r w:rsidR="00B758A1">
        <w:t xml:space="preserve"> Moore</w:t>
      </w:r>
      <w:r>
        <w:t>: States she goes to a church called Mount Calvary Apolistic Church and they have brought back kids church services such as playing games, doing skits, and presenting it in a learning fashion. Stated the first one will be on January 26</w:t>
      </w:r>
      <w:r w:rsidRPr="00DA0858">
        <w:rPr>
          <w:vertAlign w:val="superscript"/>
        </w:rPr>
        <w:t>th</w:t>
      </w:r>
      <w:r>
        <w:t xml:space="preserve"> depending on how the snowstorm plays out. </w:t>
      </w:r>
      <w:proofErr w:type="gramStart"/>
      <w:r>
        <w:t>Stated it will be</w:t>
      </w:r>
      <w:proofErr w:type="gramEnd"/>
      <w:r>
        <w:t xml:space="preserve"> monthly. Stated they have services for all ages but youth to adults aged 39 is recommended.</w:t>
      </w:r>
    </w:p>
    <w:p w14:paraId="3B1A4674" w14:textId="78A8E613" w:rsidR="00DA0858" w:rsidRDefault="00DA0858">
      <w:r>
        <w:t>Mia Carlotta: Stated she received training on the primary prevention plus program through the Somerset County health department. It is a comprehensive sex education program through Somerset County so they are working in Somerset and understand it is not in Wicomico but wanted to share in case anyone knew anybody who would be interested.</w:t>
      </w:r>
    </w:p>
    <w:p w14:paraId="5239CB24" w14:textId="180539B2" w:rsidR="00DA0858" w:rsidRDefault="00DE6D83">
      <w:r>
        <w:t>Briana Curtis asks for any last community updates.</w:t>
      </w:r>
    </w:p>
    <w:p w14:paraId="0FD18C1D" w14:textId="36E62711" w:rsidR="00DE6D83" w:rsidRDefault="00DE6D83">
      <w:r>
        <w:t>Amy Stewart: States she has shared her update before but wanted to share again regarding she is still looking for older kids aged 18-24 that can come and finish their high school diploma or still trying to figure out what they want to do. They can be dropped off, or the organization can pick them up if they live within the city limits. The program runs on Tuesday, Wednesday, Thursday from 11am-2pm. Stated there is a sign up for transportation and the program from OWL’s Nest Learning Hub. She also stated that the participants who show up the most and are consistent are making the best progress with their schooling.</w:t>
      </w:r>
    </w:p>
    <w:p w14:paraId="57E17145" w14:textId="1D20182C" w:rsidR="00DE6D83" w:rsidRDefault="00DE6D83">
      <w:r>
        <w:t>Kenisha Le’Cole: Shared that the New Gen Rec Center will be having self-expression workshop on January 29</w:t>
      </w:r>
      <w:r w:rsidRPr="00DE6D83">
        <w:rPr>
          <w:vertAlign w:val="superscript"/>
        </w:rPr>
        <w:t>th</w:t>
      </w:r>
      <w:r>
        <w:t>, from 7pm-8pm. They will be doing vision boards, painting and drawing, poetry, and journaling. They also will provide transportation and light refreshments.</w:t>
      </w:r>
    </w:p>
    <w:p w14:paraId="48809CC5" w14:textId="5F9C2D79" w:rsidR="00DE6D83" w:rsidRDefault="00DE6D83">
      <w:r>
        <w:t xml:space="preserve">Mariah Polk: Stated she is in a partnership with a mental health specialist at Oasis of Hope that involves youth workshops such as LEGO workshop geared more towards male youth. The workshop helps teach emotional intelligence including how to deal with bullying and self-image. They have one coming in February. They will feed the </w:t>
      </w:r>
      <w:r w:rsidR="001B4B2A">
        <w:t>youth,</w:t>
      </w:r>
      <w:r>
        <w:t xml:space="preserve"> and donations are accepted but not required. The owner is Karen Simon. It is in Salisbury for ages 6-12.</w:t>
      </w:r>
    </w:p>
    <w:p w14:paraId="1CE4A383" w14:textId="50B7A7B3" w:rsidR="00B83C14" w:rsidRDefault="00B83C14">
      <w:r>
        <w:t>Amber Green: Shares that the Fenix Youth Project is actively recruiting for their third cohort for the next ground project. It is a pre-</w:t>
      </w:r>
      <w:r w:rsidR="001B4B2A">
        <w:t>apprenticeship</w:t>
      </w:r>
      <w:r>
        <w:t xml:space="preserve"> workforce development program. At the end of the </w:t>
      </w:r>
      <w:r w:rsidR="00E069D3">
        <w:t xml:space="preserve">10-week program, youth will earn an environmental specialist certification. It is an entry level certification for young people to get into the environmental field. It covers broad topics such as transportation, water, gas, and energy alongside a civic engagement and social </w:t>
      </w:r>
      <w:r w:rsidR="00E069D3">
        <w:lastRenderedPageBreak/>
        <w:t xml:space="preserve">entrepreneurship module piece. They have two cohorts for it, in which one cohort has recently graduated, resulting in four environmental specialists in the community working and being transitioned into positions where they can use their expertise. Cohort two graduates in February, resulting in four more environmental specialists. They offer technology as a laptop is required but can be supplied. They are currently looking for a minimum of 4 students who are willing to be available and engaged for ages 16-24. Shared that on the Fenix Youth Project’s website is promoting their legacy night which honors young people in the community who </w:t>
      </w:r>
      <w:proofErr w:type="gramStart"/>
      <w:r w:rsidR="00E069D3">
        <w:t>has</w:t>
      </w:r>
      <w:proofErr w:type="gramEnd"/>
      <w:r w:rsidR="00E069D3">
        <w:t xml:space="preserve"> shown resilience and </w:t>
      </w:r>
      <w:r w:rsidR="00CC15D7">
        <w:t>are looking</w:t>
      </w:r>
      <w:r w:rsidR="00E069D3">
        <w:t xml:space="preserve"> for mor</w:t>
      </w:r>
      <w:r w:rsidR="00CC15D7">
        <w:t>e</w:t>
      </w:r>
      <w:r w:rsidR="00E069D3">
        <w:t xml:space="preserve"> nominations as well as sponsorship. Nominations ages can be anyone under 25 years of age.</w:t>
      </w:r>
    </w:p>
    <w:p w14:paraId="40BECD1C" w14:textId="77777777" w:rsidR="00CC15D7" w:rsidRDefault="00E069D3">
      <w:r>
        <w:t>Briana Curtis asks for members</w:t>
      </w:r>
      <w:r w:rsidR="00CC15D7">
        <w:t xml:space="preserve"> and guests on Zoom to announce who they are and/or what organization they work for.</w:t>
      </w:r>
    </w:p>
    <w:p w14:paraId="579D3BFE" w14:textId="1BC3F93B" w:rsidR="00E069D3" w:rsidRDefault="00CC15D7">
      <w:r>
        <w:t xml:space="preserve">Thashana McKinney: Reported she is the facilitator of the Minority Youth Outreach Program that covers Wicomico, Worcester, and Somerset counties and she works for the Wicomico County Health Department. </w:t>
      </w:r>
    </w:p>
    <w:p w14:paraId="67ADF9C1" w14:textId="5D87A402" w:rsidR="00CC15D7" w:rsidRDefault="00CC15D7">
      <w:r>
        <w:t>Alicia Miller: Announces she works for the Wicomico County Health Department and is also in the Adolescent health Program.</w:t>
      </w:r>
    </w:p>
    <w:p w14:paraId="53D60AB0" w14:textId="0D5640F3" w:rsidR="00CC15D7" w:rsidRDefault="00CC15D7">
      <w:r>
        <w:t>Amy Stewart: Announces she owns the NightWatch Child Care Center and is also the executive director of OWL’s Nest Learning Hub.</w:t>
      </w:r>
    </w:p>
    <w:p w14:paraId="2E35F08B" w14:textId="19E02C01" w:rsidR="00CC15D7" w:rsidRDefault="00CC15D7">
      <w:r>
        <w:t>Carla Moore: Announces she is a youth and young adult leader locally, regionally, and nationally within organization of churches.</w:t>
      </w:r>
    </w:p>
    <w:p w14:paraId="7B9DD582" w14:textId="3F89D5E7" w:rsidR="00CC15D7" w:rsidRDefault="00CC15D7">
      <w:r>
        <w:t>Emily Zerrenner: Announces she is a lib</w:t>
      </w:r>
      <w:r w:rsidR="003F7680">
        <w:t>rarian</w:t>
      </w:r>
      <w:r>
        <w:t xml:space="preserve"> at Salisbury University</w:t>
      </w:r>
      <w:r w:rsidR="003F7680">
        <w:t>.</w:t>
      </w:r>
    </w:p>
    <w:p w14:paraId="196886AF" w14:textId="2FBE6995" w:rsidR="003F7680" w:rsidRDefault="003F7680">
      <w:r>
        <w:t>David Thompson: Announces he serves as the vice president of YDAC. Also states he is a school counselor at Chipman Elementary School who also coaches basketball at Bennett High School.</w:t>
      </w:r>
    </w:p>
    <w:p w14:paraId="130C4F8A" w14:textId="5599EA01" w:rsidR="003F7680" w:rsidRDefault="003F7680">
      <w:r>
        <w:t>Tamrya Foreman: Announces she is a pupil personnel worker for Wicomico County public schools. She states she sed to be a part of several organizations but now she does her own work in the community and through her school as well.</w:t>
      </w:r>
    </w:p>
    <w:p w14:paraId="4A1D99ED" w14:textId="1FB017A5" w:rsidR="003F7680" w:rsidRDefault="003F7680">
      <w:r>
        <w:t>Debra Reynolds: Announces she is a 7</w:t>
      </w:r>
      <w:r w:rsidRPr="003F7680">
        <w:rPr>
          <w:vertAlign w:val="superscript"/>
        </w:rPr>
        <w:t>th</w:t>
      </w:r>
      <w:r>
        <w:t xml:space="preserve"> grade history teacher at Wicomico Middle School.</w:t>
      </w:r>
    </w:p>
    <w:p w14:paraId="1492FAD8" w14:textId="3EBE1176" w:rsidR="003F7680" w:rsidRDefault="003F7680">
      <w:r>
        <w:t xml:space="preserve">Mia Carlotta: Announces she does a lot of consulting work in the Salisbury area. She has her master’s degree in public health and is a certified health education specialist. She implements several different health education programs between Worcester, Wicomico, and Somerset County. She also had done programs in Pocomoke. She currently is doing a program with Phoenix Youth on a sexual health education program. </w:t>
      </w:r>
    </w:p>
    <w:p w14:paraId="0008704B" w14:textId="5E227B52" w:rsidR="003F7680" w:rsidRDefault="003F7680">
      <w:r>
        <w:lastRenderedPageBreak/>
        <w:t xml:space="preserve">Moses Mwakwuo: Announces he is a student at the University of Maryland Eastern Shore and is a part of a church called </w:t>
      </w:r>
      <w:r>
        <w:t>Mount Calvary Apolistic Church</w:t>
      </w:r>
      <w:r>
        <w:t xml:space="preserve"> that does community outreach events.</w:t>
      </w:r>
      <w:r w:rsidR="00AA663F">
        <w:t xml:space="preserve"> </w:t>
      </w:r>
    </w:p>
    <w:p w14:paraId="52994DCE" w14:textId="5D8C1609" w:rsidR="00AA663F" w:rsidRDefault="00AA663F">
      <w:r>
        <w:t>Khalil Griffin: Announces he is an apprentice plumber and Vice President for the men’s department at Mount Calvary Apolistic church. Stated he does community outreach but also gives religious guidance to men about self-identity and who they should be.</w:t>
      </w:r>
    </w:p>
    <w:p w14:paraId="55D87BE4" w14:textId="7EC9FE18" w:rsidR="00AA663F" w:rsidRDefault="00AA663F">
      <w:r>
        <w:t xml:space="preserve">Briana Curtis: Announces she is the Chair of YDAC and is the program specialist for Big Brothers and Big Sisters of the Eastern </w:t>
      </w:r>
      <w:proofErr w:type="gramStart"/>
      <w:r>
        <w:t>Shore, and</w:t>
      </w:r>
      <w:proofErr w:type="gramEnd"/>
      <w:r>
        <w:t xml:space="preserve"> serves Worcester and Somerset </w:t>
      </w:r>
      <w:r w:rsidR="00806E9A">
        <w:t>C</w:t>
      </w:r>
      <w:r>
        <w:t>ounty.</w:t>
      </w:r>
    </w:p>
    <w:p w14:paraId="281D881A" w14:textId="68CD8723" w:rsidR="000C2834" w:rsidRDefault="000C2834">
      <w:r>
        <w:t>K</w:t>
      </w:r>
      <w:r w:rsidR="00B758A1">
        <w:t>y</w:t>
      </w:r>
      <w:r>
        <w:t>shir Johnson: Announces he works at Dove Pointe and does community outreach.</w:t>
      </w:r>
    </w:p>
    <w:p w14:paraId="0E620CB3" w14:textId="2B17EFA3" w:rsidR="000C2834" w:rsidRDefault="000C2834">
      <w:r>
        <w:t>Amber Green: Announces she is the founder and board president of the Phoenix Youth Project that helps serve homeless youth population. She states she is also the Youth Homeless Systems Improvement Specialist with the state of Maryland at the department of housing and community development.</w:t>
      </w:r>
    </w:p>
    <w:p w14:paraId="0323C0C0" w14:textId="70C4FD69" w:rsidR="00B758A1" w:rsidRDefault="00B758A1">
      <w:r>
        <w:t>Kenisha Le’Cole: Announces that she is a community leader, mentor, in the school system, on a bunch of different boards and committees, and loves serving the community and its youth. States she is also running for Wicomico County Board of Education, District 7.</w:t>
      </w:r>
    </w:p>
    <w:p w14:paraId="754AB4A0" w14:textId="27520881" w:rsidR="00B758A1" w:rsidRDefault="00B758A1">
      <w:r>
        <w:t>Karen Earp: Announces she is the youth services manager at the Wicomico Public Library replacing Melissa Howe.</w:t>
      </w:r>
    </w:p>
    <w:p w14:paraId="1FD2590B" w14:textId="77C5B640" w:rsidR="00B758A1" w:rsidRDefault="00B758A1">
      <w:r>
        <w:t>Dre’von Clark: Announces he is the City Staff Liaison for YDAC and is the Community Programs Coordinator for the City of Salisbury.</w:t>
      </w:r>
    </w:p>
    <w:p w14:paraId="197667F5" w14:textId="007A6022" w:rsidR="00B758A1" w:rsidRDefault="00B758A1">
      <w:r>
        <w:t xml:space="preserve">Mariah Polk: Announces she works heavily in the mental health profession and is currently working in the Sussex County area. States she networks for youth, drug addicted adults, and homeless families for Wicomico and Sussex County, ensuring they get the resources and help they need. She states she is currently working with a Baptist church that is </w:t>
      </w:r>
      <w:proofErr w:type="gramStart"/>
      <w:r>
        <w:t>opening up</w:t>
      </w:r>
      <w:proofErr w:type="gramEnd"/>
      <w:r>
        <w:t xml:space="preserve"> a shelter so families can be housed for the winter.</w:t>
      </w:r>
    </w:p>
    <w:p w14:paraId="7138CBB4" w14:textId="4C80DCF1" w:rsidR="00224006" w:rsidRDefault="00B758A1">
      <w:r>
        <w:t xml:space="preserve">Briana Curtis: Gives updates regarding the meeting with city admin. She states city </w:t>
      </w:r>
      <w:r w:rsidR="00806E9A">
        <w:t>admins</w:t>
      </w:r>
      <w:r>
        <w:t xml:space="preserve"> are trying to standardize some processes and seeing what kind of support the committees and commissions </w:t>
      </w:r>
      <w:proofErr w:type="gramStart"/>
      <w:r>
        <w:t>needs</w:t>
      </w:r>
      <w:proofErr w:type="gramEnd"/>
      <w:r>
        <w:t xml:space="preserve">. She states they went over committee purposes, read through the legislation, </w:t>
      </w:r>
      <w:r w:rsidR="00224006">
        <w:t xml:space="preserve">responsibilities of the chair and secretaries. States that communication, social media, appointment process, code of conduct, and handbooks are among the things they are working at. States they are working to get all committees a secretary. States they spoke about the location of meetings and how it could be anywhere in the community. </w:t>
      </w:r>
    </w:p>
    <w:p w14:paraId="6F16860A" w14:textId="794A3A79" w:rsidR="00B758A1" w:rsidRDefault="00224006">
      <w:r>
        <w:t>Briana Curtis asks the committee if they would like to move locations. Committee said no and they are fine with the current location.</w:t>
      </w:r>
    </w:p>
    <w:p w14:paraId="61292A6B" w14:textId="38105FFC" w:rsidR="00224006" w:rsidRDefault="00224006">
      <w:r>
        <w:lastRenderedPageBreak/>
        <w:t xml:space="preserve">Briana Curtis: States that the meeting with the </w:t>
      </w:r>
      <w:r w:rsidR="00806E9A">
        <w:t>mayor’s</w:t>
      </w:r>
      <w:r>
        <w:t xml:space="preserve"> office also went over the committee meeting new members so they could see </w:t>
      </w:r>
      <w:proofErr w:type="gramStart"/>
      <w:r>
        <w:t>whether or not</w:t>
      </w:r>
      <w:proofErr w:type="gramEnd"/>
      <w:r>
        <w:t xml:space="preserve"> the person would be a good fit. States they discussed tasks forces and that they are occurring in the future again. States the meeting went over how many members the committee should have and that seven would be the maximum number of members over time. Briana stated she was told it would be after a long period of time and gradually.</w:t>
      </w:r>
    </w:p>
    <w:p w14:paraId="213705A5" w14:textId="445F5FD4" w:rsidR="00224006" w:rsidRDefault="00224006">
      <w:r>
        <w:t xml:space="preserve">Emily Zerrenner: States that going to 7 members seems like an extreme decrease and does not think it is in the best interest of the committee. </w:t>
      </w:r>
    </w:p>
    <w:p w14:paraId="0FED61FD" w14:textId="3A54579F" w:rsidR="00224006" w:rsidRDefault="00224006">
      <w:r>
        <w:t xml:space="preserve">Briana Curtis: Stated she thinks it is low but that the lower number would help would </w:t>
      </w:r>
      <w:r w:rsidR="00806E9A">
        <w:t>quorum</w:t>
      </w:r>
      <w:r>
        <w:t>. She also stated that member number</w:t>
      </w:r>
      <w:r w:rsidR="00806E9A">
        <w:t xml:space="preserve"> decrease</w:t>
      </w:r>
      <w:r>
        <w:t xml:space="preserve"> </w:t>
      </w:r>
      <w:proofErr w:type="gramStart"/>
      <w:r>
        <w:t>would be occurring</w:t>
      </w:r>
      <w:proofErr w:type="gramEnd"/>
      <w:r>
        <w:t xml:space="preserve"> over a long time and gradually.</w:t>
      </w:r>
    </w:p>
    <w:p w14:paraId="68847303" w14:textId="77844CC4" w:rsidR="00224006" w:rsidRDefault="00224006">
      <w:r>
        <w:t>Amber Green: States seven is an extremely low number but she does agree that having so many members needed to vote on things</w:t>
      </w:r>
      <w:r w:rsidR="00F22302">
        <w:t xml:space="preserve"> does slow them down. States she doesn’t think seven is enough but would rather have 15. </w:t>
      </w:r>
    </w:p>
    <w:p w14:paraId="7A9F3636" w14:textId="11344BC4" w:rsidR="00F22302" w:rsidRDefault="00F22302">
      <w:r>
        <w:t xml:space="preserve">Emily Zerrenner: States that term limits should also be looked at for current members to see if the drop off would be starting soon in member numbers. </w:t>
      </w:r>
    </w:p>
    <w:p w14:paraId="4BBFC3EA" w14:textId="07868115" w:rsidR="00F22302" w:rsidRDefault="00F22302">
      <w:r>
        <w:t>Mia Carlotta: Stated she agrees with having 15 members.</w:t>
      </w:r>
    </w:p>
    <w:p w14:paraId="3DE126FE" w14:textId="3B33D045" w:rsidR="00F22302" w:rsidRDefault="00F22302">
      <w:r>
        <w:t>Amber Green: Stated she was one of the people who’s term was about to end but Briana reached out to her to see if she was interested in staying to which she said yes and Emily Goebel reached out to her to confirm and put it on the council’s agenda, which would make her term end in January 2029.</w:t>
      </w:r>
    </w:p>
    <w:p w14:paraId="51D4A09D" w14:textId="35688A45" w:rsidR="00F22302" w:rsidRDefault="00F22302">
      <w:r>
        <w:t>Dre’von Clark: States that the membership decrease would happen over a very long time and very gradually.</w:t>
      </w:r>
    </w:p>
    <w:p w14:paraId="72F24B25" w14:textId="270371EC" w:rsidR="00F22302" w:rsidRDefault="00F22302">
      <w:r>
        <w:t xml:space="preserve">Mia Carlotta asks if there could be a different process for quorum. </w:t>
      </w:r>
    </w:p>
    <w:p w14:paraId="19DB67A9" w14:textId="63E15266" w:rsidR="00F22302" w:rsidRDefault="00F22302">
      <w:r>
        <w:t>Amber Green: Stated it is in the legislation so it would have to be changed there first.</w:t>
      </w:r>
    </w:p>
    <w:p w14:paraId="1902EF88" w14:textId="29ED269E" w:rsidR="00F22302" w:rsidRDefault="00F22302">
      <w:r>
        <w:t xml:space="preserve">Mia Carlotta: Asks if the </w:t>
      </w:r>
      <w:proofErr w:type="gramStart"/>
      <w:r>
        <w:t>secretary</w:t>
      </w:r>
      <w:proofErr w:type="gramEnd"/>
      <w:r>
        <w:t xml:space="preserve"> position or any position lasts for three years as well or just the rest of the members term.</w:t>
      </w:r>
    </w:p>
    <w:p w14:paraId="3B305328" w14:textId="1F0E658E" w:rsidR="00F22302" w:rsidRDefault="00F22302">
      <w:r>
        <w:t xml:space="preserve">Briana Curtis asks Amber Green how her </w:t>
      </w:r>
      <w:r w:rsidR="00E6650E">
        <w:t>committee decides term limits.</w:t>
      </w:r>
    </w:p>
    <w:p w14:paraId="5F8A935A" w14:textId="44531A57" w:rsidR="00E6650E" w:rsidRDefault="00E6650E">
      <w:r>
        <w:t xml:space="preserve">Amber Green: States it is up to each committee </w:t>
      </w:r>
      <w:proofErr w:type="gramStart"/>
      <w:r>
        <w:t>on</w:t>
      </w:r>
      <w:proofErr w:type="gramEnd"/>
      <w:r>
        <w:t xml:space="preserve"> how they want to do it. </w:t>
      </w:r>
    </w:p>
    <w:p w14:paraId="639C1E3C" w14:textId="6AC0295F" w:rsidR="00336D67" w:rsidRDefault="00E6650E">
      <w:r>
        <w:t>Dre’von Clark: Clarifies it is committee specific and would have to be discussed with the committee on how long term limits should be.</w:t>
      </w:r>
    </w:p>
    <w:p w14:paraId="4134C807" w14:textId="377CC367" w:rsidR="00E6650E" w:rsidRDefault="00E6650E">
      <w:r>
        <w:lastRenderedPageBreak/>
        <w:t>Amber Green: States that the quorum process is also committee specific such as two-thirds or half of the committee.</w:t>
      </w:r>
    </w:p>
    <w:p w14:paraId="4EEBEEFF" w14:textId="140F1CED" w:rsidR="00E6650E" w:rsidRDefault="00E6650E">
      <w:r>
        <w:t xml:space="preserve">Alicia Miller: States she’s seen the process be a simple majority of those present and </w:t>
      </w:r>
      <w:proofErr w:type="gramStart"/>
      <w:r>
        <w:t>it</w:t>
      </w:r>
      <w:proofErr w:type="gramEnd"/>
      <w:r>
        <w:t xml:space="preserve"> things go by faster when </w:t>
      </w:r>
      <w:proofErr w:type="spellStart"/>
      <w:proofErr w:type="gramStart"/>
      <w:r>
        <w:t>its</w:t>
      </w:r>
      <w:proofErr w:type="spellEnd"/>
      <w:proofErr w:type="gramEnd"/>
      <w:r>
        <w:t xml:space="preserve"> done that way.</w:t>
      </w:r>
    </w:p>
    <w:p w14:paraId="6FD56A83" w14:textId="18A5ADA7" w:rsidR="00E6650E" w:rsidRDefault="00E6650E">
      <w:r>
        <w:t>Briana Curtis: States that it hasn’t been discussed but something she will bring up.</w:t>
      </w:r>
    </w:p>
    <w:p w14:paraId="52A61C48" w14:textId="3B2C9C5A" w:rsidR="00E6650E" w:rsidRDefault="00E6650E">
      <w:r>
        <w:t>Amber Green: Asks if the meeting spoke about the city council liaison’s role.</w:t>
      </w:r>
    </w:p>
    <w:p w14:paraId="54235832" w14:textId="21EAB5BA" w:rsidR="00E6650E" w:rsidRDefault="00E6650E">
      <w:r>
        <w:t xml:space="preserve">Briana Curtis: States that it seems to her that formal legislation </w:t>
      </w:r>
      <w:proofErr w:type="gramStart"/>
      <w:r>
        <w:t>has to</w:t>
      </w:r>
      <w:proofErr w:type="gramEnd"/>
      <w:r>
        <w:t xml:space="preserve"> go through city council but is working on being changed so they don’t have to keep only going to the council for things to be approved. States that if there is a formal recommendation that it can go through the </w:t>
      </w:r>
      <w:r w:rsidR="00806E9A">
        <w:t>mayor’s</w:t>
      </w:r>
      <w:r>
        <w:t xml:space="preserve"> office instead and is faster.</w:t>
      </w:r>
    </w:p>
    <w:p w14:paraId="24EF5D59" w14:textId="7292A183" w:rsidR="00E6650E" w:rsidRDefault="00E6650E">
      <w:r>
        <w:t xml:space="preserve">Alicia Miller: Reads the legislation </w:t>
      </w:r>
      <w:proofErr w:type="gramStart"/>
      <w:r w:rsidR="00806E9A">
        <w:t>in regard to</w:t>
      </w:r>
      <w:proofErr w:type="gramEnd"/>
      <w:r>
        <w:t xml:space="preserve"> the city council liaison.</w:t>
      </w:r>
    </w:p>
    <w:p w14:paraId="3C0DAE7C" w14:textId="745A716F" w:rsidR="00E6650E" w:rsidRDefault="00E6650E">
      <w:r>
        <w:t xml:space="preserve">Amber Green: </w:t>
      </w:r>
      <w:proofErr w:type="gramStart"/>
      <w:r w:rsidR="00806E9A">
        <w:t>Thanks Alicia</w:t>
      </w:r>
      <w:proofErr w:type="gramEnd"/>
      <w:r w:rsidR="00806E9A">
        <w:t xml:space="preserve"> </w:t>
      </w:r>
      <w:r>
        <w:t>for reading that and states that she thinks that it was originally meant to be aimed for the curfew legislation.</w:t>
      </w:r>
    </w:p>
    <w:p w14:paraId="49C4B693" w14:textId="7E19BBFB" w:rsidR="00E6650E" w:rsidRDefault="00E6650E">
      <w:r>
        <w:t xml:space="preserve">Briana Curtis: Stated that the </w:t>
      </w:r>
      <w:r w:rsidR="00806E9A">
        <w:t>mayor’s</w:t>
      </w:r>
      <w:r>
        <w:t xml:space="preserve"> office stated they were already working on a guidebook to being on a committee or commission. Stated she was given a copy so she will send it out to everyone. Stated she was also informed again about having $500 to spend for YDAC activities and events. Stated it can be used for events, shirts, light refreshments, and community projects. Goes over that city staff </w:t>
      </w:r>
      <w:r w:rsidR="00806E9A">
        <w:t>liaisons</w:t>
      </w:r>
      <w:r>
        <w:t xml:space="preserve"> are specialty chosen by position and how it relates to the committee. </w:t>
      </w:r>
      <w:proofErr w:type="gramStart"/>
      <w:r>
        <w:t>Asks</w:t>
      </w:r>
      <w:proofErr w:type="gramEnd"/>
      <w:r>
        <w:t xml:space="preserve"> if there are any questions concerning any information she gave. No one had questions.</w:t>
      </w:r>
    </w:p>
    <w:p w14:paraId="39B1654D" w14:textId="68C3A51C" w:rsidR="00E6650E" w:rsidRDefault="00E6650E">
      <w:r>
        <w:t>Briana Curtis asks</w:t>
      </w:r>
      <w:r w:rsidR="008E72ED">
        <w:t xml:space="preserve"> Mia Carlotta if she wanted to read her reasoning to be chosen as secretary. Mia doesn’t respond. Briana asks Alicia Miller if she wants to read hers. Alicia responds that she </w:t>
      </w:r>
      <w:proofErr w:type="gramStart"/>
      <w:r w:rsidR="008E72ED">
        <w:t>has to</w:t>
      </w:r>
      <w:proofErr w:type="gramEnd"/>
      <w:r w:rsidR="008E72ED">
        <w:t xml:space="preserve"> rescind her nomination as her responsibilities at work have increased.</w:t>
      </w:r>
    </w:p>
    <w:p w14:paraId="47291A1B" w14:textId="112BDD47" w:rsidR="008E72ED" w:rsidRDefault="008E72ED">
      <w:r>
        <w:t>Briana Curtis: States that the secretary position can be discussed more next meeting.</w:t>
      </w:r>
    </w:p>
    <w:p w14:paraId="2A09C942" w14:textId="5E8765E9" w:rsidR="008E72ED" w:rsidRDefault="008E72ED">
      <w:r>
        <w:t>Amber Green: States that next meeting should also be about the Youth Master Plan and formalizing it.</w:t>
      </w:r>
    </w:p>
    <w:p w14:paraId="62BCADA9" w14:textId="04B97308" w:rsidR="008E72ED" w:rsidRDefault="008E72ED">
      <w:r>
        <w:t xml:space="preserve">Kenisha Le’Cole: Agrees with Amber </w:t>
      </w:r>
      <w:r w:rsidR="00806E9A">
        <w:t>and</w:t>
      </w:r>
      <w:r>
        <w:t xml:space="preserve"> stated that an event should be put together and discussed next </w:t>
      </w:r>
      <w:proofErr w:type="gramStart"/>
      <w:r>
        <w:t>meeting</w:t>
      </w:r>
      <w:proofErr w:type="gramEnd"/>
      <w:r>
        <w:t xml:space="preserve"> for the youth.</w:t>
      </w:r>
    </w:p>
    <w:p w14:paraId="2E3C3C6A" w14:textId="44BCC246" w:rsidR="008E72ED" w:rsidRDefault="008E72ED">
      <w:r>
        <w:t>Khalil Griffin: Stated we should do a hot coco event for the youth.</w:t>
      </w:r>
    </w:p>
    <w:p w14:paraId="7949487D" w14:textId="5A4EA07D" w:rsidR="008E72ED" w:rsidRDefault="008E72ED">
      <w:r>
        <w:t>Amber Green: Suggests that YDAC should do a pop-up bus stop.</w:t>
      </w:r>
    </w:p>
    <w:p w14:paraId="78A33444" w14:textId="612CD71D" w:rsidR="008E72ED" w:rsidRDefault="008E72ED">
      <w:r>
        <w:lastRenderedPageBreak/>
        <w:t xml:space="preserve">Briana Curtis goes over next meeting’s agenda. Asks if there is anything else that should be added. </w:t>
      </w:r>
    </w:p>
    <w:p w14:paraId="51D23E36" w14:textId="1CB0BFA0" w:rsidR="008E72ED" w:rsidRDefault="008E72ED">
      <w:r>
        <w:t>Alicia Miller: States she can print out copies of the Youth Master Plan so everyone can review it.</w:t>
      </w:r>
    </w:p>
    <w:p w14:paraId="6EF90996" w14:textId="2ACD99B6" w:rsidR="008E72ED" w:rsidRDefault="008E72ED">
      <w:r>
        <w:t>Briana Curtis: States that it would be good and she will send it to Dre’von so everything can be sent out in one email.</w:t>
      </w:r>
    </w:p>
    <w:p w14:paraId="582D3D18" w14:textId="1011E63C" w:rsidR="008E72ED" w:rsidRDefault="008E72ED">
      <w:r>
        <w:t>Meeting adjourns.</w:t>
      </w:r>
    </w:p>
    <w:p w14:paraId="5FFA718B" w14:textId="77777777" w:rsidR="001123D2" w:rsidRDefault="001123D2"/>
    <w:p w14:paraId="01529E52" w14:textId="77777777" w:rsidR="00163A37" w:rsidRDefault="00163A37"/>
    <w:sectPr w:rsidR="00163A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ED76" w14:textId="77777777" w:rsidR="00682CDC" w:rsidRDefault="00682CDC" w:rsidP="00BF6825">
      <w:pPr>
        <w:spacing w:after="0" w:line="240" w:lineRule="auto"/>
      </w:pPr>
      <w:r>
        <w:separator/>
      </w:r>
    </w:p>
  </w:endnote>
  <w:endnote w:type="continuationSeparator" w:id="0">
    <w:p w14:paraId="0A47B5E0" w14:textId="77777777" w:rsidR="00682CDC" w:rsidRDefault="00682CDC" w:rsidP="00BF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4F4C" w14:textId="77777777" w:rsidR="00682CDC" w:rsidRDefault="00682CDC" w:rsidP="00BF6825">
      <w:pPr>
        <w:spacing w:after="0" w:line="240" w:lineRule="auto"/>
      </w:pPr>
      <w:r>
        <w:separator/>
      </w:r>
    </w:p>
  </w:footnote>
  <w:footnote w:type="continuationSeparator" w:id="0">
    <w:p w14:paraId="41DD0B9E" w14:textId="77777777" w:rsidR="00682CDC" w:rsidRDefault="00682CDC" w:rsidP="00BF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C1F0" w14:textId="0B31BB8C" w:rsidR="00BF6825" w:rsidRDefault="00BF6825" w:rsidP="00BF6825">
    <w:pPr>
      <w:pStyle w:val="Header"/>
    </w:pPr>
    <w:r>
      <w:ptab w:relativeTo="margin" w:alignment="center" w:leader="none"/>
    </w:r>
    <w:r>
      <w:t xml:space="preserve">YDAC Meeting Minutes: </w:t>
    </w:r>
    <w:r>
      <w:tab/>
      <w:t>1/</w:t>
    </w:r>
    <w:r w:rsidR="00DE6D83">
      <w:t>21</w:t>
    </w:r>
    <w:r>
      <w:t>/202</w:t>
    </w:r>
    <w:r w:rsidR="00DE6D8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8B3"/>
    <w:multiLevelType w:val="hybridMultilevel"/>
    <w:tmpl w:val="F638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633E"/>
    <w:multiLevelType w:val="hybridMultilevel"/>
    <w:tmpl w:val="0F908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A72E3E"/>
    <w:multiLevelType w:val="hybridMultilevel"/>
    <w:tmpl w:val="35E6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4061677">
    <w:abstractNumId w:val="0"/>
  </w:num>
  <w:num w:numId="2" w16cid:durableId="336614791">
    <w:abstractNumId w:val="2"/>
  </w:num>
  <w:num w:numId="3" w16cid:durableId="43000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25"/>
    <w:rsid w:val="00014FBB"/>
    <w:rsid w:val="00037348"/>
    <w:rsid w:val="000C2834"/>
    <w:rsid w:val="001123D2"/>
    <w:rsid w:val="00142382"/>
    <w:rsid w:val="00163A37"/>
    <w:rsid w:val="001B4B2A"/>
    <w:rsid w:val="001E0E49"/>
    <w:rsid w:val="001F5A61"/>
    <w:rsid w:val="00224006"/>
    <w:rsid w:val="00240117"/>
    <w:rsid w:val="002B663F"/>
    <w:rsid w:val="00336D67"/>
    <w:rsid w:val="003659BA"/>
    <w:rsid w:val="003A6382"/>
    <w:rsid w:val="003F7680"/>
    <w:rsid w:val="00454080"/>
    <w:rsid w:val="004B5489"/>
    <w:rsid w:val="004B5871"/>
    <w:rsid w:val="004E63E0"/>
    <w:rsid w:val="004F7F10"/>
    <w:rsid w:val="0053013E"/>
    <w:rsid w:val="00570B46"/>
    <w:rsid w:val="005A1039"/>
    <w:rsid w:val="00656503"/>
    <w:rsid w:val="00682CDC"/>
    <w:rsid w:val="006A5B70"/>
    <w:rsid w:val="006D61A2"/>
    <w:rsid w:val="00781A2C"/>
    <w:rsid w:val="00795BD3"/>
    <w:rsid w:val="007E6B52"/>
    <w:rsid w:val="00806E9A"/>
    <w:rsid w:val="008124C1"/>
    <w:rsid w:val="00825586"/>
    <w:rsid w:val="00827C3D"/>
    <w:rsid w:val="00851D9C"/>
    <w:rsid w:val="00882FF9"/>
    <w:rsid w:val="00883098"/>
    <w:rsid w:val="008B220F"/>
    <w:rsid w:val="008E72ED"/>
    <w:rsid w:val="00900D52"/>
    <w:rsid w:val="0092358D"/>
    <w:rsid w:val="00954214"/>
    <w:rsid w:val="00960932"/>
    <w:rsid w:val="00AA663F"/>
    <w:rsid w:val="00B13C48"/>
    <w:rsid w:val="00B21795"/>
    <w:rsid w:val="00B64ECF"/>
    <w:rsid w:val="00B758A1"/>
    <w:rsid w:val="00B83C14"/>
    <w:rsid w:val="00BA6E1B"/>
    <w:rsid w:val="00BF6825"/>
    <w:rsid w:val="00C15C04"/>
    <w:rsid w:val="00C972C2"/>
    <w:rsid w:val="00CB0C2F"/>
    <w:rsid w:val="00CC15D7"/>
    <w:rsid w:val="00D62E61"/>
    <w:rsid w:val="00D73A0A"/>
    <w:rsid w:val="00D9504D"/>
    <w:rsid w:val="00D97178"/>
    <w:rsid w:val="00DA0858"/>
    <w:rsid w:val="00DE6D83"/>
    <w:rsid w:val="00DF7AB9"/>
    <w:rsid w:val="00E069D3"/>
    <w:rsid w:val="00E1491D"/>
    <w:rsid w:val="00E47C23"/>
    <w:rsid w:val="00E6650E"/>
    <w:rsid w:val="00F22302"/>
    <w:rsid w:val="00F82256"/>
    <w:rsid w:val="00FE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778D"/>
  <w15:chartTrackingRefBased/>
  <w15:docId w15:val="{2D443865-6992-4EEA-B967-E1F10468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8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8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8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8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8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8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8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25"/>
    <w:rPr>
      <w:rFonts w:eastAsiaTheme="majorEastAsia" w:cstheme="majorBidi"/>
      <w:color w:val="272727" w:themeColor="text1" w:themeTint="D8"/>
    </w:rPr>
  </w:style>
  <w:style w:type="paragraph" w:styleId="Title">
    <w:name w:val="Title"/>
    <w:basedOn w:val="Normal"/>
    <w:next w:val="Normal"/>
    <w:link w:val="TitleChar"/>
    <w:uiPriority w:val="10"/>
    <w:qFormat/>
    <w:rsid w:val="00BF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25"/>
    <w:pPr>
      <w:spacing w:before="160"/>
      <w:jc w:val="center"/>
    </w:pPr>
    <w:rPr>
      <w:i/>
      <w:iCs/>
      <w:color w:val="404040" w:themeColor="text1" w:themeTint="BF"/>
    </w:rPr>
  </w:style>
  <w:style w:type="character" w:customStyle="1" w:styleId="QuoteChar">
    <w:name w:val="Quote Char"/>
    <w:basedOn w:val="DefaultParagraphFont"/>
    <w:link w:val="Quote"/>
    <w:uiPriority w:val="29"/>
    <w:rsid w:val="00BF6825"/>
    <w:rPr>
      <w:i/>
      <w:iCs/>
      <w:color w:val="404040" w:themeColor="text1" w:themeTint="BF"/>
    </w:rPr>
  </w:style>
  <w:style w:type="paragraph" w:styleId="ListParagraph">
    <w:name w:val="List Paragraph"/>
    <w:basedOn w:val="Normal"/>
    <w:uiPriority w:val="34"/>
    <w:qFormat/>
    <w:rsid w:val="00BF6825"/>
    <w:pPr>
      <w:ind w:left="720"/>
      <w:contextualSpacing/>
    </w:pPr>
  </w:style>
  <w:style w:type="character" w:styleId="IntenseEmphasis">
    <w:name w:val="Intense Emphasis"/>
    <w:basedOn w:val="DefaultParagraphFont"/>
    <w:uiPriority w:val="21"/>
    <w:qFormat/>
    <w:rsid w:val="00BF6825"/>
    <w:rPr>
      <w:i/>
      <w:iCs/>
      <w:color w:val="2F5496" w:themeColor="accent1" w:themeShade="BF"/>
    </w:rPr>
  </w:style>
  <w:style w:type="paragraph" w:styleId="IntenseQuote">
    <w:name w:val="Intense Quote"/>
    <w:basedOn w:val="Normal"/>
    <w:next w:val="Normal"/>
    <w:link w:val="IntenseQuoteChar"/>
    <w:uiPriority w:val="30"/>
    <w:qFormat/>
    <w:rsid w:val="00BF6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825"/>
    <w:rPr>
      <w:i/>
      <w:iCs/>
      <w:color w:val="2F5496" w:themeColor="accent1" w:themeShade="BF"/>
    </w:rPr>
  </w:style>
  <w:style w:type="character" w:styleId="IntenseReference">
    <w:name w:val="Intense Reference"/>
    <w:basedOn w:val="DefaultParagraphFont"/>
    <w:uiPriority w:val="32"/>
    <w:qFormat/>
    <w:rsid w:val="00BF6825"/>
    <w:rPr>
      <w:b/>
      <w:bCs/>
      <w:smallCaps/>
      <w:color w:val="2F5496" w:themeColor="accent1" w:themeShade="BF"/>
      <w:spacing w:val="5"/>
    </w:rPr>
  </w:style>
  <w:style w:type="paragraph" w:styleId="Header">
    <w:name w:val="header"/>
    <w:basedOn w:val="Normal"/>
    <w:link w:val="HeaderChar"/>
    <w:uiPriority w:val="99"/>
    <w:unhideWhenUsed/>
    <w:rsid w:val="00BF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25"/>
  </w:style>
  <w:style w:type="paragraph" w:styleId="Footer">
    <w:name w:val="footer"/>
    <w:basedOn w:val="Normal"/>
    <w:link w:val="FooterChar"/>
    <w:uiPriority w:val="99"/>
    <w:unhideWhenUsed/>
    <w:rsid w:val="00BF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City of Salisbury, Maryland</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Dre'von Clark</dc:creator>
  <cp:keywords/>
  <dc:description/>
  <cp:lastModifiedBy>Dre'von Clark</cp:lastModifiedBy>
  <cp:revision>3</cp:revision>
  <dcterms:created xsi:type="dcterms:W3CDTF">2026-02-13T15:20:00Z</dcterms:created>
  <dcterms:modified xsi:type="dcterms:W3CDTF">2026-02-13T18:13:00Z</dcterms:modified>
</cp:coreProperties>
</file>