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031" w14:textId="77777777" w:rsidR="0045273C" w:rsidRPr="0076387B" w:rsidRDefault="00EE34CC" w:rsidP="00C8129A">
      <w:pPr>
        <w:spacing w:after="0"/>
        <w:rPr>
          <w:sz w:val="23"/>
          <w:szCs w:val="23"/>
        </w:rPr>
      </w:pPr>
      <w:r w:rsidRPr="0076387B">
        <w:rPr>
          <w:sz w:val="23"/>
          <w:szCs w:val="23"/>
        </w:rPr>
        <w:t>BOARD OF DIRECTORS</w:t>
      </w:r>
    </w:p>
    <w:p w14:paraId="3AF64636" w14:textId="77777777" w:rsidR="00EE34CC" w:rsidRPr="0076387B" w:rsidRDefault="00EE34CC" w:rsidP="00C8129A">
      <w:pPr>
        <w:spacing w:after="0"/>
        <w:rPr>
          <w:sz w:val="23"/>
          <w:szCs w:val="23"/>
        </w:rPr>
      </w:pPr>
      <w:r w:rsidRPr="0076387B">
        <w:rPr>
          <w:sz w:val="23"/>
          <w:szCs w:val="23"/>
          <w:u w:val="single"/>
        </w:rPr>
        <w:t>FRIENDS OF POPLAR HILL MANSION</w:t>
      </w:r>
    </w:p>
    <w:p w14:paraId="14F05A5D" w14:textId="120F7B16" w:rsidR="00EE34CC" w:rsidRPr="0076387B" w:rsidRDefault="000A6954" w:rsidP="00C8129A">
      <w:pPr>
        <w:spacing w:after="0"/>
        <w:rPr>
          <w:sz w:val="23"/>
          <w:szCs w:val="23"/>
        </w:rPr>
      </w:pPr>
      <w:r>
        <w:rPr>
          <w:sz w:val="23"/>
          <w:szCs w:val="23"/>
        </w:rPr>
        <w:t>May 14</w:t>
      </w:r>
      <w:r w:rsidR="00E06ED5" w:rsidRPr="0076387B">
        <w:rPr>
          <w:sz w:val="23"/>
          <w:szCs w:val="23"/>
        </w:rPr>
        <w:t>, 2025</w:t>
      </w:r>
    </w:p>
    <w:p w14:paraId="63C765F8" w14:textId="7061E57C" w:rsidR="00EE34CC" w:rsidRPr="0076387B" w:rsidRDefault="00126965" w:rsidP="00C8129A">
      <w:pPr>
        <w:spacing w:after="0"/>
        <w:rPr>
          <w:sz w:val="23"/>
          <w:szCs w:val="23"/>
        </w:rPr>
      </w:pPr>
      <w:r w:rsidRPr="0076387B">
        <w:rPr>
          <w:sz w:val="23"/>
          <w:szCs w:val="23"/>
        </w:rPr>
        <w:t xml:space="preserve">Open Board Meeting </w:t>
      </w:r>
      <w:r w:rsidR="00EE34CC" w:rsidRPr="0076387B">
        <w:rPr>
          <w:sz w:val="23"/>
          <w:szCs w:val="23"/>
        </w:rPr>
        <w:t>Minutes</w:t>
      </w:r>
    </w:p>
    <w:p w14:paraId="76ADBC35" w14:textId="77777777" w:rsidR="009B353F" w:rsidRPr="00CD0162" w:rsidRDefault="009B353F" w:rsidP="0076387B">
      <w:pPr>
        <w:spacing w:after="0"/>
        <w:rPr>
          <w:sz w:val="24"/>
          <w:szCs w:val="24"/>
        </w:rPr>
      </w:pPr>
    </w:p>
    <w:p w14:paraId="61E9E3A5" w14:textId="24192BBF" w:rsidR="005B178D" w:rsidRPr="0076387B" w:rsidRDefault="00CC2C57" w:rsidP="00FF65F7">
      <w:pPr>
        <w:ind w:left="810" w:hanging="810"/>
        <w:jc w:val="left"/>
        <w:rPr>
          <w:sz w:val="23"/>
          <w:szCs w:val="23"/>
        </w:rPr>
      </w:pPr>
      <w:r w:rsidRPr="0076387B">
        <w:rPr>
          <w:b/>
          <w:sz w:val="23"/>
          <w:szCs w:val="23"/>
        </w:rPr>
        <w:t>Presen</w:t>
      </w:r>
      <w:r w:rsidRPr="0076387B">
        <w:rPr>
          <w:sz w:val="23"/>
          <w:szCs w:val="23"/>
        </w:rPr>
        <w:t>t</w:t>
      </w:r>
      <w:r w:rsidR="00EE34CC" w:rsidRPr="0076387B">
        <w:rPr>
          <w:sz w:val="23"/>
          <w:szCs w:val="23"/>
        </w:rPr>
        <w:t>:</w:t>
      </w:r>
      <w:r w:rsidR="00727B63" w:rsidRPr="0076387B">
        <w:rPr>
          <w:sz w:val="23"/>
          <w:szCs w:val="23"/>
        </w:rPr>
        <w:t xml:space="preserve"> </w:t>
      </w:r>
      <w:r w:rsidR="004054D4" w:rsidRPr="0076387B">
        <w:rPr>
          <w:sz w:val="23"/>
          <w:szCs w:val="23"/>
        </w:rPr>
        <w:t xml:space="preserve">Board Chair, </w:t>
      </w:r>
      <w:r w:rsidR="00F1411C" w:rsidRPr="0076387B">
        <w:rPr>
          <w:sz w:val="23"/>
          <w:szCs w:val="23"/>
        </w:rPr>
        <w:t>David Scheid</w:t>
      </w:r>
      <w:r w:rsidR="00797B91" w:rsidRPr="0076387B">
        <w:rPr>
          <w:sz w:val="23"/>
          <w:szCs w:val="23"/>
        </w:rPr>
        <w:t>;</w:t>
      </w:r>
      <w:r w:rsidR="00684DD4" w:rsidRPr="0076387B">
        <w:rPr>
          <w:sz w:val="23"/>
          <w:szCs w:val="23"/>
        </w:rPr>
        <w:t xml:space="preserve"> </w:t>
      </w:r>
      <w:r w:rsidR="00934B46" w:rsidRPr="0076387B">
        <w:rPr>
          <w:sz w:val="23"/>
          <w:szCs w:val="23"/>
        </w:rPr>
        <w:t xml:space="preserve">Vice Chair, Jeanne Mears; </w:t>
      </w:r>
      <w:r w:rsidR="00684DD4" w:rsidRPr="0076387B">
        <w:rPr>
          <w:sz w:val="23"/>
          <w:szCs w:val="23"/>
        </w:rPr>
        <w:t>Treasurer, Sharon Murphy;</w:t>
      </w:r>
      <w:r w:rsidR="00797B91" w:rsidRPr="0076387B">
        <w:rPr>
          <w:sz w:val="23"/>
          <w:szCs w:val="23"/>
        </w:rPr>
        <w:t xml:space="preserve"> </w:t>
      </w:r>
      <w:r w:rsidR="009348DD" w:rsidRPr="0076387B">
        <w:rPr>
          <w:sz w:val="23"/>
          <w:szCs w:val="23"/>
        </w:rPr>
        <w:t xml:space="preserve">Board </w:t>
      </w:r>
      <w:r w:rsidR="00BA46B2" w:rsidRPr="0076387B">
        <w:rPr>
          <w:sz w:val="23"/>
          <w:szCs w:val="23"/>
        </w:rPr>
        <w:t>M</w:t>
      </w:r>
      <w:r w:rsidR="009348DD" w:rsidRPr="0076387B">
        <w:rPr>
          <w:sz w:val="23"/>
          <w:szCs w:val="23"/>
        </w:rPr>
        <w:t>ember</w:t>
      </w:r>
      <w:r w:rsidR="00F33C7D" w:rsidRPr="0076387B">
        <w:rPr>
          <w:sz w:val="23"/>
          <w:szCs w:val="23"/>
        </w:rPr>
        <w:t>s</w:t>
      </w:r>
      <w:r w:rsidR="008351AA" w:rsidRPr="0076387B">
        <w:rPr>
          <w:sz w:val="23"/>
          <w:szCs w:val="23"/>
        </w:rPr>
        <w:t>:</w:t>
      </w:r>
      <w:r w:rsidR="00C766C8" w:rsidRPr="0076387B">
        <w:rPr>
          <w:sz w:val="23"/>
          <w:szCs w:val="23"/>
        </w:rPr>
        <w:t xml:space="preserve"> </w:t>
      </w:r>
      <w:r w:rsidR="00102738" w:rsidRPr="0076387B">
        <w:rPr>
          <w:sz w:val="23"/>
          <w:szCs w:val="23"/>
        </w:rPr>
        <w:t>Ginny Hussey</w:t>
      </w:r>
      <w:r w:rsidR="006B3849" w:rsidRPr="0076387B">
        <w:rPr>
          <w:sz w:val="23"/>
          <w:szCs w:val="23"/>
        </w:rPr>
        <w:t xml:space="preserve">, </w:t>
      </w:r>
      <w:r w:rsidR="005631DA" w:rsidRPr="0076387B">
        <w:rPr>
          <w:sz w:val="23"/>
          <w:szCs w:val="23"/>
        </w:rPr>
        <w:t>Maggie Lawson</w:t>
      </w:r>
      <w:r w:rsidR="00642CE9" w:rsidRPr="0076387B">
        <w:rPr>
          <w:sz w:val="23"/>
          <w:szCs w:val="23"/>
        </w:rPr>
        <w:t xml:space="preserve">, </w:t>
      </w:r>
      <w:r w:rsidR="00934B46" w:rsidRPr="0076387B">
        <w:rPr>
          <w:sz w:val="23"/>
          <w:szCs w:val="23"/>
        </w:rPr>
        <w:t>Will Lowery</w:t>
      </w:r>
      <w:r w:rsidR="005631DA" w:rsidRPr="0076387B">
        <w:rPr>
          <w:sz w:val="23"/>
          <w:szCs w:val="23"/>
        </w:rPr>
        <w:t xml:space="preserve">; </w:t>
      </w:r>
      <w:r w:rsidR="000A6954">
        <w:rPr>
          <w:sz w:val="23"/>
          <w:szCs w:val="23"/>
        </w:rPr>
        <w:t xml:space="preserve">Lisa Gingrich (Newtown Association President); Scott Roberts (Assistant Director ABCD); </w:t>
      </w:r>
      <w:r w:rsidR="005B178D" w:rsidRPr="0076387B">
        <w:rPr>
          <w:sz w:val="23"/>
          <w:szCs w:val="23"/>
        </w:rPr>
        <w:t xml:space="preserve">Curator &amp; Recording Secretary, Sarah Meyers; Public Guest(s): </w:t>
      </w:r>
      <w:r w:rsidR="000A6954">
        <w:rPr>
          <w:sz w:val="23"/>
          <w:szCs w:val="23"/>
        </w:rPr>
        <w:t>Terry Graham-Miles</w:t>
      </w:r>
    </w:p>
    <w:p w14:paraId="529C3319" w14:textId="77777777" w:rsidR="00414EE4" w:rsidRPr="0076387B" w:rsidRDefault="00F33DB5" w:rsidP="0099338F">
      <w:pPr>
        <w:pStyle w:val="ListParagraph"/>
        <w:numPr>
          <w:ilvl w:val="0"/>
          <w:numId w:val="21"/>
        </w:numPr>
        <w:jc w:val="left"/>
        <w:rPr>
          <w:sz w:val="23"/>
          <w:szCs w:val="23"/>
        </w:rPr>
      </w:pPr>
      <w:bookmarkStart w:id="0" w:name="_Hlk517011396"/>
      <w:r w:rsidRPr="0076387B">
        <w:rPr>
          <w:b/>
          <w:sz w:val="23"/>
          <w:szCs w:val="23"/>
        </w:rPr>
        <w:t>Call to Order</w:t>
      </w:r>
      <w:r w:rsidR="00E60BA5" w:rsidRPr="0076387B">
        <w:rPr>
          <w:sz w:val="23"/>
          <w:szCs w:val="23"/>
        </w:rPr>
        <w:t xml:space="preserve">:  </w:t>
      </w:r>
    </w:p>
    <w:p w14:paraId="4D611B20" w14:textId="18885B2C" w:rsidR="007B22E2" w:rsidRPr="0076387B" w:rsidRDefault="00F33C7D" w:rsidP="00BB5566">
      <w:pPr>
        <w:pStyle w:val="ListParagraph"/>
        <w:jc w:val="left"/>
        <w:rPr>
          <w:sz w:val="23"/>
          <w:szCs w:val="23"/>
        </w:rPr>
      </w:pPr>
      <w:r w:rsidRPr="0076387B">
        <w:rPr>
          <w:sz w:val="23"/>
          <w:szCs w:val="23"/>
        </w:rPr>
        <w:t xml:space="preserve">The </w:t>
      </w:r>
      <w:r w:rsidR="000A6954">
        <w:rPr>
          <w:sz w:val="23"/>
          <w:szCs w:val="23"/>
        </w:rPr>
        <w:t>May</w:t>
      </w:r>
      <w:r w:rsidR="009348DD" w:rsidRPr="0076387B">
        <w:rPr>
          <w:sz w:val="23"/>
          <w:szCs w:val="23"/>
        </w:rPr>
        <w:t xml:space="preserve"> Open</w:t>
      </w:r>
      <w:r w:rsidR="00850B93" w:rsidRPr="0076387B">
        <w:rPr>
          <w:sz w:val="23"/>
          <w:szCs w:val="23"/>
        </w:rPr>
        <w:t xml:space="preserve"> Board M</w:t>
      </w:r>
      <w:r w:rsidR="00090187" w:rsidRPr="0076387B">
        <w:rPr>
          <w:sz w:val="23"/>
          <w:szCs w:val="23"/>
        </w:rPr>
        <w:t>eeting of the Friends of Poplar Hill Mansion was called to</w:t>
      </w:r>
      <w:r w:rsidR="00506B60" w:rsidRPr="0076387B">
        <w:rPr>
          <w:sz w:val="23"/>
          <w:szCs w:val="23"/>
        </w:rPr>
        <w:t xml:space="preserve"> </w:t>
      </w:r>
      <w:r w:rsidR="0064350B" w:rsidRPr="0076387B">
        <w:rPr>
          <w:sz w:val="23"/>
          <w:szCs w:val="23"/>
        </w:rPr>
        <w:t>order</w:t>
      </w:r>
      <w:r w:rsidRPr="0076387B">
        <w:rPr>
          <w:sz w:val="23"/>
          <w:szCs w:val="23"/>
        </w:rPr>
        <w:t xml:space="preserve"> on Wednesday, </w:t>
      </w:r>
      <w:bookmarkStart w:id="1" w:name="_Hlk535153785"/>
      <w:r w:rsidR="000A6954">
        <w:rPr>
          <w:sz w:val="23"/>
          <w:szCs w:val="23"/>
        </w:rPr>
        <w:t>May 14</w:t>
      </w:r>
      <w:r w:rsidR="00DD6F0B" w:rsidRPr="0076387B">
        <w:rPr>
          <w:sz w:val="23"/>
          <w:szCs w:val="23"/>
        </w:rPr>
        <w:t>, 202</w:t>
      </w:r>
      <w:r w:rsidR="00642CE9" w:rsidRPr="0076387B">
        <w:rPr>
          <w:sz w:val="23"/>
          <w:szCs w:val="23"/>
        </w:rPr>
        <w:t>5</w:t>
      </w:r>
      <w:r w:rsidR="000B548E" w:rsidRPr="0076387B">
        <w:rPr>
          <w:sz w:val="23"/>
          <w:szCs w:val="23"/>
        </w:rPr>
        <w:t xml:space="preserve"> </w:t>
      </w:r>
      <w:bookmarkEnd w:id="1"/>
      <w:r w:rsidR="000B548E" w:rsidRPr="0076387B">
        <w:rPr>
          <w:sz w:val="23"/>
          <w:szCs w:val="23"/>
        </w:rPr>
        <w:t>at</w:t>
      </w:r>
      <w:r w:rsidRPr="0076387B">
        <w:rPr>
          <w:sz w:val="23"/>
          <w:szCs w:val="23"/>
        </w:rPr>
        <w:t xml:space="preserve"> </w:t>
      </w:r>
      <w:r w:rsidR="00573DD9" w:rsidRPr="0076387B">
        <w:rPr>
          <w:sz w:val="23"/>
          <w:szCs w:val="23"/>
        </w:rPr>
        <w:t>1</w:t>
      </w:r>
      <w:r w:rsidR="00D97C3A" w:rsidRPr="0076387B">
        <w:rPr>
          <w:sz w:val="23"/>
          <w:szCs w:val="23"/>
        </w:rPr>
        <w:t>2:</w:t>
      </w:r>
      <w:r w:rsidR="005B178D" w:rsidRPr="0076387B">
        <w:rPr>
          <w:sz w:val="23"/>
          <w:szCs w:val="23"/>
        </w:rPr>
        <w:t>00</w:t>
      </w:r>
      <w:r w:rsidR="008246AB" w:rsidRPr="0076387B">
        <w:rPr>
          <w:sz w:val="23"/>
          <w:szCs w:val="23"/>
        </w:rPr>
        <w:t xml:space="preserve"> </w:t>
      </w:r>
      <w:r w:rsidR="00D02B33" w:rsidRPr="0076387B">
        <w:rPr>
          <w:sz w:val="23"/>
          <w:szCs w:val="23"/>
        </w:rPr>
        <w:t>p.m.</w:t>
      </w:r>
      <w:r w:rsidR="00090187" w:rsidRPr="0076387B">
        <w:rPr>
          <w:sz w:val="23"/>
          <w:szCs w:val="23"/>
        </w:rPr>
        <w:t xml:space="preserve"> by Board</w:t>
      </w:r>
      <w:r w:rsidR="003B1A04" w:rsidRPr="0076387B">
        <w:rPr>
          <w:sz w:val="23"/>
          <w:szCs w:val="23"/>
        </w:rPr>
        <w:t xml:space="preserve"> Chair </w:t>
      </w:r>
      <w:r w:rsidR="00C14E48" w:rsidRPr="0076387B">
        <w:rPr>
          <w:sz w:val="23"/>
          <w:szCs w:val="23"/>
        </w:rPr>
        <w:t>David Scheid</w:t>
      </w:r>
      <w:r w:rsidR="009B2733" w:rsidRPr="0076387B">
        <w:rPr>
          <w:sz w:val="23"/>
          <w:szCs w:val="23"/>
        </w:rPr>
        <w:t>.</w:t>
      </w:r>
      <w:r w:rsidR="008D13E5" w:rsidRPr="0076387B">
        <w:rPr>
          <w:sz w:val="23"/>
          <w:szCs w:val="23"/>
        </w:rPr>
        <w:t xml:space="preserve"> </w:t>
      </w:r>
      <w:r w:rsidR="005757D3" w:rsidRPr="0076387B">
        <w:rPr>
          <w:sz w:val="23"/>
          <w:szCs w:val="23"/>
        </w:rPr>
        <w:t xml:space="preserve"> </w:t>
      </w:r>
      <w:r w:rsidR="00147114" w:rsidRPr="0076387B">
        <w:rPr>
          <w:sz w:val="23"/>
          <w:szCs w:val="23"/>
        </w:rPr>
        <w:t xml:space="preserve">  </w:t>
      </w:r>
    </w:p>
    <w:bookmarkEnd w:id="0"/>
    <w:p w14:paraId="215A7AAF" w14:textId="77777777" w:rsidR="009E611A" w:rsidRPr="0076387B" w:rsidRDefault="009E611A" w:rsidP="009E611A">
      <w:pPr>
        <w:pStyle w:val="ListParagraph"/>
        <w:jc w:val="left"/>
        <w:rPr>
          <w:sz w:val="23"/>
          <w:szCs w:val="23"/>
        </w:rPr>
      </w:pPr>
    </w:p>
    <w:p w14:paraId="2721602C" w14:textId="77777777" w:rsidR="008B1C65" w:rsidRPr="0076387B" w:rsidRDefault="00C129B5" w:rsidP="0099338F">
      <w:pPr>
        <w:pStyle w:val="ListParagraph"/>
        <w:numPr>
          <w:ilvl w:val="0"/>
          <w:numId w:val="21"/>
        </w:numPr>
        <w:jc w:val="left"/>
        <w:rPr>
          <w:sz w:val="23"/>
          <w:szCs w:val="23"/>
        </w:rPr>
      </w:pPr>
      <w:r w:rsidRPr="0076387B">
        <w:rPr>
          <w:b/>
          <w:sz w:val="23"/>
          <w:szCs w:val="23"/>
        </w:rPr>
        <w:t>Approval of Minutes</w:t>
      </w:r>
      <w:r w:rsidRPr="0076387B">
        <w:rPr>
          <w:sz w:val="23"/>
          <w:szCs w:val="23"/>
        </w:rPr>
        <w:t>:</w:t>
      </w:r>
      <w:r w:rsidR="00230248" w:rsidRPr="0076387B">
        <w:rPr>
          <w:sz w:val="23"/>
          <w:szCs w:val="23"/>
        </w:rPr>
        <w:t xml:space="preserve"> </w:t>
      </w:r>
      <w:r w:rsidR="000F5F16" w:rsidRPr="0076387B">
        <w:rPr>
          <w:sz w:val="23"/>
          <w:szCs w:val="23"/>
        </w:rPr>
        <w:t xml:space="preserve">  </w:t>
      </w:r>
    </w:p>
    <w:p w14:paraId="5164AB10" w14:textId="114E73F3" w:rsidR="00B80299" w:rsidRPr="0076387B" w:rsidRDefault="00B80299" w:rsidP="00B80299">
      <w:pPr>
        <w:pStyle w:val="ListParagraph"/>
        <w:jc w:val="left"/>
        <w:rPr>
          <w:sz w:val="23"/>
          <w:szCs w:val="23"/>
        </w:rPr>
      </w:pPr>
      <w:bookmarkStart w:id="2" w:name="_Hlk148014364"/>
      <w:r w:rsidRPr="0076387B">
        <w:rPr>
          <w:sz w:val="23"/>
          <w:szCs w:val="23"/>
        </w:rPr>
        <w:t xml:space="preserve">The Board Chair asked if there were any corrections or additions to the </w:t>
      </w:r>
      <w:r w:rsidR="000A6954">
        <w:rPr>
          <w:sz w:val="23"/>
          <w:szCs w:val="23"/>
        </w:rPr>
        <w:t>April 16</w:t>
      </w:r>
      <w:r w:rsidR="005B178D" w:rsidRPr="0076387B">
        <w:rPr>
          <w:sz w:val="23"/>
          <w:szCs w:val="23"/>
        </w:rPr>
        <w:t>, 202</w:t>
      </w:r>
      <w:r w:rsidR="007C3D0C" w:rsidRPr="0076387B">
        <w:rPr>
          <w:sz w:val="23"/>
          <w:szCs w:val="23"/>
        </w:rPr>
        <w:t>5</w:t>
      </w:r>
      <w:r w:rsidRPr="0076387B">
        <w:rPr>
          <w:sz w:val="23"/>
          <w:szCs w:val="23"/>
        </w:rPr>
        <w:t xml:space="preserve"> Board Meeting Minutes. </w:t>
      </w:r>
      <w:r w:rsidR="0094020A">
        <w:rPr>
          <w:sz w:val="23"/>
          <w:szCs w:val="23"/>
        </w:rPr>
        <w:t>Hearing none, t</w:t>
      </w:r>
      <w:r w:rsidR="007F6553" w:rsidRPr="0076387B">
        <w:rPr>
          <w:sz w:val="23"/>
          <w:szCs w:val="23"/>
        </w:rPr>
        <w:t xml:space="preserve">he </w:t>
      </w:r>
      <w:r w:rsidR="0094020A">
        <w:rPr>
          <w:sz w:val="23"/>
          <w:szCs w:val="23"/>
        </w:rPr>
        <w:t>March</w:t>
      </w:r>
      <w:r w:rsidRPr="0076387B">
        <w:rPr>
          <w:sz w:val="23"/>
          <w:szCs w:val="23"/>
        </w:rPr>
        <w:t xml:space="preserve"> Board Meeting Minutes were approve</w:t>
      </w:r>
      <w:r w:rsidR="0087364D" w:rsidRPr="0076387B">
        <w:rPr>
          <w:sz w:val="23"/>
          <w:szCs w:val="23"/>
        </w:rPr>
        <w:t>d</w:t>
      </w:r>
      <w:r w:rsidRPr="0076387B">
        <w:rPr>
          <w:sz w:val="23"/>
          <w:szCs w:val="23"/>
        </w:rPr>
        <w:t xml:space="preserve">. </w:t>
      </w:r>
      <w:bookmarkEnd w:id="2"/>
    </w:p>
    <w:p w14:paraId="4BC17AC1" w14:textId="77777777" w:rsidR="00914B52" w:rsidRPr="0076387B" w:rsidRDefault="00451C6E" w:rsidP="00914B52">
      <w:pPr>
        <w:pStyle w:val="ListParagraph"/>
        <w:jc w:val="left"/>
        <w:rPr>
          <w:sz w:val="23"/>
          <w:szCs w:val="23"/>
        </w:rPr>
      </w:pPr>
      <w:r w:rsidRPr="0076387B">
        <w:rPr>
          <w:sz w:val="23"/>
          <w:szCs w:val="23"/>
        </w:rPr>
        <w:t xml:space="preserve">         </w:t>
      </w:r>
    </w:p>
    <w:p w14:paraId="588F187A" w14:textId="77777777" w:rsidR="006A00A3" w:rsidRPr="0076387B" w:rsidRDefault="00914B52" w:rsidP="0099338F">
      <w:pPr>
        <w:pStyle w:val="ListParagraph"/>
        <w:numPr>
          <w:ilvl w:val="0"/>
          <w:numId w:val="21"/>
        </w:numPr>
        <w:jc w:val="left"/>
        <w:rPr>
          <w:b/>
          <w:sz w:val="23"/>
          <w:szCs w:val="23"/>
        </w:rPr>
      </w:pPr>
      <w:r w:rsidRPr="0076387B">
        <w:rPr>
          <w:b/>
          <w:sz w:val="23"/>
          <w:szCs w:val="23"/>
        </w:rPr>
        <w:t>Reports:</w:t>
      </w:r>
      <w:r w:rsidR="00451C6E" w:rsidRPr="0076387B">
        <w:rPr>
          <w:b/>
          <w:sz w:val="23"/>
          <w:szCs w:val="23"/>
        </w:rPr>
        <w:t xml:space="preserve">                                                                                                    </w:t>
      </w:r>
      <w:r w:rsidR="0036236C" w:rsidRPr="0076387B">
        <w:rPr>
          <w:b/>
          <w:sz w:val="23"/>
          <w:szCs w:val="23"/>
        </w:rPr>
        <w:t xml:space="preserve">                           </w:t>
      </w:r>
      <w:r w:rsidR="00451C6E" w:rsidRPr="0076387B">
        <w:rPr>
          <w:b/>
          <w:sz w:val="23"/>
          <w:szCs w:val="23"/>
        </w:rPr>
        <w:t xml:space="preserve">                                                                                                                                                                                                                            </w:t>
      </w:r>
      <w:r w:rsidR="00FA60CB" w:rsidRPr="0076387B">
        <w:rPr>
          <w:b/>
          <w:sz w:val="23"/>
          <w:szCs w:val="23"/>
        </w:rPr>
        <w:t xml:space="preserve">                                                                                                                                                   </w:t>
      </w:r>
      <w:r w:rsidR="00AB4242" w:rsidRPr="0076387B">
        <w:rPr>
          <w:b/>
          <w:sz w:val="23"/>
          <w:szCs w:val="23"/>
        </w:rPr>
        <w:t xml:space="preserve">        </w:t>
      </w:r>
      <w:r w:rsidR="00FA60CB" w:rsidRPr="0076387B">
        <w:rPr>
          <w:b/>
          <w:sz w:val="23"/>
          <w:szCs w:val="23"/>
        </w:rPr>
        <w:t xml:space="preserve">                     </w:t>
      </w:r>
      <w:r w:rsidR="00AB4242" w:rsidRPr="0076387B">
        <w:rPr>
          <w:b/>
          <w:sz w:val="23"/>
          <w:szCs w:val="23"/>
        </w:rPr>
        <w:t xml:space="preserve">                 </w:t>
      </w:r>
      <w:r w:rsidR="00FA60CB" w:rsidRPr="0076387B">
        <w:rPr>
          <w:b/>
          <w:sz w:val="23"/>
          <w:szCs w:val="23"/>
        </w:rPr>
        <w:t xml:space="preserve">                                                                                                       </w:t>
      </w:r>
      <w:r w:rsidR="00230248" w:rsidRPr="0076387B">
        <w:rPr>
          <w:b/>
          <w:sz w:val="23"/>
          <w:szCs w:val="23"/>
        </w:rPr>
        <w:t xml:space="preserve"> </w:t>
      </w:r>
      <w:r w:rsidR="00753679" w:rsidRPr="0076387B">
        <w:rPr>
          <w:b/>
          <w:sz w:val="23"/>
          <w:szCs w:val="23"/>
        </w:rPr>
        <w:t xml:space="preserve"> </w:t>
      </w:r>
      <w:r w:rsidR="00336A24" w:rsidRPr="0076387B">
        <w:rPr>
          <w:b/>
          <w:sz w:val="23"/>
          <w:szCs w:val="23"/>
        </w:rPr>
        <w:t xml:space="preserve">                                                                                        </w:t>
      </w:r>
      <w:r w:rsidR="00220CAC" w:rsidRPr="0076387B">
        <w:rPr>
          <w:b/>
          <w:sz w:val="23"/>
          <w:szCs w:val="23"/>
        </w:rPr>
        <w:t xml:space="preserve">                   </w:t>
      </w:r>
      <w:r w:rsidR="00EA3402" w:rsidRPr="0076387B">
        <w:rPr>
          <w:b/>
          <w:sz w:val="23"/>
          <w:szCs w:val="23"/>
        </w:rPr>
        <w:t xml:space="preserve">                                                                                                    </w:t>
      </w:r>
      <w:r w:rsidR="00AF089A" w:rsidRPr="0076387B">
        <w:rPr>
          <w:b/>
          <w:sz w:val="23"/>
          <w:szCs w:val="23"/>
        </w:rPr>
        <w:t xml:space="preserve">                       </w:t>
      </w:r>
    </w:p>
    <w:p w14:paraId="50D27378" w14:textId="7BE083CE" w:rsidR="00DA2DF3" w:rsidRPr="0076387B" w:rsidRDefault="009744CC" w:rsidP="00B5507D">
      <w:pPr>
        <w:pStyle w:val="NoSpacing"/>
        <w:numPr>
          <w:ilvl w:val="0"/>
          <w:numId w:val="8"/>
        </w:numPr>
        <w:tabs>
          <w:tab w:val="left" w:pos="3960"/>
        </w:tabs>
        <w:ind w:left="720"/>
        <w:jc w:val="both"/>
        <w:rPr>
          <w:sz w:val="23"/>
          <w:szCs w:val="23"/>
        </w:rPr>
      </w:pPr>
      <w:r w:rsidRPr="0076387B">
        <w:rPr>
          <w:b/>
          <w:sz w:val="23"/>
          <w:szCs w:val="23"/>
        </w:rPr>
        <w:t>Chair:</w:t>
      </w:r>
      <w:r w:rsidR="00220CAC" w:rsidRPr="0076387B">
        <w:rPr>
          <w:b/>
          <w:sz w:val="23"/>
          <w:szCs w:val="23"/>
        </w:rPr>
        <w:t xml:space="preserve"> </w:t>
      </w:r>
      <w:r w:rsidR="00C14E48" w:rsidRPr="0076387B">
        <w:rPr>
          <w:b/>
          <w:sz w:val="23"/>
          <w:szCs w:val="23"/>
        </w:rPr>
        <w:t>David Scheid</w:t>
      </w:r>
      <w:r w:rsidR="00DA2DF3" w:rsidRPr="0076387B">
        <w:rPr>
          <w:sz w:val="23"/>
          <w:szCs w:val="23"/>
        </w:rPr>
        <w:t xml:space="preserve"> </w:t>
      </w:r>
    </w:p>
    <w:p w14:paraId="70F25ABD" w14:textId="45DBD108" w:rsidR="0016343D" w:rsidRDefault="00E12BFA" w:rsidP="00585C8F">
      <w:pPr>
        <w:pStyle w:val="ListParagraph"/>
        <w:numPr>
          <w:ilvl w:val="1"/>
          <w:numId w:val="21"/>
        </w:numPr>
        <w:ind w:left="810"/>
        <w:jc w:val="left"/>
        <w:rPr>
          <w:sz w:val="23"/>
          <w:szCs w:val="23"/>
        </w:rPr>
      </w:pPr>
      <w:r w:rsidRPr="0076387B">
        <w:rPr>
          <w:sz w:val="23"/>
          <w:szCs w:val="23"/>
        </w:rPr>
        <w:t>David</w:t>
      </w:r>
      <w:r w:rsidR="000A6954">
        <w:rPr>
          <w:sz w:val="23"/>
          <w:szCs w:val="23"/>
        </w:rPr>
        <w:t xml:space="preserve"> reported that</w:t>
      </w:r>
      <w:r w:rsidR="0094020A">
        <w:rPr>
          <w:sz w:val="23"/>
          <w:szCs w:val="23"/>
        </w:rPr>
        <w:t xml:space="preserve"> John Miller </w:t>
      </w:r>
      <w:r w:rsidR="000A6954">
        <w:rPr>
          <w:sz w:val="23"/>
          <w:szCs w:val="23"/>
        </w:rPr>
        <w:t>gave</w:t>
      </w:r>
      <w:r w:rsidR="0094020A">
        <w:rPr>
          <w:sz w:val="23"/>
          <w:szCs w:val="23"/>
        </w:rPr>
        <w:t xml:space="preserve"> an estimate</w:t>
      </w:r>
      <w:r w:rsidR="000A6954">
        <w:rPr>
          <w:sz w:val="23"/>
          <w:szCs w:val="23"/>
        </w:rPr>
        <w:t xml:space="preserve"> of $3800 to build a fence by the Pollinator Garden. The Board agreed to move forward with the construction of the fence. David will contact him and give him the go ahead.</w:t>
      </w:r>
    </w:p>
    <w:p w14:paraId="7B6FC71A" w14:textId="77777777" w:rsidR="0076387B" w:rsidRPr="0076387B" w:rsidRDefault="0076387B" w:rsidP="0076387B">
      <w:pPr>
        <w:pStyle w:val="ListParagraph"/>
        <w:ind w:left="810"/>
        <w:jc w:val="left"/>
        <w:rPr>
          <w:sz w:val="23"/>
          <w:szCs w:val="23"/>
        </w:rPr>
      </w:pPr>
    </w:p>
    <w:p w14:paraId="617F2AE2" w14:textId="77777777" w:rsidR="00597221" w:rsidRPr="0076387B" w:rsidRDefault="00307B53" w:rsidP="00A10F06">
      <w:pPr>
        <w:pStyle w:val="ListParagraph"/>
        <w:numPr>
          <w:ilvl w:val="0"/>
          <w:numId w:val="5"/>
        </w:numPr>
        <w:jc w:val="left"/>
        <w:rPr>
          <w:b/>
          <w:sz w:val="23"/>
          <w:szCs w:val="23"/>
        </w:rPr>
      </w:pPr>
      <w:r w:rsidRPr="0076387B">
        <w:rPr>
          <w:sz w:val="23"/>
          <w:szCs w:val="23"/>
        </w:rPr>
        <w:t xml:space="preserve"> </w:t>
      </w:r>
      <w:r w:rsidR="00597221" w:rsidRPr="0076387B">
        <w:rPr>
          <w:b/>
          <w:sz w:val="23"/>
          <w:szCs w:val="23"/>
        </w:rPr>
        <w:t>Treasurer Re</w:t>
      </w:r>
      <w:r w:rsidR="00E168BB" w:rsidRPr="0076387B">
        <w:rPr>
          <w:b/>
          <w:sz w:val="23"/>
          <w:szCs w:val="23"/>
        </w:rPr>
        <w:t xml:space="preserve">port: </w:t>
      </w:r>
      <w:r w:rsidR="00F17108" w:rsidRPr="0076387B">
        <w:rPr>
          <w:b/>
          <w:sz w:val="23"/>
          <w:szCs w:val="23"/>
        </w:rPr>
        <w:t>Chair Sharon Murph</w:t>
      </w:r>
      <w:r w:rsidR="00597221" w:rsidRPr="0076387B">
        <w:rPr>
          <w:b/>
          <w:sz w:val="23"/>
          <w:szCs w:val="23"/>
        </w:rPr>
        <w:t>y</w:t>
      </w:r>
    </w:p>
    <w:p w14:paraId="1CF014FF" w14:textId="020C072F" w:rsidR="00E24EF4" w:rsidRDefault="00E24EF4" w:rsidP="002E53DA">
      <w:pPr>
        <w:pStyle w:val="ListParagraph"/>
        <w:numPr>
          <w:ilvl w:val="0"/>
          <w:numId w:val="22"/>
        </w:numPr>
        <w:ind w:left="900"/>
        <w:jc w:val="left"/>
        <w:rPr>
          <w:sz w:val="23"/>
          <w:szCs w:val="23"/>
        </w:rPr>
      </w:pPr>
      <w:r>
        <w:rPr>
          <w:sz w:val="23"/>
          <w:szCs w:val="23"/>
        </w:rPr>
        <w:t>See written report on file at the Mansion.</w:t>
      </w:r>
    </w:p>
    <w:p w14:paraId="430F13E5" w14:textId="623817A6" w:rsidR="00232425" w:rsidRPr="002E53DA" w:rsidRDefault="000A6954" w:rsidP="002E53DA">
      <w:pPr>
        <w:pStyle w:val="ListParagraph"/>
        <w:numPr>
          <w:ilvl w:val="0"/>
          <w:numId w:val="22"/>
        </w:numPr>
        <w:ind w:left="900"/>
        <w:jc w:val="left"/>
        <w:rPr>
          <w:sz w:val="23"/>
          <w:szCs w:val="23"/>
        </w:rPr>
      </w:pPr>
      <w:r>
        <w:rPr>
          <w:sz w:val="23"/>
          <w:szCs w:val="23"/>
        </w:rPr>
        <w:t>There is $23,120.16 in the checking account</w:t>
      </w:r>
      <w:r w:rsidR="002E53DA">
        <w:rPr>
          <w:sz w:val="23"/>
          <w:szCs w:val="23"/>
        </w:rPr>
        <w:t>.</w:t>
      </w:r>
      <w:r w:rsidR="00E24EF4">
        <w:rPr>
          <w:sz w:val="23"/>
          <w:szCs w:val="23"/>
        </w:rPr>
        <w:t xml:space="preserve"> Of that, $3,575.05 is in the general operating account.</w:t>
      </w:r>
      <w:r w:rsidR="00E06ED5" w:rsidRPr="002E53DA">
        <w:rPr>
          <w:sz w:val="23"/>
          <w:szCs w:val="23"/>
        </w:rPr>
        <w:t xml:space="preserve"> </w:t>
      </w:r>
    </w:p>
    <w:p w14:paraId="335E3E65" w14:textId="1C1B90AD" w:rsidR="0044142B" w:rsidRPr="0076387B" w:rsidRDefault="00CD1306" w:rsidP="006919F8">
      <w:pPr>
        <w:pStyle w:val="ListParagraph"/>
        <w:ind w:left="1080"/>
        <w:jc w:val="left"/>
        <w:rPr>
          <w:sz w:val="23"/>
          <w:szCs w:val="23"/>
        </w:rPr>
      </w:pPr>
      <w:r w:rsidRPr="0076387B">
        <w:rPr>
          <w:sz w:val="23"/>
          <w:szCs w:val="23"/>
        </w:rPr>
        <w:t xml:space="preserve"> </w:t>
      </w:r>
      <w:r w:rsidR="00BF3195" w:rsidRPr="0076387B">
        <w:rPr>
          <w:sz w:val="23"/>
          <w:szCs w:val="23"/>
        </w:rPr>
        <w:t xml:space="preserve"> </w:t>
      </w:r>
      <w:r w:rsidR="0044142B" w:rsidRPr="0076387B">
        <w:rPr>
          <w:sz w:val="23"/>
          <w:szCs w:val="23"/>
        </w:rPr>
        <w:t xml:space="preserve"> </w:t>
      </w:r>
    </w:p>
    <w:p w14:paraId="01D09DBA" w14:textId="77777777" w:rsidR="00E1065A" w:rsidRPr="0076387B" w:rsidRDefault="00E1065A" w:rsidP="0099338F">
      <w:pPr>
        <w:pStyle w:val="ListParagraph"/>
        <w:numPr>
          <w:ilvl w:val="0"/>
          <w:numId w:val="21"/>
        </w:numPr>
        <w:jc w:val="left"/>
        <w:rPr>
          <w:b/>
          <w:sz w:val="23"/>
          <w:szCs w:val="23"/>
        </w:rPr>
      </w:pPr>
      <w:r w:rsidRPr="0076387B">
        <w:rPr>
          <w:b/>
          <w:sz w:val="23"/>
          <w:szCs w:val="23"/>
        </w:rPr>
        <w:t>Curator Report: Sarah Meyers</w:t>
      </w:r>
    </w:p>
    <w:p w14:paraId="794E65B0" w14:textId="4646F9DE" w:rsidR="00773CCC" w:rsidRDefault="004E41E3" w:rsidP="002E53DA">
      <w:pPr>
        <w:pStyle w:val="ListParagraph"/>
        <w:numPr>
          <w:ilvl w:val="0"/>
          <w:numId w:val="3"/>
        </w:numPr>
        <w:spacing w:after="0"/>
        <w:ind w:left="810"/>
        <w:jc w:val="left"/>
        <w:rPr>
          <w:sz w:val="23"/>
          <w:szCs w:val="23"/>
        </w:rPr>
      </w:pPr>
      <w:bookmarkStart w:id="3" w:name="_Hlk195442096"/>
      <w:r w:rsidRPr="0076387B">
        <w:rPr>
          <w:sz w:val="23"/>
          <w:szCs w:val="23"/>
        </w:rPr>
        <w:t>See written report on file at Mansion</w:t>
      </w:r>
      <w:bookmarkEnd w:id="3"/>
      <w:r w:rsidRPr="0076387B">
        <w:rPr>
          <w:sz w:val="23"/>
          <w:szCs w:val="23"/>
        </w:rPr>
        <w:t>.</w:t>
      </w:r>
    </w:p>
    <w:p w14:paraId="12EDF11E" w14:textId="471ADBF7" w:rsidR="00E24EF4" w:rsidRPr="002E53DA" w:rsidRDefault="00E24EF4" w:rsidP="002E53DA">
      <w:pPr>
        <w:pStyle w:val="ListParagraph"/>
        <w:numPr>
          <w:ilvl w:val="0"/>
          <w:numId w:val="3"/>
        </w:numPr>
        <w:spacing w:after="0"/>
        <w:ind w:left="810"/>
        <w:jc w:val="left"/>
        <w:rPr>
          <w:sz w:val="23"/>
          <w:szCs w:val="23"/>
        </w:rPr>
      </w:pPr>
      <w:r>
        <w:rPr>
          <w:sz w:val="23"/>
          <w:szCs w:val="23"/>
        </w:rPr>
        <w:t>See SWOT Report on file for the report about the Festival.</w:t>
      </w:r>
    </w:p>
    <w:p w14:paraId="24878488" w14:textId="7D200DC2" w:rsidR="00EF6FCA" w:rsidRPr="0076387B" w:rsidRDefault="00EF6FCA" w:rsidP="00773CCC">
      <w:pPr>
        <w:pStyle w:val="ListParagraph"/>
        <w:spacing w:after="0"/>
        <w:ind w:left="1080"/>
        <w:jc w:val="left"/>
        <w:rPr>
          <w:sz w:val="23"/>
          <w:szCs w:val="23"/>
        </w:rPr>
      </w:pPr>
    </w:p>
    <w:p w14:paraId="14022480" w14:textId="2F27DC0B" w:rsidR="0002377B" w:rsidRPr="0076387B" w:rsidRDefault="007233C6" w:rsidP="005A1F4B">
      <w:pPr>
        <w:pStyle w:val="ListParagraph"/>
        <w:numPr>
          <w:ilvl w:val="0"/>
          <w:numId w:val="21"/>
        </w:numPr>
        <w:jc w:val="left"/>
        <w:rPr>
          <w:sz w:val="23"/>
          <w:szCs w:val="23"/>
        </w:rPr>
      </w:pPr>
      <w:r w:rsidRPr="0076387B">
        <w:rPr>
          <w:sz w:val="23"/>
          <w:szCs w:val="23"/>
        </w:rPr>
        <w:t xml:space="preserve"> </w:t>
      </w:r>
      <w:r w:rsidR="0002377B" w:rsidRPr="0076387B">
        <w:rPr>
          <w:b/>
          <w:sz w:val="23"/>
          <w:szCs w:val="23"/>
        </w:rPr>
        <w:t>Committee Reports:</w:t>
      </w:r>
      <w:r w:rsidR="00F515B3" w:rsidRPr="0076387B">
        <w:rPr>
          <w:b/>
          <w:sz w:val="23"/>
          <w:szCs w:val="23"/>
        </w:rPr>
        <w:t xml:space="preserve"> </w:t>
      </w:r>
    </w:p>
    <w:p w14:paraId="313EFD78" w14:textId="77777777" w:rsidR="0002377B" w:rsidRPr="0076387B" w:rsidRDefault="0002377B" w:rsidP="0002377B">
      <w:pPr>
        <w:pStyle w:val="ListParagraph"/>
        <w:ind w:left="1080"/>
        <w:jc w:val="left"/>
        <w:rPr>
          <w:sz w:val="23"/>
          <w:szCs w:val="23"/>
        </w:rPr>
      </w:pPr>
    </w:p>
    <w:p w14:paraId="177DE4CA" w14:textId="3FB4D60F" w:rsidR="00933787" w:rsidRPr="0076387B" w:rsidRDefault="00933787" w:rsidP="00933787">
      <w:pPr>
        <w:pStyle w:val="ListParagraph"/>
        <w:numPr>
          <w:ilvl w:val="0"/>
          <w:numId w:val="10"/>
        </w:numPr>
        <w:spacing w:after="0"/>
        <w:jc w:val="left"/>
        <w:rPr>
          <w:b/>
          <w:sz w:val="23"/>
          <w:szCs w:val="23"/>
        </w:rPr>
      </w:pPr>
      <w:r w:rsidRPr="0076387B">
        <w:rPr>
          <w:b/>
          <w:sz w:val="23"/>
          <w:szCs w:val="23"/>
        </w:rPr>
        <w:t xml:space="preserve">Membership: </w:t>
      </w:r>
    </w:p>
    <w:p w14:paraId="05E09FC0" w14:textId="29595CC5" w:rsidR="00F77A39" w:rsidRPr="0076387B" w:rsidRDefault="00E24EF4" w:rsidP="00306759">
      <w:pPr>
        <w:pStyle w:val="ListParagraph"/>
        <w:numPr>
          <w:ilvl w:val="1"/>
          <w:numId w:val="10"/>
        </w:numPr>
        <w:spacing w:after="0"/>
        <w:ind w:left="810"/>
        <w:jc w:val="left"/>
        <w:rPr>
          <w:sz w:val="23"/>
          <w:szCs w:val="23"/>
        </w:rPr>
      </w:pPr>
      <w:r>
        <w:rPr>
          <w:sz w:val="23"/>
          <w:szCs w:val="23"/>
        </w:rPr>
        <w:t>No report</w:t>
      </w:r>
      <w:r w:rsidR="002E53DA">
        <w:rPr>
          <w:sz w:val="23"/>
          <w:szCs w:val="23"/>
        </w:rPr>
        <w:t xml:space="preserve">. </w:t>
      </w:r>
    </w:p>
    <w:p w14:paraId="18A59B8C" w14:textId="77777777" w:rsidR="009243A1" w:rsidRPr="0076387B" w:rsidRDefault="009243A1" w:rsidP="009243A1">
      <w:pPr>
        <w:spacing w:after="0"/>
        <w:jc w:val="left"/>
        <w:rPr>
          <w:b/>
          <w:sz w:val="23"/>
          <w:szCs w:val="23"/>
        </w:rPr>
      </w:pPr>
    </w:p>
    <w:p w14:paraId="3A52202D" w14:textId="46A69228" w:rsidR="00FF055E" w:rsidRPr="0076387B" w:rsidRDefault="002D3985" w:rsidP="00793763">
      <w:pPr>
        <w:pStyle w:val="ListParagraph"/>
        <w:numPr>
          <w:ilvl w:val="0"/>
          <w:numId w:val="10"/>
        </w:numPr>
        <w:spacing w:after="0"/>
        <w:jc w:val="left"/>
        <w:rPr>
          <w:b/>
          <w:sz w:val="23"/>
          <w:szCs w:val="23"/>
        </w:rPr>
      </w:pPr>
      <w:r w:rsidRPr="0076387B">
        <w:rPr>
          <w:b/>
          <w:sz w:val="23"/>
          <w:szCs w:val="23"/>
        </w:rPr>
        <w:t>Events</w:t>
      </w:r>
      <w:r w:rsidR="009D5E2A" w:rsidRPr="0076387B">
        <w:rPr>
          <w:b/>
          <w:sz w:val="23"/>
          <w:szCs w:val="23"/>
        </w:rPr>
        <w:t xml:space="preserve">: </w:t>
      </w:r>
      <w:r w:rsidR="00CD1306" w:rsidRPr="0076387B">
        <w:rPr>
          <w:b/>
          <w:sz w:val="23"/>
          <w:szCs w:val="23"/>
        </w:rPr>
        <w:t>Ginny Hussey</w:t>
      </w:r>
      <w:r w:rsidR="00212919" w:rsidRPr="0076387B">
        <w:rPr>
          <w:bCs/>
          <w:sz w:val="23"/>
          <w:szCs w:val="23"/>
        </w:rPr>
        <w:t xml:space="preserve"> </w:t>
      </w:r>
    </w:p>
    <w:p w14:paraId="721EEA1D" w14:textId="74F85F19" w:rsidR="00BF20EA" w:rsidRPr="0076387B" w:rsidRDefault="00E24EF4" w:rsidP="00306759">
      <w:pPr>
        <w:pStyle w:val="ListParagraph"/>
        <w:numPr>
          <w:ilvl w:val="0"/>
          <w:numId w:val="18"/>
        </w:numPr>
        <w:spacing w:after="0"/>
        <w:ind w:left="900"/>
        <w:jc w:val="left"/>
        <w:rPr>
          <w:b/>
          <w:sz w:val="23"/>
          <w:szCs w:val="23"/>
        </w:rPr>
      </w:pPr>
      <w:r>
        <w:rPr>
          <w:bCs/>
          <w:sz w:val="23"/>
          <w:szCs w:val="23"/>
        </w:rPr>
        <w:t>The Festival went well despite the rain. Sarah developed the annual SWOT Report for the Festival. The City did a great job in promoting the Festival this year. Sharon gave a financial report for the Festival and the Friends did fairly well being only $158 in the red, but invoices still need to paid to the Dover Dancers and the 1812 Re-enactors.</w:t>
      </w:r>
    </w:p>
    <w:p w14:paraId="0610AFF3" w14:textId="0F7349C5" w:rsidR="00193C9E" w:rsidRPr="000528DB" w:rsidRDefault="002E53DA" w:rsidP="00193C9E">
      <w:pPr>
        <w:pStyle w:val="ListParagraph"/>
        <w:numPr>
          <w:ilvl w:val="0"/>
          <w:numId w:val="18"/>
        </w:numPr>
        <w:spacing w:after="0"/>
        <w:ind w:left="900"/>
        <w:jc w:val="left"/>
        <w:rPr>
          <w:b/>
          <w:sz w:val="23"/>
          <w:szCs w:val="23"/>
        </w:rPr>
      </w:pPr>
      <w:r>
        <w:rPr>
          <w:bCs/>
          <w:sz w:val="23"/>
          <w:szCs w:val="23"/>
        </w:rPr>
        <w:t>Ginny still needs to determine the instructor for June 7. She will check with Sharon to see how much money is still left in the grant from SWAC.</w:t>
      </w:r>
      <w:r w:rsidR="00E24EF4">
        <w:rPr>
          <w:bCs/>
          <w:sz w:val="23"/>
          <w:szCs w:val="23"/>
        </w:rPr>
        <w:t xml:space="preserve"> Ginny and Sarah need to present the paint project at the SWAC Luncheon on June 18. Sarah asked that if any Board members were interested in attending the luncheon, they should email Sarah ASAP so she can make the reservations.</w:t>
      </w:r>
    </w:p>
    <w:p w14:paraId="59666CEC" w14:textId="77777777" w:rsidR="000528DB" w:rsidRPr="00DC36F8" w:rsidRDefault="000528DB" w:rsidP="000528DB">
      <w:pPr>
        <w:pStyle w:val="ListParagraph"/>
        <w:spacing w:after="0"/>
        <w:ind w:left="900"/>
        <w:jc w:val="left"/>
        <w:rPr>
          <w:b/>
          <w:sz w:val="23"/>
          <w:szCs w:val="23"/>
        </w:rPr>
      </w:pPr>
    </w:p>
    <w:p w14:paraId="7CA2625E" w14:textId="748551CE" w:rsidR="00FE4FF0" w:rsidRPr="0076387B" w:rsidRDefault="002D3985" w:rsidP="00FE4FF0">
      <w:pPr>
        <w:pStyle w:val="ListParagraph"/>
        <w:numPr>
          <w:ilvl w:val="0"/>
          <w:numId w:val="10"/>
        </w:numPr>
        <w:spacing w:after="0"/>
        <w:jc w:val="left"/>
        <w:rPr>
          <w:b/>
          <w:sz w:val="23"/>
          <w:szCs w:val="23"/>
        </w:rPr>
      </w:pPr>
      <w:r w:rsidRPr="0076387B">
        <w:rPr>
          <w:b/>
          <w:sz w:val="23"/>
          <w:szCs w:val="23"/>
        </w:rPr>
        <w:t>Outreach</w:t>
      </w:r>
      <w:r w:rsidR="00FE4FF0" w:rsidRPr="0076387B">
        <w:rPr>
          <w:b/>
          <w:sz w:val="23"/>
          <w:szCs w:val="23"/>
        </w:rPr>
        <w:t xml:space="preserve">:  </w:t>
      </w:r>
    </w:p>
    <w:p w14:paraId="295F02DD" w14:textId="3CFD97E6" w:rsidR="00FD7AC3" w:rsidRDefault="002E53DA" w:rsidP="00585C8F">
      <w:pPr>
        <w:pStyle w:val="ListParagraph"/>
        <w:numPr>
          <w:ilvl w:val="1"/>
          <w:numId w:val="10"/>
        </w:numPr>
        <w:spacing w:after="0"/>
        <w:ind w:left="990"/>
        <w:jc w:val="left"/>
        <w:rPr>
          <w:sz w:val="23"/>
          <w:szCs w:val="23"/>
        </w:rPr>
      </w:pPr>
      <w:r>
        <w:rPr>
          <w:sz w:val="23"/>
          <w:szCs w:val="23"/>
        </w:rPr>
        <w:t xml:space="preserve">Sarah </w:t>
      </w:r>
      <w:r w:rsidR="00FD7AC3">
        <w:rPr>
          <w:sz w:val="23"/>
          <w:szCs w:val="23"/>
        </w:rPr>
        <w:t>will be tabling at 3</w:t>
      </w:r>
      <w:r w:rsidR="00FD7AC3" w:rsidRPr="00FD7AC3">
        <w:rPr>
          <w:sz w:val="23"/>
          <w:szCs w:val="23"/>
          <w:vertAlign w:val="superscript"/>
        </w:rPr>
        <w:t>rd</w:t>
      </w:r>
      <w:r w:rsidR="00FD7AC3">
        <w:rPr>
          <w:sz w:val="23"/>
          <w:szCs w:val="23"/>
        </w:rPr>
        <w:t xml:space="preserve"> Friday if any Board member would like to come and help.</w:t>
      </w:r>
    </w:p>
    <w:p w14:paraId="0FEE484D" w14:textId="0FA84C4B" w:rsidR="00010A77" w:rsidRPr="0076387B" w:rsidRDefault="00FD7AC3" w:rsidP="00585C8F">
      <w:pPr>
        <w:pStyle w:val="ListParagraph"/>
        <w:numPr>
          <w:ilvl w:val="1"/>
          <w:numId w:val="10"/>
        </w:numPr>
        <w:spacing w:after="0"/>
        <w:ind w:left="990"/>
        <w:jc w:val="left"/>
        <w:rPr>
          <w:sz w:val="23"/>
          <w:szCs w:val="23"/>
        </w:rPr>
      </w:pPr>
      <w:r>
        <w:rPr>
          <w:sz w:val="23"/>
          <w:szCs w:val="23"/>
        </w:rPr>
        <w:lastRenderedPageBreak/>
        <w:t xml:space="preserve">The Comms Department with the City </w:t>
      </w:r>
      <w:r w:rsidR="00DC36F8">
        <w:rPr>
          <w:sz w:val="23"/>
          <w:szCs w:val="23"/>
        </w:rPr>
        <w:t>will be creating,</w:t>
      </w:r>
      <w:r>
        <w:rPr>
          <w:sz w:val="23"/>
          <w:szCs w:val="23"/>
        </w:rPr>
        <w:t xml:space="preserve"> posting</w:t>
      </w:r>
      <w:r w:rsidR="00DC36F8">
        <w:rPr>
          <w:sz w:val="23"/>
          <w:szCs w:val="23"/>
        </w:rPr>
        <w:t>,</w:t>
      </w:r>
      <w:r>
        <w:rPr>
          <w:sz w:val="23"/>
          <w:szCs w:val="23"/>
        </w:rPr>
        <w:t xml:space="preserve"> and sharing on social media to advertise</w:t>
      </w:r>
      <w:r w:rsidR="00DC36F8">
        <w:rPr>
          <w:sz w:val="23"/>
          <w:szCs w:val="23"/>
        </w:rPr>
        <w:t xml:space="preserve"> for the Gala</w:t>
      </w:r>
      <w:r w:rsidR="00DB193F" w:rsidRPr="0076387B">
        <w:rPr>
          <w:sz w:val="23"/>
          <w:szCs w:val="23"/>
        </w:rPr>
        <w:t>.</w:t>
      </w:r>
      <w:r>
        <w:rPr>
          <w:sz w:val="23"/>
          <w:szCs w:val="23"/>
        </w:rPr>
        <w:t xml:space="preserve"> They have also requested information from Sarah to create additional posts on Facebook to generate interest and visitation to the museum</w:t>
      </w:r>
      <w:r w:rsidR="00DC36F8">
        <w:rPr>
          <w:sz w:val="23"/>
          <w:szCs w:val="23"/>
        </w:rPr>
        <w:t xml:space="preserve"> on Fridays and Sundays.</w:t>
      </w:r>
    </w:p>
    <w:p w14:paraId="1FA3493B" w14:textId="77777777" w:rsidR="00010A77" w:rsidRPr="0076387B" w:rsidRDefault="00010A77" w:rsidP="00F70ADB">
      <w:pPr>
        <w:spacing w:after="0"/>
        <w:jc w:val="left"/>
        <w:rPr>
          <w:sz w:val="23"/>
          <w:szCs w:val="23"/>
        </w:rPr>
      </w:pPr>
    </w:p>
    <w:p w14:paraId="15ED1CB6" w14:textId="278E8467" w:rsidR="00FC1C54" w:rsidRPr="0076387B" w:rsidRDefault="005E6FB5" w:rsidP="00D13367">
      <w:pPr>
        <w:pStyle w:val="ListParagraph"/>
        <w:numPr>
          <w:ilvl w:val="0"/>
          <w:numId w:val="10"/>
        </w:numPr>
        <w:spacing w:after="0"/>
        <w:jc w:val="left"/>
        <w:rPr>
          <w:b/>
          <w:sz w:val="23"/>
          <w:szCs w:val="23"/>
        </w:rPr>
      </w:pPr>
      <w:r w:rsidRPr="0076387B">
        <w:rPr>
          <w:b/>
          <w:sz w:val="23"/>
          <w:szCs w:val="23"/>
        </w:rPr>
        <w:t>Exhibits</w:t>
      </w:r>
      <w:r w:rsidR="002D3985" w:rsidRPr="0076387B">
        <w:rPr>
          <w:b/>
          <w:sz w:val="23"/>
          <w:szCs w:val="23"/>
        </w:rPr>
        <w:t>:</w:t>
      </w:r>
      <w:r w:rsidRPr="0076387B">
        <w:rPr>
          <w:b/>
          <w:sz w:val="23"/>
          <w:szCs w:val="23"/>
        </w:rPr>
        <w:t xml:space="preserve"> Sarah Meyers</w:t>
      </w:r>
    </w:p>
    <w:p w14:paraId="35D36F03" w14:textId="5EFAA832" w:rsidR="005E6FB5" w:rsidRPr="0076387B" w:rsidRDefault="00DC36F8" w:rsidP="00585C8F">
      <w:pPr>
        <w:pStyle w:val="ListParagraph"/>
        <w:numPr>
          <w:ilvl w:val="1"/>
          <w:numId w:val="10"/>
        </w:numPr>
        <w:spacing w:after="0"/>
        <w:ind w:left="990"/>
        <w:jc w:val="left"/>
        <w:rPr>
          <w:sz w:val="23"/>
          <w:szCs w:val="23"/>
        </w:rPr>
      </w:pPr>
      <w:r>
        <w:rPr>
          <w:sz w:val="23"/>
          <w:szCs w:val="23"/>
        </w:rPr>
        <w:t>The enema pump arrived for the Surgery Room</w:t>
      </w:r>
      <w:r w:rsidR="00E06ED5" w:rsidRPr="0076387B">
        <w:rPr>
          <w:sz w:val="23"/>
          <w:szCs w:val="23"/>
        </w:rPr>
        <w:t>.</w:t>
      </w:r>
      <w:r>
        <w:rPr>
          <w:sz w:val="23"/>
          <w:szCs w:val="23"/>
        </w:rPr>
        <w:t xml:space="preserve"> Sarah is also going to try to redo the exhibit signs for the surgery room to incorporate the new logo and make new signs for the new pieces.</w:t>
      </w:r>
    </w:p>
    <w:p w14:paraId="5F948374" w14:textId="77777777" w:rsidR="00576692" w:rsidRPr="0076387B" w:rsidRDefault="00576692" w:rsidP="00576692">
      <w:pPr>
        <w:spacing w:after="0"/>
        <w:jc w:val="left"/>
        <w:rPr>
          <w:sz w:val="23"/>
          <w:szCs w:val="23"/>
        </w:rPr>
      </w:pPr>
    </w:p>
    <w:p w14:paraId="4950D585" w14:textId="6568462A" w:rsidR="00C6567B" w:rsidRPr="0076387B" w:rsidRDefault="003B4E5B" w:rsidP="00C6567B">
      <w:pPr>
        <w:pStyle w:val="ListParagraph"/>
        <w:numPr>
          <w:ilvl w:val="0"/>
          <w:numId w:val="10"/>
        </w:numPr>
        <w:spacing w:after="0"/>
        <w:jc w:val="left"/>
        <w:rPr>
          <w:b/>
          <w:bCs/>
          <w:sz w:val="23"/>
          <w:szCs w:val="23"/>
        </w:rPr>
      </w:pPr>
      <w:r w:rsidRPr="0076387B">
        <w:rPr>
          <w:b/>
          <w:bCs/>
          <w:sz w:val="23"/>
          <w:szCs w:val="23"/>
        </w:rPr>
        <w:t>Review</w:t>
      </w:r>
      <w:r w:rsidR="00F22E04" w:rsidRPr="0076387B">
        <w:rPr>
          <w:b/>
          <w:bCs/>
          <w:sz w:val="23"/>
          <w:szCs w:val="23"/>
        </w:rPr>
        <w:t xml:space="preserve"> Committee: </w:t>
      </w:r>
      <w:r w:rsidR="00FF032A" w:rsidRPr="0076387B">
        <w:rPr>
          <w:b/>
          <w:bCs/>
          <w:sz w:val="23"/>
          <w:szCs w:val="23"/>
        </w:rPr>
        <w:t>Ginny Hussey</w:t>
      </w:r>
    </w:p>
    <w:p w14:paraId="17773585" w14:textId="25DCC43D" w:rsidR="005E6FB5" w:rsidRPr="0076387B" w:rsidRDefault="00DC36F8" w:rsidP="00585C8F">
      <w:pPr>
        <w:pStyle w:val="ListParagraph"/>
        <w:numPr>
          <w:ilvl w:val="1"/>
          <w:numId w:val="10"/>
        </w:numPr>
        <w:spacing w:after="0"/>
        <w:ind w:left="1080"/>
        <w:jc w:val="left"/>
        <w:rPr>
          <w:bCs/>
          <w:sz w:val="23"/>
          <w:szCs w:val="23"/>
        </w:rPr>
      </w:pPr>
      <w:r>
        <w:rPr>
          <w:sz w:val="23"/>
          <w:szCs w:val="23"/>
        </w:rPr>
        <w:t>No Report</w:t>
      </w:r>
      <w:r w:rsidR="00FD7AC3">
        <w:rPr>
          <w:sz w:val="23"/>
          <w:szCs w:val="23"/>
        </w:rPr>
        <w:t>.</w:t>
      </w:r>
    </w:p>
    <w:p w14:paraId="07D72F20" w14:textId="77777777" w:rsidR="004C450D" w:rsidRPr="0076387B" w:rsidRDefault="004C450D" w:rsidP="004C450D">
      <w:pPr>
        <w:spacing w:after="0"/>
        <w:jc w:val="left"/>
        <w:rPr>
          <w:b/>
          <w:sz w:val="23"/>
          <w:szCs w:val="23"/>
        </w:rPr>
      </w:pPr>
    </w:p>
    <w:p w14:paraId="7E4F0C48" w14:textId="218D5109" w:rsidR="008C0B90" w:rsidRPr="0076387B" w:rsidRDefault="0002377B" w:rsidP="008C0B90">
      <w:pPr>
        <w:pStyle w:val="ListParagraph"/>
        <w:numPr>
          <w:ilvl w:val="0"/>
          <w:numId w:val="10"/>
        </w:numPr>
        <w:spacing w:after="0"/>
        <w:jc w:val="left"/>
        <w:rPr>
          <w:b/>
          <w:sz w:val="23"/>
          <w:szCs w:val="23"/>
        </w:rPr>
      </w:pPr>
      <w:r w:rsidRPr="0076387B">
        <w:rPr>
          <w:b/>
          <w:sz w:val="23"/>
          <w:szCs w:val="23"/>
        </w:rPr>
        <w:t xml:space="preserve">Garden: </w:t>
      </w:r>
      <w:r w:rsidR="002D3985" w:rsidRPr="0076387B">
        <w:rPr>
          <w:b/>
          <w:sz w:val="23"/>
          <w:szCs w:val="23"/>
        </w:rPr>
        <w:t>Will Lowery</w:t>
      </w:r>
      <w:r w:rsidRPr="0076387B">
        <w:rPr>
          <w:b/>
          <w:sz w:val="23"/>
          <w:szCs w:val="23"/>
        </w:rPr>
        <w:t xml:space="preserve"> </w:t>
      </w:r>
    </w:p>
    <w:p w14:paraId="24A6996D" w14:textId="0A7315C8" w:rsidR="0016343D" w:rsidRDefault="00706490" w:rsidP="00585C8F">
      <w:pPr>
        <w:pStyle w:val="ListParagraph"/>
        <w:numPr>
          <w:ilvl w:val="1"/>
          <w:numId w:val="10"/>
        </w:numPr>
        <w:spacing w:after="0"/>
        <w:ind w:left="1080"/>
        <w:jc w:val="left"/>
        <w:rPr>
          <w:sz w:val="23"/>
          <w:szCs w:val="23"/>
        </w:rPr>
      </w:pPr>
      <w:r>
        <w:rPr>
          <w:sz w:val="23"/>
          <w:szCs w:val="23"/>
        </w:rPr>
        <w:t>The back area has been sprayed for weeds</w:t>
      </w:r>
      <w:r w:rsidR="008C1959" w:rsidRPr="0076387B">
        <w:rPr>
          <w:sz w:val="23"/>
          <w:szCs w:val="23"/>
        </w:rPr>
        <w:t>.</w:t>
      </w:r>
    </w:p>
    <w:p w14:paraId="072B0C0E" w14:textId="433EE68A" w:rsidR="00FD7AC3" w:rsidRDefault="004C27C1" w:rsidP="00585C8F">
      <w:pPr>
        <w:pStyle w:val="ListParagraph"/>
        <w:numPr>
          <w:ilvl w:val="1"/>
          <w:numId w:val="10"/>
        </w:numPr>
        <w:spacing w:after="0"/>
        <w:ind w:left="1080"/>
        <w:jc w:val="left"/>
        <w:rPr>
          <w:sz w:val="23"/>
          <w:szCs w:val="23"/>
        </w:rPr>
      </w:pPr>
      <w:r>
        <w:rPr>
          <w:sz w:val="23"/>
          <w:szCs w:val="23"/>
        </w:rPr>
        <w:t xml:space="preserve">Will is going to ask the sprinkler guru from Salisbury University to come look at the sprinkler head after several attempts have been made </w:t>
      </w:r>
      <w:r w:rsidR="00A75031">
        <w:rPr>
          <w:sz w:val="23"/>
          <w:szCs w:val="23"/>
        </w:rPr>
        <w:t xml:space="preserve">to get </w:t>
      </w:r>
      <w:r w:rsidR="000528DB">
        <w:rPr>
          <w:sz w:val="23"/>
          <w:szCs w:val="23"/>
        </w:rPr>
        <w:t>Auscare</w:t>
      </w:r>
      <w:r w:rsidR="00A75031">
        <w:rPr>
          <w:sz w:val="23"/>
          <w:szCs w:val="23"/>
        </w:rPr>
        <w:t xml:space="preserve"> to fix it</w:t>
      </w:r>
      <w:r w:rsidR="00FD7AC3">
        <w:rPr>
          <w:sz w:val="23"/>
          <w:szCs w:val="23"/>
        </w:rPr>
        <w:t>.</w:t>
      </w:r>
    </w:p>
    <w:p w14:paraId="06AF318B" w14:textId="09A5A42A" w:rsidR="00A75031" w:rsidRPr="0076387B" w:rsidRDefault="00A75031" w:rsidP="00585C8F">
      <w:pPr>
        <w:pStyle w:val="ListParagraph"/>
        <w:numPr>
          <w:ilvl w:val="1"/>
          <w:numId w:val="10"/>
        </w:numPr>
        <w:spacing w:after="0"/>
        <w:ind w:left="1080"/>
        <w:jc w:val="left"/>
        <w:rPr>
          <w:sz w:val="23"/>
          <w:szCs w:val="23"/>
        </w:rPr>
      </w:pPr>
      <w:r>
        <w:rPr>
          <w:sz w:val="23"/>
          <w:szCs w:val="23"/>
        </w:rPr>
        <w:t xml:space="preserve">Will and David are going to go to How Sweet It Is and see if they would be willing to donate plants for the large pots donated by the City. </w:t>
      </w:r>
    </w:p>
    <w:p w14:paraId="1C324117" w14:textId="77777777" w:rsidR="00010A77" w:rsidRPr="0076387B" w:rsidRDefault="00010A77" w:rsidP="00010A77">
      <w:pPr>
        <w:spacing w:after="0"/>
        <w:jc w:val="left"/>
        <w:rPr>
          <w:sz w:val="23"/>
          <w:szCs w:val="23"/>
        </w:rPr>
      </w:pPr>
    </w:p>
    <w:p w14:paraId="67AD667F" w14:textId="3DC030C5" w:rsidR="00FA6886" w:rsidRPr="0076387B" w:rsidRDefault="00FA6886" w:rsidP="00FA6886">
      <w:pPr>
        <w:pStyle w:val="ListParagraph"/>
        <w:numPr>
          <w:ilvl w:val="0"/>
          <w:numId w:val="10"/>
        </w:numPr>
        <w:spacing w:after="0"/>
        <w:jc w:val="left"/>
        <w:rPr>
          <w:b/>
          <w:bCs/>
          <w:sz w:val="23"/>
          <w:szCs w:val="23"/>
        </w:rPr>
      </w:pPr>
      <w:r w:rsidRPr="0076387B">
        <w:rPr>
          <w:b/>
          <w:bCs/>
          <w:sz w:val="23"/>
          <w:szCs w:val="23"/>
        </w:rPr>
        <w:t>Grant: Ginny Hussey</w:t>
      </w:r>
    </w:p>
    <w:p w14:paraId="63B89C3B" w14:textId="4669FC55" w:rsidR="00AC01C9" w:rsidRPr="0076387B" w:rsidRDefault="00DC36F8" w:rsidP="00585C8F">
      <w:pPr>
        <w:pStyle w:val="ListParagraph"/>
        <w:numPr>
          <w:ilvl w:val="1"/>
          <w:numId w:val="21"/>
        </w:numPr>
        <w:spacing w:after="0"/>
        <w:ind w:left="1080"/>
        <w:jc w:val="left"/>
        <w:rPr>
          <w:sz w:val="23"/>
          <w:szCs w:val="23"/>
        </w:rPr>
      </w:pPr>
      <w:r>
        <w:rPr>
          <w:sz w:val="23"/>
          <w:szCs w:val="23"/>
        </w:rPr>
        <w:t>Ginny and Sarah attended a grant workshop from the Rural Maryland Council about the types of grants they offer and see if the Friends would be eligible for grants</w:t>
      </w:r>
      <w:r w:rsidR="00203A6D" w:rsidRPr="0076387B">
        <w:rPr>
          <w:sz w:val="23"/>
          <w:szCs w:val="23"/>
        </w:rPr>
        <w:t>.</w:t>
      </w:r>
      <w:r>
        <w:rPr>
          <w:sz w:val="23"/>
          <w:szCs w:val="23"/>
        </w:rPr>
        <w:t xml:space="preserve"> It is too late to develop a grant project for this year, but Ginny said it is </w:t>
      </w:r>
      <w:r w:rsidR="000528DB">
        <w:rPr>
          <w:sz w:val="23"/>
          <w:szCs w:val="23"/>
        </w:rPr>
        <w:t>an</w:t>
      </w:r>
      <w:r>
        <w:rPr>
          <w:sz w:val="23"/>
          <w:szCs w:val="23"/>
        </w:rPr>
        <w:t xml:space="preserve"> opportunity for next year.</w:t>
      </w:r>
    </w:p>
    <w:p w14:paraId="198EA1A8" w14:textId="77777777" w:rsidR="008B0A4C" w:rsidRPr="0076387B" w:rsidRDefault="008B0A4C" w:rsidP="008B0A4C">
      <w:pPr>
        <w:spacing w:after="0"/>
        <w:jc w:val="left"/>
        <w:rPr>
          <w:sz w:val="23"/>
          <w:szCs w:val="23"/>
        </w:rPr>
      </w:pPr>
    </w:p>
    <w:p w14:paraId="1D87EB94" w14:textId="0D6A545D" w:rsidR="00275359" w:rsidRPr="0076387B" w:rsidRDefault="00654BB1" w:rsidP="002E65C5">
      <w:pPr>
        <w:pStyle w:val="ListParagraph"/>
        <w:numPr>
          <w:ilvl w:val="0"/>
          <w:numId w:val="21"/>
        </w:numPr>
        <w:tabs>
          <w:tab w:val="left" w:pos="630"/>
        </w:tabs>
        <w:spacing w:after="0"/>
        <w:jc w:val="left"/>
        <w:rPr>
          <w:rFonts w:eastAsia="Times New Roman" w:cs="Times New Roman"/>
          <w:b/>
          <w:sz w:val="23"/>
          <w:szCs w:val="23"/>
        </w:rPr>
      </w:pPr>
      <w:r w:rsidRPr="0076387B">
        <w:rPr>
          <w:rFonts w:eastAsia="Times New Roman" w:cs="Times New Roman"/>
          <w:b/>
          <w:sz w:val="23"/>
          <w:szCs w:val="23"/>
        </w:rPr>
        <w:t>Old Business</w:t>
      </w:r>
    </w:p>
    <w:p w14:paraId="2DF9D8B5" w14:textId="62024F1C" w:rsidR="00680E96" w:rsidRDefault="009F735F" w:rsidP="00680E96">
      <w:pPr>
        <w:pStyle w:val="ListParagraph"/>
        <w:numPr>
          <w:ilvl w:val="1"/>
          <w:numId w:val="21"/>
        </w:numPr>
        <w:tabs>
          <w:tab w:val="left" w:pos="630"/>
        </w:tabs>
        <w:spacing w:after="0"/>
        <w:ind w:left="1080"/>
        <w:jc w:val="left"/>
        <w:rPr>
          <w:sz w:val="23"/>
          <w:szCs w:val="23"/>
        </w:rPr>
      </w:pPr>
      <w:r w:rsidRPr="00DC36F8">
        <w:rPr>
          <w:sz w:val="23"/>
          <w:szCs w:val="23"/>
        </w:rPr>
        <w:t xml:space="preserve">Gala: </w:t>
      </w:r>
      <w:r w:rsidR="00DC36F8">
        <w:rPr>
          <w:sz w:val="23"/>
          <w:szCs w:val="23"/>
        </w:rPr>
        <w:t>Sponsorship letter</w:t>
      </w:r>
      <w:r w:rsidR="000528DB">
        <w:rPr>
          <w:sz w:val="23"/>
          <w:szCs w:val="23"/>
        </w:rPr>
        <w:t>s</w:t>
      </w:r>
      <w:r w:rsidR="00DC36F8">
        <w:rPr>
          <w:sz w:val="23"/>
          <w:szCs w:val="23"/>
        </w:rPr>
        <w:t xml:space="preserve"> have gone out. Seagull Waste Management showed an interest in a possible sponsorship. David followed up with them and will continue to reach out to them. Ginny also mentioned that Fratelli’s may also be interested in </w:t>
      </w:r>
      <w:r w:rsidR="000528DB">
        <w:rPr>
          <w:sz w:val="23"/>
          <w:szCs w:val="23"/>
        </w:rPr>
        <w:t>contributing</w:t>
      </w:r>
      <w:r w:rsidR="00DC36F8">
        <w:rPr>
          <w:sz w:val="23"/>
          <w:szCs w:val="23"/>
        </w:rPr>
        <w:t>. Sarah did a piece with WBOC about the Gala and Scott asked her to contact them and see if they will be able to air it before May 31</w:t>
      </w:r>
      <w:r w:rsidR="00DC36F8" w:rsidRPr="00DC36F8">
        <w:rPr>
          <w:sz w:val="23"/>
          <w:szCs w:val="23"/>
          <w:vertAlign w:val="superscript"/>
        </w:rPr>
        <w:t>st</w:t>
      </w:r>
      <w:r w:rsidR="00DC36F8">
        <w:rPr>
          <w:sz w:val="23"/>
          <w:szCs w:val="23"/>
        </w:rPr>
        <w:t>.</w:t>
      </w:r>
      <w:r w:rsidR="00706490">
        <w:rPr>
          <w:sz w:val="23"/>
          <w:szCs w:val="23"/>
        </w:rPr>
        <w:t xml:space="preserve"> Several tickets have been sold, but sales are slow. </w:t>
      </w:r>
    </w:p>
    <w:p w14:paraId="2A03CC91" w14:textId="77777777" w:rsidR="00DC36F8" w:rsidRPr="00DC36F8" w:rsidRDefault="00DC36F8" w:rsidP="00DC36F8">
      <w:pPr>
        <w:tabs>
          <w:tab w:val="left" w:pos="630"/>
        </w:tabs>
        <w:spacing w:after="0"/>
        <w:jc w:val="left"/>
        <w:rPr>
          <w:sz w:val="23"/>
          <w:szCs w:val="23"/>
        </w:rPr>
      </w:pPr>
    </w:p>
    <w:p w14:paraId="0CB4FA12" w14:textId="77777777" w:rsidR="00CA5381" w:rsidRPr="0076387B" w:rsidRDefault="00C2672D" w:rsidP="00CA5381">
      <w:pPr>
        <w:pStyle w:val="ListParagraph"/>
        <w:numPr>
          <w:ilvl w:val="0"/>
          <w:numId w:val="21"/>
        </w:numPr>
        <w:spacing w:after="0"/>
        <w:jc w:val="left"/>
        <w:rPr>
          <w:sz w:val="23"/>
          <w:szCs w:val="23"/>
        </w:rPr>
      </w:pPr>
      <w:bookmarkStart w:id="4" w:name="_Hlk517011636"/>
      <w:r w:rsidRPr="0076387B">
        <w:rPr>
          <w:b/>
          <w:sz w:val="23"/>
          <w:szCs w:val="23"/>
        </w:rPr>
        <w:t>New Business</w:t>
      </w:r>
    </w:p>
    <w:p w14:paraId="7DA8218F" w14:textId="7D0D0642" w:rsidR="0076387B" w:rsidRDefault="00A75031" w:rsidP="008A1175">
      <w:pPr>
        <w:pStyle w:val="ListParagraph"/>
        <w:numPr>
          <w:ilvl w:val="1"/>
          <w:numId w:val="21"/>
        </w:numPr>
        <w:ind w:left="1080"/>
        <w:jc w:val="left"/>
        <w:rPr>
          <w:sz w:val="23"/>
          <w:szCs w:val="23"/>
        </w:rPr>
      </w:pPr>
      <w:r>
        <w:rPr>
          <w:sz w:val="23"/>
          <w:szCs w:val="23"/>
        </w:rPr>
        <w:t xml:space="preserve">Terry Graham-Miles has submitted a letter </w:t>
      </w:r>
      <w:r w:rsidR="00190892">
        <w:rPr>
          <w:sz w:val="23"/>
          <w:szCs w:val="23"/>
        </w:rPr>
        <w:t>to the Mayor’s Office to become a Board member of the Friends. He came to the meeting and introduced himself and said why he would like to join the Board. He has a background in design (both fashion and interior) and thinks he could be a great help. The Board introduced themselves to help and explained the responsibilities of the Board. Terry was asked to leave the room for a few minutes to allow the Board to discuss his membership. Lisa made the motion to accept Terry and Dee seconded. The Board voted unanimously to welcome Terry to the Board. Terry was invited back into the room and told that the Board would forward their vote to the Mayor’s Office to accept Terry into the Board.</w:t>
      </w:r>
      <w:r w:rsidR="008A1175">
        <w:rPr>
          <w:sz w:val="23"/>
          <w:szCs w:val="23"/>
        </w:rPr>
        <w:t xml:space="preserve"> </w:t>
      </w:r>
    </w:p>
    <w:p w14:paraId="671C696C" w14:textId="7E2D348C" w:rsidR="005600BE" w:rsidRDefault="005600BE" w:rsidP="008A1175">
      <w:pPr>
        <w:pStyle w:val="ListParagraph"/>
        <w:numPr>
          <w:ilvl w:val="1"/>
          <w:numId w:val="21"/>
        </w:numPr>
        <w:ind w:left="1080"/>
        <w:jc w:val="left"/>
        <w:rPr>
          <w:sz w:val="23"/>
          <w:szCs w:val="23"/>
        </w:rPr>
      </w:pPr>
      <w:r>
        <w:rPr>
          <w:sz w:val="23"/>
          <w:szCs w:val="23"/>
        </w:rPr>
        <w:t xml:space="preserve">The </w:t>
      </w:r>
      <w:r w:rsidR="00190892">
        <w:rPr>
          <w:sz w:val="23"/>
          <w:szCs w:val="23"/>
        </w:rPr>
        <w:t>June</w:t>
      </w:r>
      <w:r>
        <w:rPr>
          <w:sz w:val="23"/>
          <w:szCs w:val="23"/>
        </w:rPr>
        <w:t xml:space="preserve"> Board meeting will be a week earlier on </w:t>
      </w:r>
      <w:r w:rsidR="00190892">
        <w:rPr>
          <w:sz w:val="23"/>
          <w:szCs w:val="23"/>
        </w:rPr>
        <w:t>June 11</w:t>
      </w:r>
      <w:r>
        <w:rPr>
          <w:sz w:val="23"/>
          <w:szCs w:val="23"/>
        </w:rPr>
        <w:t xml:space="preserve">, 2025 due to the </w:t>
      </w:r>
      <w:r w:rsidR="00190892">
        <w:rPr>
          <w:sz w:val="23"/>
          <w:szCs w:val="23"/>
        </w:rPr>
        <w:t>SWAC Luncheon scheduled on June 18</w:t>
      </w:r>
      <w:r>
        <w:rPr>
          <w:sz w:val="23"/>
          <w:szCs w:val="23"/>
        </w:rPr>
        <w:t>.</w:t>
      </w:r>
    </w:p>
    <w:p w14:paraId="10E1CAFF" w14:textId="77777777" w:rsidR="000528DB" w:rsidRDefault="000528DB" w:rsidP="000528DB">
      <w:pPr>
        <w:pStyle w:val="ListParagraph"/>
        <w:ind w:left="1080"/>
        <w:jc w:val="left"/>
        <w:rPr>
          <w:sz w:val="23"/>
          <w:szCs w:val="23"/>
        </w:rPr>
      </w:pPr>
    </w:p>
    <w:p w14:paraId="6F9453A3" w14:textId="3996E4D9" w:rsidR="00B0485E" w:rsidRPr="0076387B" w:rsidRDefault="00F173E0" w:rsidP="00576692">
      <w:pPr>
        <w:pStyle w:val="ListParagraph"/>
        <w:numPr>
          <w:ilvl w:val="0"/>
          <w:numId w:val="21"/>
        </w:numPr>
        <w:spacing w:after="0"/>
        <w:jc w:val="left"/>
        <w:rPr>
          <w:sz w:val="23"/>
          <w:szCs w:val="23"/>
        </w:rPr>
      </w:pPr>
      <w:r w:rsidRPr="0076387B">
        <w:rPr>
          <w:b/>
          <w:sz w:val="23"/>
          <w:szCs w:val="23"/>
        </w:rPr>
        <w:t>Adjourn:</w:t>
      </w:r>
      <w:r w:rsidR="00576692" w:rsidRPr="0076387B">
        <w:rPr>
          <w:b/>
          <w:sz w:val="23"/>
          <w:szCs w:val="23"/>
        </w:rPr>
        <w:t xml:space="preserve"> </w:t>
      </w:r>
      <w:r w:rsidR="00FF164E" w:rsidRPr="0076387B">
        <w:rPr>
          <w:sz w:val="23"/>
          <w:szCs w:val="23"/>
        </w:rPr>
        <w:t>The meeting adjourned at</w:t>
      </w:r>
      <w:r w:rsidR="00C97016" w:rsidRPr="0076387B">
        <w:rPr>
          <w:sz w:val="23"/>
          <w:szCs w:val="23"/>
        </w:rPr>
        <w:t xml:space="preserve"> </w:t>
      </w:r>
      <w:r w:rsidR="00190892">
        <w:rPr>
          <w:sz w:val="23"/>
          <w:szCs w:val="23"/>
        </w:rPr>
        <w:t>1:12</w:t>
      </w:r>
      <w:r w:rsidR="00FF164E" w:rsidRPr="0076387B">
        <w:rPr>
          <w:sz w:val="23"/>
          <w:szCs w:val="23"/>
        </w:rPr>
        <w:t xml:space="preserve"> PM.</w:t>
      </w:r>
    </w:p>
    <w:p w14:paraId="28598E20" w14:textId="77777777" w:rsidR="00C97016" w:rsidRPr="0076387B" w:rsidRDefault="00C97016" w:rsidP="00C97016">
      <w:pPr>
        <w:spacing w:after="0"/>
        <w:ind w:left="1080"/>
        <w:jc w:val="left"/>
        <w:rPr>
          <w:sz w:val="23"/>
          <w:szCs w:val="23"/>
        </w:rPr>
      </w:pPr>
    </w:p>
    <w:bookmarkEnd w:id="4"/>
    <w:p w14:paraId="4A7A34F1" w14:textId="201FB4FD" w:rsidR="00537393" w:rsidRPr="0076387B" w:rsidRDefault="001F0DBA" w:rsidP="00FC6AA4">
      <w:pPr>
        <w:jc w:val="left"/>
        <w:rPr>
          <w:sz w:val="23"/>
          <w:szCs w:val="23"/>
        </w:rPr>
      </w:pPr>
      <w:r w:rsidRPr="0076387B">
        <w:rPr>
          <w:sz w:val="23"/>
          <w:szCs w:val="23"/>
        </w:rPr>
        <w:t xml:space="preserve"> </w:t>
      </w:r>
      <w:r w:rsidR="00650AA8" w:rsidRPr="0076387B">
        <w:rPr>
          <w:sz w:val="23"/>
          <w:szCs w:val="23"/>
        </w:rPr>
        <w:t>Respectfully Submitted</w:t>
      </w:r>
      <w:r w:rsidR="0073450F" w:rsidRPr="0076387B">
        <w:rPr>
          <w:sz w:val="23"/>
          <w:szCs w:val="23"/>
        </w:rPr>
        <w:t>,</w:t>
      </w:r>
      <w:r w:rsidR="00243437" w:rsidRPr="0076387B">
        <w:rPr>
          <w:sz w:val="23"/>
          <w:szCs w:val="23"/>
        </w:rPr>
        <w:t xml:space="preserve">   </w:t>
      </w:r>
    </w:p>
    <w:p w14:paraId="3D932C43" w14:textId="77777777" w:rsidR="00FC3AC2" w:rsidRPr="0076387B" w:rsidRDefault="001445A4" w:rsidP="00537393">
      <w:pPr>
        <w:pStyle w:val="NoSpacing"/>
        <w:jc w:val="left"/>
        <w:rPr>
          <w:sz w:val="23"/>
          <w:szCs w:val="23"/>
        </w:rPr>
      </w:pPr>
      <w:r w:rsidRPr="0076387B">
        <w:rPr>
          <w:noProof/>
          <w:sz w:val="23"/>
          <w:szCs w:val="23"/>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76387B" w:rsidRDefault="001445A4" w:rsidP="00537393">
      <w:pPr>
        <w:pStyle w:val="NoSpacing"/>
        <w:jc w:val="left"/>
        <w:rPr>
          <w:sz w:val="23"/>
          <w:szCs w:val="23"/>
        </w:rPr>
      </w:pPr>
      <w:r w:rsidRPr="0076387B">
        <w:rPr>
          <w:sz w:val="23"/>
          <w:szCs w:val="23"/>
        </w:rPr>
        <w:t>Sarah Meyers</w:t>
      </w:r>
    </w:p>
    <w:p w14:paraId="31D41AAA" w14:textId="0CC7333F" w:rsidR="00576692" w:rsidRPr="0076387B" w:rsidRDefault="001445A4" w:rsidP="00537393">
      <w:pPr>
        <w:pStyle w:val="NoSpacing"/>
        <w:jc w:val="left"/>
        <w:rPr>
          <w:sz w:val="23"/>
          <w:szCs w:val="23"/>
        </w:rPr>
      </w:pPr>
      <w:r w:rsidRPr="0076387B">
        <w:rPr>
          <w:sz w:val="23"/>
          <w:szCs w:val="23"/>
        </w:rPr>
        <w:t>Curator</w:t>
      </w:r>
      <w:r w:rsidR="00C8129A" w:rsidRPr="0076387B">
        <w:rPr>
          <w:sz w:val="23"/>
          <w:szCs w:val="23"/>
        </w:rPr>
        <w:t xml:space="preserve">, </w:t>
      </w:r>
      <w:r w:rsidRPr="0076387B">
        <w:rPr>
          <w:sz w:val="23"/>
          <w:szCs w:val="23"/>
        </w:rPr>
        <w:t>Recording Secretary</w:t>
      </w:r>
    </w:p>
    <w:sectPr w:rsidR="00576692" w:rsidRPr="0076387B" w:rsidSect="000528DB">
      <w:footerReference w:type="default" r:id="rId9"/>
      <w:pgSz w:w="12240" w:h="15840"/>
      <w:pgMar w:top="720" w:right="8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B9B50" w14:textId="77777777" w:rsidR="0048444A" w:rsidRDefault="0048444A" w:rsidP="006A3317">
      <w:pPr>
        <w:spacing w:after="0"/>
      </w:pPr>
      <w:r>
        <w:separator/>
      </w:r>
    </w:p>
  </w:endnote>
  <w:endnote w:type="continuationSeparator" w:id="0">
    <w:p w14:paraId="57A6D841" w14:textId="77777777" w:rsidR="0048444A" w:rsidRDefault="0048444A"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5A5F" w14:textId="77777777" w:rsidR="0048444A" w:rsidRDefault="0048444A" w:rsidP="006A3317">
      <w:pPr>
        <w:spacing w:after="0"/>
      </w:pPr>
      <w:r>
        <w:separator/>
      </w:r>
    </w:p>
  </w:footnote>
  <w:footnote w:type="continuationSeparator" w:id="0">
    <w:p w14:paraId="12019A02" w14:textId="77777777" w:rsidR="0048444A" w:rsidRDefault="0048444A"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BC1"/>
    <w:multiLevelType w:val="hybridMultilevel"/>
    <w:tmpl w:val="5E28A10E"/>
    <w:lvl w:ilvl="0" w:tplc="88DA8016">
      <w:start w:val="1"/>
      <w:numFmt w:val="upperLetter"/>
      <w:lvlText w:val="%1.)"/>
      <w:lvlJc w:val="left"/>
      <w:pPr>
        <w:ind w:left="720" w:hanging="360"/>
      </w:pPr>
      <w:rPr>
        <w:rFonts w:hint="default"/>
      </w:rPr>
    </w:lvl>
    <w:lvl w:ilvl="1" w:tplc="29D42D90">
      <w:start w:val="1"/>
      <w:numFmt w:val="decimal"/>
      <w:lvlText w:val="%2."/>
      <w:lvlJc w:val="left"/>
      <w:pPr>
        <w:ind w:left="1440" w:hanging="360"/>
      </w:pPr>
      <w:rPr>
        <w:rFonts w:ascii="Times New Roman" w:eastAsiaTheme="minorHAnsi" w:hAnsi="Times New Roman" w:cstheme="minorBidi"/>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EDC09D22"/>
    <w:lvl w:ilvl="0" w:tplc="B21C5A22">
      <w:start w:val="1"/>
      <w:numFmt w:val="decimal"/>
      <w:lvlText w:val="%1."/>
      <w:lvlJc w:val="left"/>
      <w:pPr>
        <w:ind w:left="117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3B720216"/>
    <w:lvl w:ilvl="0" w:tplc="88C69A2E">
      <w:start w:val="1"/>
      <w:numFmt w:val="decimal"/>
      <w:lvlText w:val="%1."/>
      <w:lvlJc w:val="left"/>
      <w:pPr>
        <w:ind w:left="1080" w:hanging="360"/>
      </w:pPr>
      <w:rPr>
        <w:rFonts w:ascii="Times New Roman" w:eastAsiaTheme="minorHAnsi" w:hAnsi="Times New Roman" w:cstheme="minorBidi"/>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5E08D48"/>
    <w:lvl w:ilvl="0" w:tplc="95E85894">
      <w:start w:val="1"/>
      <w:numFmt w:val="decimal"/>
      <w:lvlText w:val="%1."/>
      <w:lvlJc w:val="left"/>
      <w:pPr>
        <w:ind w:left="1080" w:hanging="360"/>
      </w:pPr>
      <w:rPr>
        <w:rFonts w:ascii="Times New Roman" w:eastAsiaTheme="minorHAnsi" w:hAnsi="Times New Roman"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A77"/>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8DB"/>
    <w:rsid w:val="00052E4B"/>
    <w:rsid w:val="00053966"/>
    <w:rsid w:val="00053C77"/>
    <w:rsid w:val="00054947"/>
    <w:rsid w:val="00054FC2"/>
    <w:rsid w:val="00055618"/>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6954"/>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3226"/>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73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A95"/>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4CE"/>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3D04"/>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9DC"/>
    <w:rsid w:val="00157EC7"/>
    <w:rsid w:val="00160210"/>
    <w:rsid w:val="00160E9B"/>
    <w:rsid w:val="001610C9"/>
    <w:rsid w:val="00161EF6"/>
    <w:rsid w:val="0016343D"/>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346D"/>
    <w:rsid w:val="00184699"/>
    <w:rsid w:val="00184D4B"/>
    <w:rsid w:val="00185576"/>
    <w:rsid w:val="00185E99"/>
    <w:rsid w:val="001865DE"/>
    <w:rsid w:val="00186838"/>
    <w:rsid w:val="00186999"/>
    <w:rsid w:val="00187D19"/>
    <w:rsid w:val="001906D7"/>
    <w:rsid w:val="00190892"/>
    <w:rsid w:val="00190B89"/>
    <w:rsid w:val="00190BAA"/>
    <w:rsid w:val="00190E80"/>
    <w:rsid w:val="00193C9E"/>
    <w:rsid w:val="001943F7"/>
    <w:rsid w:val="0019450B"/>
    <w:rsid w:val="00194C7D"/>
    <w:rsid w:val="00195A81"/>
    <w:rsid w:val="00196A90"/>
    <w:rsid w:val="001A086C"/>
    <w:rsid w:val="001A14C5"/>
    <w:rsid w:val="001A1D6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3A6D"/>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53DA"/>
    <w:rsid w:val="002E6094"/>
    <w:rsid w:val="002E65C5"/>
    <w:rsid w:val="002E77C3"/>
    <w:rsid w:val="002E78C0"/>
    <w:rsid w:val="002E7B51"/>
    <w:rsid w:val="002F1706"/>
    <w:rsid w:val="002F17F9"/>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759"/>
    <w:rsid w:val="00306ACC"/>
    <w:rsid w:val="0030798B"/>
    <w:rsid w:val="00307B53"/>
    <w:rsid w:val="00310326"/>
    <w:rsid w:val="00310D87"/>
    <w:rsid w:val="00310DA5"/>
    <w:rsid w:val="00311C08"/>
    <w:rsid w:val="003125C3"/>
    <w:rsid w:val="00313464"/>
    <w:rsid w:val="00313FD9"/>
    <w:rsid w:val="003153B3"/>
    <w:rsid w:val="0031546A"/>
    <w:rsid w:val="00315E41"/>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33D0"/>
    <w:rsid w:val="003C40AE"/>
    <w:rsid w:val="003C48F0"/>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44A"/>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7C1"/>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0B6C"/>
    <w:rsid w:val="004F1194"/>
    <w:rsid w:val="004F21D8"/>
    <w:rsid w:val="004F2C35"/>
    <w:rsid w:val="004F498F"/>
    <w:rsid w:val="004F4EFD"/>
    <w:rsid w:val="004F5167"/>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17884"/>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9E3"/>
    <w:rsid w:val="00553D6C"/>
    <w:rsid w:val="0055479F"/>
    <w:rsid w:val="00554C04"/>
    <w:rsid w:val="00555341"/>
    <w:rsid w:val="00555B44"/>
    <w:rsid w:val="005565BE"/>
    <w:rsid w:val="0055691C"/>
    <w:rsid w:val="00556A99"/>
    <w:rsid w:val="00556FEC"/>
    <w:rsid w:val="00557CF5"/>
    <w:rsid w:val="005600BE"/>
    <w:rsid w:val="00560526"/>
    <w:rsid w:val="0056084C"/>
    <w:rsid w:val="005608A7"/>
    <w:rsid w:val="00561210"/>
    <w:rsid w:val="00561C82"/>
    <w:rsid w:val="00562415"/>
    <w:rsid w:val="00562AB3"/>
    <w:rsid w:val="005631DA"/>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5C8F"/>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6FB5"/>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2CE9"/>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889"/>
    <w:rsid w:val="00660C42"/>
    <w:rsid w:val="00661426"/>
    <w:rsid w:val="00661DD2"/>
    <w:rsid w:val="006629A1"/>
    <w:rsid w:val="006631FC"/>
    <w:rsid w:val="00663231"/>
    <w:rsid w:val="006634CB"/>
    <w:rsid w:val="0066379A"/>
    <w:rsid w:val="00663A22"/>
    <w:rsid w:val="0066401B"/>
    <w:rsid w:val="00664B5F"/>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4DD4"/>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427"/>
    <w:rsid w:val="006B0E81"/>
    <w:rsid w:val="006B19FC"/>
    <w:rsid w:val="006B366E"/>
    <w:rsid w:val="006B3783"/>
    <w:rsid w:val="006B3849"/>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3B45"/>
    <w:rsid w:val="00703CAB"/>
    <w:rsid w:val="00703EC3"/>
    <w:rsid w:val="00704B9A"/>
    <w:rsid w:val="00705799"/>
    <w:rsid w:val="00706490"/>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387B"/>
    <w:rsid w:val="00765155"/>
    <w:rsid w:val="00765504"/>
    <w:rsid w:val="00767B12"/>
    <w:rsid w:val="00770D6B"/>
    <w:rsid w:val="00771C07"/>
    <w:rsid w:val="00772038"/>
    <w:rsid w:val="00772B8B"/>
    <w:rsid w:val="00772C12"/>
    <w:rsid w:val="00772CB0"/>
    <w:rsid w:val="00773CCC"/>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3763"/>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0C"/>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2CE1"/>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361C"/>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6EE1"/>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175"/>
    <w:rsid w:val="008A1EB5"/>
    <w:rsid w:val="008A292E"/>
    <w:rsid w:val="008A3955"/>
    <w:rsid w:val="008A4A6D"/>
    <w:rsid w:val="008A5892"/>
    <w:rsid w:val="008A6646"/>
    <w:rsid w:val="008A6EDD"/>
    <w:rsid w:val="008A76A4"/>
    <w:rsid w:val="008B0A4C"/>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959"/>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4C7D"/>
    <w:rsid w:val="008E57E8"/>
    <w:rsid w:val="008E5A3D"/>
    <w:rsid w:val="008E74AF"/>
    <w:rsid w:val="008E7914"/>
    <w:rsid w:val="008E7FDB"/>
    <w:rsid w:val="008F112E"/>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38A"/>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4B46"/>
    <w:rsid w:val="00936366"/>
    <w:rsid w:val="00936D11"/>
    <w:rsid w:val="009370E0"/>
    <w:rsid w:val="009401E9"/>
    <w:rsid w:val="0094020A"/>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AE4"/>
    <w:rsid w:val="00970E0F"/>
    <w:rsid w:val="009716BB"/>
    <w:rsid w:val="009726BB"/>
    <w:rsid w:val="00972AE2"/>
    <w:rsid w:val="00973710"/>
    <w:rsid w:val="009744CC"/>
    <w:rsid w:val="0097473C"/>
    <w:rsid w:val="00974BC6"/>
    <w:rsid w:val="009752B0"/>
    <w:rsid w:val="0097575B"/>
    <w:rsid w:val="00977871"/>
    <w:rsid w:val="00977B10"/>
    <w:rsid w:val="009821F1"/>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6F68"/>
    <w:rsid w:val="009978EF"/>
    <w:rsid w:val="00997929"/>
    <w:rsid w:val="00997EF2"/>
    <w:rsid w:val="009A168C"/>
    <w:rsid w:val="009A2370"/>
    <w:rsid w:val="009A2921"/>
    <w:rsid w:val="009A3559"/>
    <w:rsid w:val="009A431F"/>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853"/>
    <w:rsid w:val="009B6BA0"/>
    <w:rsid w:val="009B7A1D"/>
    <w:rsid w:val="009C124C"/>
    <w:rsid w:val="009C1610"/>
    <w:rsid w:val="009C37AC"/>
    <w:rsid w:val="009C3C6F"/>
    <w:rsid w:val="009C41C4"/>
    <w:rsid w:val="009C468A"/>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C3A"/>
    <w:rsid w:val="009E6DD7"/>
    <w:rsid w:val="009E71A9"/>
    <w:rsid w:val="009F17D0"/>
    <w:rsid w:val="009F1DE7"/>
    <w:rsid w:val="009F2318"/>
    <w:rsid w:val="009F27FA"/>
    <w:rsid w:val="009F3234"/>
    <w:rsid w:val="009F385F"/>
    <w:rsid w:val="009F4DFC"/>
    <w:rsid w:val="009F52E5"/>
    <w:rsid w:val="009F53D0"/>
    <w:rsid w:val="009F6650"/>
    <w:rsid w:val="009F7118"/>
    <w:rsid w:val="009F735F"/>
    <w:rsid w:val="00A0009D"/>
    <w:rsid w:val="00A0071C"/>
    <w:rsid w:val="00A01BE5"/>
    <w:rsid w:val="00A01EFB"/>
    <w:rsid w:val="00A01F83"/>
    <w:rsid w:val="00A02202"/>
    <w:rsid w:val="00A0235F"/>
    <w:rsid w:val="00A02B01"/>
    <w:rsid w:val="00A03D83"/>
    <w:rsid w:val="00A03E3E"/>
    <w:rsid w:val="00A03F22"/>
    <w:rsid w:val="00A04173"/>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0A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031"/>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1C9"/>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7CA"/>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989"/>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5B3"/>
    <w:rsid w:val="00CB472B"/>
    <w:rsid w:val="00CB50E7"/>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34"/>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443C"/>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AF9"/>
    <w:rsid w:val="00D74B52"/>
    <w:rsid w:val="00D75F3C"/>
    <w:rsid w:val="00D760CA"/>
    <w:rsid w:val="00D7709B"/>
    <w:rsid w:val="00D8002E"/>
    <w:rsid w:val="00D81300"/>
    <w:rsid w:val="00D814BF"/>
    <w:rsid w:val="00D81818"/>
    <w:rsid w:val="00D8234C"/>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193F"/>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36F8"/>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6ED5"/>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4EF4"/>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58"/>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569F"/>
    <w:rsid w:val="00EA6659"/>
    <w:rsid w:val="00EA6C0B"/>
    <w:rsid w:val="00EA6CDB"/>
    <w:rsid w:val="00EA6F3C"/>
    <w:rsid w:val="00EB00C0"/>
    <w:rsid w:val="00EB2E46"/>
    <w:rsid w:val="00EB3689"/>
    <w:rsid w:val="00EB6A03"/>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5D6E"/>
    <w:rsid w:val="00F062DF"/>
    <w:rsid w:val="00F07338"/>
    <w:rsid w:val="00F07363"/>
    <w:rsid w:val="00F1064A"/>
    <w:rsid w:val="00F12975"/>
    <w:rsid w:val="00F12CF9"/>
    <w:rsid w:val="00F137D7"/>
    <w:rsid w:val="00F138EA"/>
    <w:rsid w:val="00F13D9C"/>
    <w:rsid w:val="00F13F75"/>
    <w:rsid w:val="00F1411C"/>
    <w:rsid w:val="00F16893"/>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130D"/>
    <w:rsid w:val="00F62CEB"/>
    <w:rsid w:val="00F64564"/>
    <w:rsid w:val="00F64DD9"/>
    <w:rsid w:val="00F6583C"/>
    <w:rsid w:val="00F65BD0"/>
    <w:rsid w:val="00F6699E"/>
    <w:rsid w:val="00F671DC"/>
    <w:rsid w:val="00F67354"/>
    <w:rsid w:val="00F67639"/>
    <w:rsid w:val="00F678E0"/>
    <w:rsid w:val="00F67FD8"/>
    <w:rsid w:val="00F70A46"/>
    <w:rsid w:val="00F70ADB"/>
    <w:rsid w:val="00F714A6"/>
    <w:rsid w:val="00F72611"/>
    <w:rsid w:val="00F72901"/>
    <w:rsid w:val="00F72B5A"/>
    <w:rsid w:val="00F731B0"/>
    <w:rsid w:val="00F74615"/>
    <w:rsid w:val="00F7474F"/>
    <w:rsid w:val="00F7568C"/>
    <w:rsid w:val="00F75AC8"/>
    <w:rsid w:val="00F77A39"/>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574B"/>
    <w:rsid w:val="00FB6970"/>
    <w:rsid w:val="00FB697F"/>
    <w:rsid w:val="00FB6FEF"/>
    <w:rsid w:val="00FB7A58"/>
    <w:rsid w:val="00FB7D33"/>
    <w:rsid w:val="00FC0FB7"/>
    <w:rsid w:val="00FC1448"/>
    <w:rsid w:val="00FC15BF"/>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D7AC3"/>
    <w:rsid w:val="00FE082B"/>
    <w:rsid w:val="00FE0999"/>
    <w:rsid w:val="00FE0D3E"/>
    <w:rsid w:val="00FE1187"/>
    <w:rsid w:val="00FE2F4B"/>
    <w:rsid w:val="00FE3368"/>
    <w:rsid w:val="00FE4697"/>
    <w:rsid w:val="00FE4FF0"/>
    <w:rsid w:val="00FE661C"/>
    <w:rsid w:val="00FE721E"/>
    <w:rsid w:val="00FE7979"/>
    <w:rsid w:val="00FF00D5"/>
    <w:rsid w:val="00FF032A"/>
    <w:rsid w:val="00FF055E"/>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2</cp:revision>
  <cp:lastPrinted>2021-02-17T16:31:00Z</cp:lastPrinted>
  <dcterms:created xsi:type="dcterms:W3CDTF">2025-06-08T19:34:00Z</dcterms:created>
  <dcterms:modified xsi:type="dcterms:W3CDTF">2025-06-08T19:34:00Z</dcterms:modified>
</cp:coreProperties>
</file>