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F690" w14:textId="748145B5" w:rsidR="00C96006" w:rsidRPr="00586118" w:rsidRDefault="008933EC" w:rsidP="008933EC">
      <w:pPr>
        <w:jc w:val="center"/>
        <w:rPr>
          <w:b/>
          <w:bCs/>
          <w:sz w:val="28"/>
          <w:szCs w:val="28"/>
        </w:rPr>
      </w:pPr>
      <w:r w:rsidRPr="00586118">
        <w:rPr>
          <w:b/>
          <w:bCs/>
          <w:sz w:val="28"/>
          <w:szCs w:val="28"/>
        </w:rPr>
        <w:t>Friends of Poplar Hill</w:t>
      </w:r>
    </w:p>
    <w:p w14:paraId="0BC83758" w14:textId="76EB9FD7" w:rsidR="00160F19" w:rsidRDefault="003A218F" w:rsidP="00160F19">
      <w:pPr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160F19">
        <w:rPr>
          <w:sz w:val="28"/>
          <w:szCs w:val="28"/>
        </w:rPr>
        <w:t xml:space="preserve"> </w:t>
      </w:r>
      <w:r w:rsidR="001917B2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8933EC">
        <w:rPr>
          <w:sz w:val="28"/>
          <w:szCs w:val="28"/>
        </w:rPr>
        <w:t>, 202</w:t>
      </w:r>
      <w:r w:rsidR="00C9421A">
        <w:rPr>
          <w:sz w:val="28"/>
          <w:szCs w:val="28"/>
        </w:rPr>
        <w:t>5</w:t>
      </w:r>
    </w:p>
    <w:p w14:paraId="66FF24B7" w14:textId="40E42765" w:rsidR="008933EC" w:rsidRPr="0063096C" w:rsidRDefault="008933EC" w:rsidP="00160F1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Meeting</w:t>
      </w:r>
      <w:r w:rsidR="003B29C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109D4D0F" w14:textId="77777777" w:rsidR="008933EC" w:rsidRPr="008933EC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14:paraId="47BCFBDC" w14:textId="65307FA2" w:rsidR="008933EC" w:rsidRPr="0070072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8933EC">
        <w:rPr>
          <w:sz w:val="24"/>
          <w:szCs w:val="24"/>
        </w:rPr>
        <w:t xml:space="preserve"> </w:t>
      </w:r>
      <w:r>
        <w:rPr>
          <w:sz w:val="24"/>
          <w:szCs w:val="24"/>
        </w:rPr>
        <w:t>Call to Order &amp; Welcome</w:t>
      </w:r>
    </w:p>
    <w:p w14:paraId="38171152" w14:textId="77777777" w:rsidR="008933EC" w:rsidRPr="00700729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04DEE" w14:textId="7296AF01" w:rsidR="008933EC" w:rsidRPr="0070072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Approval of Meeting Minutes</w:t>
      </w:r>
      <w:r w:rsidRPr="0090274D">
        <w:rPr>
          <w:sz w:val="24"/>
          <w:szCs w:val="24"/>
        </w:rPr>
        <w:t xml:space="preserve"> </w:t>
      </w:r>
    </w:p>
    <w:p w14:paraId="0CC4FFC1" w14:textId="77777777" w:rsidR="008933EC" w:rsidRPr="00270ED7" w:rsidRDefault="008933EC" w:rsidP="008933EC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7C9443EF" w14:textId="15502793" w:rsidR="008933EC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522B6">
        <w:rPr>
          <w:sz w:val="24"/>
          <w:szCs w:val="24"/>
        </w:rPr>
        <w:t>Treasurer’s Report</w:t>
      </w:r>
    </w:p>
    <w:p w14:paraId="5EFF2A33" w14:textId="77777777" w:rsidR="008933EC" w:rsidRPr="009522B6" w:rsidRDefault="008933EC" w:rsidP="008933EC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7E02C276" w14:textId="77777777" w:rsidR="008933EC" w:rsidRPr="00160F19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Curator’s Report</w:t>
      </w:r>
    </w:p>
    <w:p w14:paraId="25B0F40F" w14:textId="77777777" w:rsidR="00160F19" w:rsidRPr="00160F19" w:rsidRDefault="00160F19" w:rsidP="00160F19">
      <w:pPr>
        <w:pStyle w:val="ListParagraph"/>
        <w:rPr>
          <w:b/>
          <w:sz w:val="24"/>
          <w:szCs w:val="24"/>
        </w:rPr>
      </w:pPr>
    </w:p>
    <w:p w14:paraId="77EEF81A" w14:textId="0C917D38" w:rsidR="00160F19" w:rsidRPr="00A43535" w:rsidRDefault="00160F19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Chair Remarks</w:t>
      </w:r>
    </w:p>
    <w:p w14:paraId="4AEB2433" w14:textId="77777777" w:rsidR="008933EC" w:rsidRPr="00A43535" w:rsidRDefault="008933EC" w:rsidP="008933EC">
      <w:pPr>
        <w:pStyle w:val="ListParagraph"/>
        <w:spacing w:line="240" w:lineRule="auto"/>
        <w:ind w:left="360"/>
        <w:rPr>
          <w:b/>
          <w:sz w:val="24"/>
          <w:szCs w:val="24"/>
        </w:rPr>
      </w:pPr>
    </w:p>
    <w:p w14:paraId="39D891C5" w14:textId="77777777" w:rsidR="008933EC" w:rsidRPr="009522B6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Committee Chair Reports</w:t>
      </w:r>
    </w:p>
    <w:p w14:paraId="445CF2DB" w14:textId="77777777" w:rsidR="008933EC" w:rsidRPr="00F406F7" w:rsidRDefault="008933EC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Membership </w:t>
      </w:r>
    </w:p>
    <w:p w14:paraId="1AD905D1" w14:textId="7081FB35" w:rsidR="008933EC" w:rsidRPr="00CE5EC7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Events</w:t>
      </w:r>
    </w:p>
    <w:p w14:paraId="1E2222BC" w14:textId="05D44A3D" w:rsidR="00CE5EC7" w:rsidRPr="009522B6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Garden</w:t>
      </w:r>
      <w:r w:rsidR="00054F44">
        <w:rPr>
          <w:sz w:val="24"/>
          <w:szCs w:val="24"/>
        </w:rPr>
        <w:t xml:space="preserve"> – lawn and wildflowers</w:t>
      </w:r>
    </w:p>
    <w:p w14:paraId="12C0E47E" w14:textId="15839D84" w:rsidR="008933EC" w:rsidRPr="009522B6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Outreach</w:t>
      </w:r>
    </w:p>
    <w:p w14:paraId="0D0A66C8" w14:textId="56700765" w:rsidR="008933EC" w:rsidRPr="000A50DE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Development</w:t>
      </w:r>
    </w:p>
    <w:p w14:paraId="6315B230" w14:textId="178ED0EE" w:rsidR="008933EC" w:rsidRPr="000A50DE" w:rsidRDefault="00CE5EC7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Review</w:t>
      </w:r>
      <w:r w:rsidR="008933EC">
        <w:rPr>
          <w:sz w:val="24"/>
          <w:szCs w:val="24"/>
        </w:rPr>
        <w:t xml:space="preserve"> Committee</w:t>
      </w:r>
    </w:p>
    <w:p w14:paraId="5261C9BB" w14:textId="77777777" w:rsidR="008933EC" w:rsidRPr="00700729" w:rsidRDefault="008933EC" w:rsidP="008933EC">
      <w:pPr>
        <w:pStyle w:val="ListParagraph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Other Committees</w:t>
      </w:r>
    </w:p>
    <w:p w14:paraId="0C84F32A" w14:textId="77777777" w:rsidR="008933EC" w:rsidRPr="009522B6" w:rsidRDefault="008933EC" w:rsidP="008933EC">
      <w:pPr>
        <w:pStyle w:val="ListParagraph"/>
        <w:spacing w:line="240" w:lineRule="auto"/>
        <w:ind w:left="1080"/>
        <w:rPr>
          <w:b/>
          <w:sz w:val="24"/>
          <w:szCs w:val="24"/>
        </w:rPr>
      </w:pPr>
    </w:p>
    <w:p w14:paraId="637138C5" w14:textId="2BB427AF" w:rsidR="008933EC" w:rsidRPr="00B068CF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Old Business</w:t>
      </w:r>
      <w:r w:rsidR="001B0256">
        <w:rPr>
          <w:sz w:val="24"/>
          <w:szCs w:val="24"/>
        </w:rPr>
        <w:t xml:space="preserve"> </w:t>
      </w:r>
      <w:r w:rsidR="00B068CF">
        <w:rPr>
          <w:sz w:val="24"/>
          <w:szCs w:val="24"/>
        </w:rPr>
        <w:t>–</w:t>
      </w:r>
    </w:p>
    <w:p w14:paraId="10187C5E" w14:textId="61A1FD8F" w:rsidR="00B068CF" w:rsidRDefault="00C9421A" w:rsidP="00B068CF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Painting C</w:t>
      </w:r>
      <w:r w:rsidR="00080C24">
        <w:rPr>
          <w:sz w:val="24"/>
          <w:szCs w:val="24"/>
        </w:rPr>
        <w:t>l</w:t>
      </w:r>
      <w:r>
        <w:rPr>
          <w:sz w:val="24"/>
          <w:szCs w:val="24"/>
        </w:rPr>
        <w:t>ass</w:t>
      </w:r>
    </w:p>
    <w:p w14:paraId="4AFD3CED" w14:textId="00E139A5" w:rsidR="00CE5EC7" w:rsidRDefault="00054F44" w:rsidP="00B068CF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Next</w:t>
      </w:r>
      <w:r w:rsidR="00160F19">
        <w:rPr>
          <w:sz w:val="24"/>
          <w:szCs w:val="24"/>
        </w:rPr>
        <w:t xml:space="preserve"> Tea</w:t>
      </w:r>
    </w:p>
    <w:p w14:paraId="01A678E4" w14:textId="4A341B8F" w:rsidR="00054F44" w:rsidRDefault="00054F44" w:rsidP="00B068CF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Siding/porch</w:t>
      </w:r>
    </w:p>
    <w:p w14:paraId="099BC559" w14:textId="77777777" w:rsidR="008933EC" w:rsidRPr="00A43535" w:rsidRDefault="008933EC" w:rsidP="008933EC">
      <w:pPr>
        <w:pStyle w:val="ListParagraph"/>
        <w:spacing w:line="240" w:lineRule="auto"/>
        <w:ind w:left="1080"/>
        <w:rPr>
          <w:sz w:val="24"/>
          <w:szCs w:val="24"/>
        </w:rPr>
      </w:pPr>
    </w:p>
    <w:p w14:paraId="37EE8A66" w14:textId="6B88A22A" w:rsidR="008933EC" w:rsidRPr="00054F44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New Business</w:t>
      </w:r>
      <w:r w:rsidR="003B29C2">
        <w:rPr>
          <w:sz w:val="24"/>
          <w:szCs w:val="24"/>
        </w:rPr>
        <w:t xml:space="preserve"> – </w:t>
      </w:r>
    </w:p>
    <w:p w14:paraId="6FBE757F" w14:textId="4C1448CE" w:rsidR="00054F44" w:rsidRDefault="00054F44" w:rsidP="00054F44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Festival</w:t>
      </w:r>
    </w:p>
    <w:p w14:paraId="64789E00" w14:textId="051F23CC" w:rsidR="00054F44" w:rsidRPr="00B068CF" w:rsidRDefault="00054F44" w:rsidP="00054F44">
      <w:pPr>
        <w:pStyle w:val="ListParagraph"/>
        <w:spacing w:line="240" w:lineRule="auto"/>
        <w:ind w:left="360"/>
        <w:rPr>
          <w:b/>
          <w:sz w:val="24"/>
          <w:szCs w:val="24"/>
        </w:rPr>
      </w:pPr>
      <w:r>
        <w:rPr>
          <w:sz w:val="24"/>
          <w:szCs w:val="24"/>
        </w:rPr>
        <w:t>Gala</w:t>
      </w:r>
    </w:p>
    <w:p w14:paraId="55404531" w14:textId="77777777" w:rsidR="008933EC" w:rsidRPr="00700729" w:rsidRDefault="008933EC" w:rsidP="008933EC">
      <w:pPr>
        <w:pStyle w:val="ListParagraph"/>
        <w:ind w:left="1080"/>
        <w:rPr>
          <w:sz w:val="24"/>
          <w:szCs w:val="24"/>
        </w:rPr>
      </w:pPr>
    </w:p>
    <w:p w14:paraId="1DAB5659" w14:textId="7DA1FECE" w:rsidR="008933EC" w:rsidRPr="008933EC" w:rsidRDefault="008933EC" w:rsidP="008933EC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A43535">
        <w:rPr>
          <w:sz w:val="24"/>
          <w:szCs w:val="24"/>
        </w:rPr>
        <w:t>Adjournment</w:t>
      </w:r>
    </w:p>
    <w:p w14:paraId="4AB9142E" w14:textId="16F6FB69" w:rsidR="008933EC" w:rsidRDefault="008933EC" w:rsidP="008933EC">
      <w:pPr>
        <w:spacing w:line="240" w:lineRule="auto"/>
        <w:rPr>
          <w:b/>
          <w:sz w:val="24"/>
          <w:szCs w:val="24"/>
        </w:rPr>
      </w:pPr>
    </w:p>
    <w:p w14:paraId="1C17AE48" w14:textId="2D7C9D45" w:rsidR="008933EC" w:rsidRPr="008933EC" w:rsidRDefault="008933EC" w:rsidP="008933EC">
      <w:pPr>
        <w:spacing w:line="240" w:lineRule="auto"/>
        <w:rPr>
          <w:bCs/>
          <w:sz w:val="24"/>
          <w:szCs w:val="24"/>
        </w:rPr>
      </w:pPr>
    </w:p>
    <w:p w14:paraId="4C67F60D" w14:textId="511C5D3D" w:rsidR="008933EC" w:rsidRDefault="008933EC" w:rsidP="008933EC">
      <w:pPr>
        <w:rPr>
          <w:b/>
          <w:bCs/>
          <w:sz w:val="28"/>
          <w:szCs w:val="28"/>
        </w:rPr>
      </w:pPr>
    </w:p>
    <w:p w14:paraId="39840690" w14:textId="77777777" w:rsidR="008933EC" w:rsidRPr="008933EC" w:rsidRDefault="008933EC" w:rsidP="008933EC">
      <w:pPr>
        <w:rPr>
          <w:sz w:val="28"/>
          <w:szCs w:val="28"/>
        </w:rPr>
      </w:pPr>
    </w:p>
    <w:sectPr w:rsidR="008933EC" w:rsidRPr="00893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A1662"/>
    <w:multiLevelType w:val="hybridMultilevel"/>
    <w:tmpl w:val="DCF05D06"/>
    <w:lvl w:ilvl="0" w:tplc="8354C4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3526540C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F50BF"/>
    <w:multiLevelType w:val="hybridMultilevel"/>
    <w:tmpl w:val="D406953C"/>
    <w:lvl w:ilvl="0" w:tplc="A1FE35B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2177861">
    <w:abstractNumId w:val="0"/>
  </w:num>
  <w:num w:numId="2" w16cid:durableId="136146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EC"/>
    <w:rsid w:val="00054F44"/>
    <w:rsid w:val="00080C24"/>
    <w:rsid w:val="00160F19"/>
    <w:rsid w:val="001917B2"/>
    <w:rsid w:val="001B0256"/>
    <w:rsid w:val="003A218F"/>
    <w:rsid w:val="003B29C2"/>
    <w:rsid w:val="00423B18"/>
    <w:rsid w:val="00586118"/>
    <w:rsid w:val="005F28CB"/>
    <w:rsid w:val="0063096C"/>
    <w:rsid w:val="008933EC"/>
    <w:rsid w:val="009E035B"/>
    <w:rsid w:val="00B068CF"/>
    <w:rsid w:val="00C9421A"/>
    <w:rsid w:val="00C96006"/>
    <w:rsid w:val="00CE5EC7"/>
    <w:rsid w:val="00DF1471"/>
    <w:rsid w:val="00E95AB5"/>
    <w:rsid w:val="00F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513D9"/>
  <w15:chartTrackingRefBased/>
  <w15:docId w15:val="{097EFD13-BDD4-49CA-AC86-836775190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3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3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3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----</dc:creator>
  <cp:keywords/>
  <dc:description/>
  <cp:lastModifiedBy>david ----</cp:lastModifiedBy>
  <cp:revision>2</cp:revision>
  <dcterms:created xsi:type="dcterms:W3CDTF">2025-04-13T18:38:00Z</dcterms:created>
  <dcterms:modified xsi:type="dcterms:W3CDTF">2025-04-13T18:38:00Z</dcterms:modified>
</cp:coreProperties>
</file>