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A0F1" w14:textId="77777777" w:rsidR="00E9185F" w:rsidRPr="002E450C" w:rsidRDefault="00E9185F" w:rsidP="00E9185F">
      <w:pPr>
        <w:spacing w:line="240" w:lineRule="auto"/>
        <w:rPr>
          <w:b/>
          <w:bCs/>
        </w:rPr>
      </w:pPr>
      <w:r w:rsidRPr="002E450C">
        <w:rPr>
          <w:b/>
          <w:bCs/>
        </w:rPr>
        <w:t xml:space="preserve">Youth Development Advisory Committee Meeting Minutes </w:t>
      </w:r>
    </w:p>
    <w:p w14:paraId="0F303AC2" w14:textId="1754C2B4" w:rsidR="00E9185F" w:rsidRPr="002E450C" w:rsidRDefault="00E9185F" w:rsidP="00E9185F">
      <w:pPr>
        <w:spacing w:line="240" w:lineRule="auto"/>
        <w:rPr>
          <w:b/>
          <w:bCs/>
        </w:rPr>
      </w:pPr>
      <w:r>
        <w:rPr>
          <w:b/>
          <w:bCs/>
        </w:rPr>
        <w:t>October</w:t>
      </w:r>
      <w:r w:rsidRPr="002E450C">
        <w:rPr>
          <w:b/>
          <w:bCs/>
        </w:rPr>
        <w:t xml:space="preserve"> 1</w:t>
      </w:r>
      <w:r>
        <w:rPr>
          <w:b/>
          <w:bCs/>
        </w:rPr>
        <w:t>6</w:t>
      </w:r>
      <w:r w:rsidRPr="002E450C">
        <w:rPr>
          <w:b/>
          <w:bCs/>
          <w:vertAlign w:val="superscript"/>
        </w:rPr>
        <w:t>th</w:t>
      </w:r>
      <w:r w:rsidRPr="002E450C">
        <w:rPr>
          <w:b/>
          <w:bCs/>
        </w:rPr>
        <w:t>, 2024</w:t>
      </w:r>
    </w:p>
    <w:p w14:paraId="484AEBF5" w14:textId="77777777" w:rsidR="00E9185F" w:rsidRPr="002E450C" w:rsidRDefault="00E9185F" w:rsidP="00E9185F">
      <w:pPr>
        <w:spacing w:line="240" w:lineRule="auto"/>
        <w:rPr>
          <w:b/>
          <w:bCs/>
        </w:rPr>
      </w:pPr>
      <w:r w:rsidRPr="002E450C">
        <w:rPr>
          <w:b/>
          <w:bCs/>
        </w:rPr>
        <w:t>5pm-6pm, GOB Room 306</w:t>
      </w:r>
    </w:p>
    <w:p w14:paraId="4083B042" w14:textId="273E0CE8" w:rsidR="00E9185F" w:rsidRPr="00AF123D" w:rsidRDefault="00E9185F" w:rsidP="00AF123D">
      <w:r w:rsidRPr="00283227">
        <w:rPr>
          <w:b/>
          <w:bCs/>
          <w:u w:val="single"/>
        </w:rPr>
        <w:t>Present</w:t>
      </w:r>
      <w:r w:rsidRPr="00283227">
        <w:rPr>
          <w:u w:val="single"/>
        </w:rPr>
        <w:br/>
      </w:r>
      <w:r w:rsidR="00932630">
        <w:t>Briana Curtis- YDAC Chair</w:t>
      </w:r>
      <w:r w:rsidR="00932630">
        <w:br/>
      </w:r>
      <w:r w:rsidR="005274EF">
        <w:t>Alicia Miller</w:t>
      </w:r>
      <w:r w:rsidR="005274EF">
        <w:br/>
        <w:t>Kenisha Le’Cole</w:t>
      </w:r>
      <w:r w:rsidR="006F198F">
        <w:br/>
        <w:t>Alicia Miller</w:t>
      </w:r>
      <w:r w:rsidR="006F198F">
        <w:br/>
        <w:t>Tamyra Foreman</w:t>
      </w:r>
      <w:r w:rsidR="006F198F">
        <w:br/>
        <w:t>Amy Stewart</w:t>
      </w:r>
      <w:r w:rsidRPr="00283227">
        <w:br/>
        <w:t>Logan Dillon- City of Salisbury Liaison</w:t>
      </w:r>
      <w:r w:rsidRPr="00283227">
        <w:rPr>
          <w:u w:val="single"/>
        </w:rPr>
        <w:br/>
      </w:r>
      <w:r w:rsidRPr="00283227">
        <w:rPr>
          <w:b/>
          <w:bCs/>
          <w:u w:val="single"/>
        </w:rPr>
        <w:t>Zoom</w:t>
      </w:r>
      <w:r w:rsidRPr="00283227">
        <w:rPr>
          <w:u w:val="single"/>
        </w:rPr>
        <w:br/>
      </w:r>
      <w:r w:rsidR="005274EF">
        <w:t>Amber Green</w:t>
      </w:r>
      <w:r w:rsidR="005274EF">
        <w:br/>
        <w:t>David Thompson</w:t>
      </w:r>
      <w:r w:rsidR="005274EF">
        <w:br/>
        <w:t>Sophia Oberton</w:t>
      </w:r>
      <w:r w:rsidR="00E469EE">
        <w:br/>
        <w:t>Naryah Miles</w:t>
      </w:r>
      <w:r w:rsidR="00E469EE">
        <w:br/>
        <w:t>Thashana McKinney</w:t>
      </w:r>
      <w:r w:rsidR="005274EF">
        <w:br/>
      </w:r>
      <w:r>
        <w:rPr>
          <w:u w:val="single"/>
        </w:rPr>
        <w:br/>
      </w:r>
      <w:r w:rsidRPr="00C2639F">
        <w:rPr>
          <w:b/>
          <w:bCs/>
        </w:rPr>
        <w:t>Welcome/Opening:</w:t>
      </w:r>
    </w:p>
    <w:p w14:paraId="170DB982" w14:textId="77777777" w:rsidR="00E9185F" w:rsidRDefault="00E9185F" w:rsidP="00E9185F">
      <w:pPr>
        <w:pStyle w:val="ListParagraph"/>
        <w:numPr>
          <w:ilvl w:val="0"/>
          <w:numId w:val="1"/>
        </w:numPr>
        <w:spacing w:line="240" w:lineRule="auto"/>
      </w:pPr>
      <w:r>
        <w:t>Logan opened the meeting and welcomed attendees.</w:t>
      </w:r>
    </w:p>
    <w:p w14:paraId="0492686D" w14:textId="77777777" w:rsidR="00E9185F" w:rsidRDefault="00E9185F" w:rsidP="00E9185F">
      <w:pPr>
        <w:pStyle w:val="ListParagraph"/>
        <w:numPr>
          <w:ilvl w:val="0"/>
          <w:numId w:val="1"/>
        </w:numPr>
        <w:spacing w:line="240" w:lineRule="auto"/>
      </w:pPr>
      <w:r>
        <w:t>Logan turned the meeting over to the Chair, Briana Curtis, to lead</w:t>
      </w:r>
    </w:p>
    <w:p w14:paraId="140A20E7" w14:textId="1CABC910" w:rsidR="00E9185F" w:rsidRPr="00932630" w:rsidRDefault="00E9185F" w:rsidP="00E9185F">
      <w:pPr>
        <w:spacing w:line="240" w:lineRule="auto"/>
        <w:rPr>
          <w:b/>
          <w:bCs/>
        </w:rPr>
      </w:pPr>
      <w:r w:rsidRPr="00932630">
        <w:rPr>
          <w:b/>
          <w:bCs/>
        </w:rPr>
        <w:t>Open Discussion:</w:t>
      </w:r>
    </w:p>
    <w:p w14:paraId="054D3BAA" w14:textId="1C1CB15C" w:rsidR="00E9185F" w:rsidRDefault="005274EF" w:rsidP="00932630">
      <w:pPr>
        <w:pStyle w:val="ListParagraph"/>
        <w:numPr>
          <w:ilvl w:val="0"/>
          <w:numId w:val="4"/>
        </w:numPr>
        <w:spacing w:line="240" w:lineRule="auto"/>
      </w:pPr>
      <w:r>
        <w:t>Briana asked the group of any event coming up</w:t>
      </w:r>
    </w:p>
    <w:p w14:paraId="13CCD1FE" w14:textId="02E64497" w:rsidR="005274EF" w:rsidRDefault="005274EF" w:rsidP="00932630">
      <w:pPr>
        <w:pStyle w:val="ListParagraph"/>
        <w:numPr>
          <w:ilvl w:val="0"/>
          <w:numId w:val="4"/>
        </w:numPr>
        <w:spacing w:line="240" w:lineRule="auto"/>
      </w:pPr>
      <w:r>
        <w:t xml:space="preserve">Amber- Family fun night at Parkside </w:t>
      </w:r>
    </w:p>
    <w:p w14:paraId="677B662B" w14:textId="5E280FC2" w:rsidR="005274EF" w:rsidRDefault="005274EF" w:rsidP="005274EF">
      <w:pPr>
        <w:pStyle w:val="ListParagraph"/>
        <w:numPr>
          <w:ilvl w:val="1"/>
          <w:numId w:val="4"/>
        </w:numPr>
        <w:spacing w:line="240" w:lineRule="auto"/>
      </w:pPr>
      <w:r>
        <w:t>Lots of diversity at this event</w:t>
      </w:r>
    </w:p>
    <w:p w14:paraId="41F16037" w14:textId="2FDADB81" w:rsidR="005274EF" w:rsidRDefault="005274EF" w:rsidP="005274EF">
      <w:pPr>
        <w:pStyle w:val="ListParagraph"/>
        <w:numPr>
          <w:ilvl w:val="1"/>
          <w:numId w:val="4"/>
        </w:numPr>
        <w:spacing w:line="240" w:lineRule="auto"/>
      </w:pPr>
      <w:r>
        <w:t>Outreach event providing legal services</w:t>
      </w:r>
    </w:p>
    <w:p w14:paraId="7A23AE57" w14:textId="7EFE6AFA" w:rsidR="005274EF" w:rsidRDefault="005274EF" w:rsidP="005274EF">
      <w:pPr>
        <w:pStyle w:val="ListParagraph"/>
        <w:numPr>
          <w:ilvl w:val="1"/>
          <w:numId w:val="4"/>
        </w:numPr>
        <w:spacing w:line="240" w:lineRule="auto"/>
      </w:pPr>
      <w:r>
        <w:t>November- National Youth Hope Month</w:t>
      </w:r>
    </w:p>
    <w:p w14:paraId="015AF954" w14:textId="30942219" w:rsidR="005274EF" w:rsidRDefault="005274EF" w:rsidP="005274EF">
      <w:pPr>
        <w:pStyle w:val="ListParagraph"/>
        <w:numPr>
          <w:ilvl w:val="2"/>
          <w:numId w:val="4"/>
        </w:numPr>
        <w:spacing w:line="240" w:lineRule="auto"/>
      </w:pPr>
      <w:r>
        <w:t>Promoting youth homelessness</w:t>
      </w:r>
    </w:p>
    <w:p w14:paraId="3DECD374" w14:textId="37D03C5D" w:rsidR="005274EF" w:rsidRDefault="005274EF" w:rsidP="005274EF">
      <w:pPr>
        <w:pStyle w:val="ListParagraph"/>
        <w:numPr>
          <w:ilvl w:val="2"/>
          <w:numId w:val="4"/>
        </w:numPr>
        <w:spacing w:line="240" w:lineRule="auto"/>
      </w:pPr>
      <w:r>
        <w:t xml:space="preserve">Office of public defenders </w:t>
      </w:r>
    </w:p>
    <w:p w14:paraId="4AA88F2E" w14:textId="43144391" w:rsidR="005274EF" w:rsidRDefault="005274EF" w:rsidP="005274EF">
      <w:pPr>
        <w:pStyle w:val="ListParagraph"/>
        <w:numPr>
          <w:ilvl w:val="2"/>
          <w:numId w:val="4"/>
        </w:numPr>
        <w:spacing w:line="240" w:lineRule="auto"/>
      </w:pPr>
      <w:r>
        <w:t>NAACP</w:t>
      </w:r>
    </w:p>
    <w:p w14:paraId="7B70FBD9" w14:textId="171C02BB" w:rsidR="005274EF" w:rsidRDefault="005274EF" w:rsidP="005274EF">
      <w:pPr>
        <w:pStyle w:val="ListParagraph"/>
        <w:numPr>
          <w:ilvl w:val="2"/>
          <w:numId w:val="4"/>
        </w:numPr>
        <w:spacing w:line="240" w:lineRule="auto"/>
      </w:pPr>
      <w:r>
        <w:t>November 13</w:t>
      </w:r>
      <w:r w:rsidRPr="005274EF">
        <w:rPr>
          <w:vertAlign w:val="superscript"/>
        </w:rPr>
        <w:t>th</w:t>
      </w:r>
      <w:r>
        <w:t xml:space="preserve"> @ Wor-Wic; flyer is getting approved shortly </w:t>
      </w:r>
    </w:p>
    <w:p w14:paraId="671FF33E" w14:textId="7EACA17D" w:rsidR="005274EF" w:rsidRDefault="005274EF" w:rsidP="005274EF">
      <w:pPr>
        <w:pStyle w:val="ListParagraph"/>
        <w:numPr>
          <w:ilvl w:val="0"/>
          <w:numId w:val="4"/>
        </w:numPr>
        <w:spacing w:line="240" w:lineRule="auto"/>
      </w:pPr>
      <w:r>
        <w:t xml:space="preserve">Kenisha- Opening of Boys and Girls Club </w:t>
      </w:r>
    </w:p>
    <w:p w14:paraId="3FBC388A" w14:textId="465E19BF" w:rsidR="005274EF" w:rsidRDefault="005274EF" w:rsidP="005274EF">
      <w:pPr>
        <w:pStyle w:val="ListParagraph"/>
        <w:numPr>
          <w:ilvl w:val="1"/>
          <w:numId w:val="4"/>
        </w:numPr>
        <w:spacing w:line="240" w:lineRule="auto"/>
      </w:pPr>
      <w:r>
        <w:t xml:space="preserve">Lots of different rooms and loved seeing the community come out to celebrate </w:t>
      </w:r>
    </w:p>
    <w:p w14:paraId="4960FCB5" w14:textId="230E883C" w:rsidR="005274EF" w:rsidRDefault="005274EF" w:rsidP="005274EF">
      <w:pPr>
        <w:pStyle w:val="ListParagraph"/>
        <w:numPr>
          <w:ilvl w:val="1"/>
          <w:numId w:val="4"/>
        </w:numPr>
        <w:spacing w:line="240" w:lineRule="auto"/>
      </w:pPr>
      <w:r>
        <w:t xml:space="preserve">Asked if Logan can get the specific hours </w:t>
      </w:r>
    </w:p>
    <w:p w14:paraId="40F801D2" w14:textId="38B5AFE1" w:rsidR="005274EF" w:rsidRDefault="005274EF" w:rsidP="005274EF">
      <w:pPr>
        <w:pStyle w:val="ListParagraph"/>
        <w:numPr>
          <w:ilvl w:val="0"/>
          <w:numId w:val="4"/>
        </w:numPr>
        <w:spacing w:line="240" w:lineRule="auto"/>
      </w:pPr>
      <w:r>
        <w:t xml:space="preserve">Briana- Women’s conference this Friday 7:30 and a panel at 10am </w:t>
      </w:r>
    </w:p>
    <w:p w14:paraId="2D291D16" w14:textId="77777777" w:rsidR="00E469EE" w:rsidRDefault="00E469EE" w:rsidP="00E469EE">
      <w:pPr>
        <w:spacing w:line="240" w:lineRule="auto"/>
      </w:pPr>
    </w:p>
    <w:p w14:paraId="1B17CBB6" w14:textId="61F9032C" w:rsidR="00E469EE" w:rsidRPr="008659E0" w:rsidRDefault="00E469EE" w:rsidP="00E469EE">
      <w:pPr>
        <w:pStyle w:val="ListParagraph"/>
        <w:spacing w:line="240" w:lineRule="auto"/>
        <w:rPr>
          <w:b/>
          <w:bCs/>
          <w:u w:val="single"/>
        </w:rPr>
      </w:pPr>
      <w:r w:rsidRPr="008659E0">
        <w:rPr>
          <w:b/>
          <w:bCs/>
          <w:u w:val="single"/>
        </w:rPr>
        <w:t xml:space="preserve">YMP </w:t>
      </w:r>
      <w:r w:rsidR="008749DA" w:rsidRPr="008659E0">
        <w:rPr>
          <w:b/>
          <w:bCs/>
          <w:u w:val="single"/>
        </w:rPr>
        <w:t>Discussion</w:t>
      </w:r>
    </w:p>
    <w:p w14:paraId="40E7D60E" w14:textId="77777777" w:rsidR="008659E0" w:rsidRDefault="008659E0" w:rsidP="008659E0">
      <w:pPr>
        <w:pStyle w:val="ListParagraph"/>
        <w:spacing w:line="240" w:lineRule="auto"/>
      </w:pPr>
      <w:r>
        <w:t>Goal 1</w:t>
      </w:r>
    </w:p>
    <w:p w14:paraId="6741B2B4" w14:textId="7492DAFB" w:rsidR="00E469EE" w:rsidRDefault="00E469EE" w:rsidP="008659E0">
      <w:pPr>
        <w:pStyle w:val="ListParagraph"/>
        <w:numPr>
          <w:ilvl w:val="0"/>
          <w:numId w:val="4"/>
        </w:numPr>
        <w:spacing w:line="240" w:lineRule="auto"/>
      </w:pPr>
      <w:r>
        <w:t>Amber- Does the full committee want to iron out the details or just the subcommittee?</w:t>
      </w:r>
    </w:p>
    <w:p w14:paraId="7A322FCF" w14:textId="32E40F01" w:rsidR="00E469EE" w:rsidRDefault="00E469EE" w:rsidP="00E469EE">
      <w:pPr>
        <w:pStyle w:val="ListParagraph"/>
        <w:numPr>
          <w:ilvl w:val="1"/>
          <w:numId w:val="4"/>
        </w:numPr>
        <w:spacing w:line="240" w:lineRule="auto"/>
      </w:pPr>
      <w:r>
        <w:t xml:space="preserve">Briana wants the whole </w:t>
      </w:r>
      <w:r w:rsidR="008749DA">
        <w:t>committees’</w:t>
      </w:r>
      <w:r>
        <w:t xml:space="preserve"> perspectives </w:t>
      </w:r>
    </w:p>
    <w:p w14:paraId="120E2832" w14:textId="0CA4C56D" w:rsidR="008749DA" w:rsidRDefault="008749DA" w:rsidP="008749DA">
      <w:pPr>
        <w:pStyle w:val="ListParagraph"/>
        <w:numPr>
          <w:ilvl w:val="0"/>
          <w:numId w:val="4"/>
        </w:numPr>
        <w:spacing w:line="240" w:lineRule="auto"/>
      </w:pPr>
      <w:r>
        <w:t>Sophia- a flyer explaining who we are as a committee would be helpful</w:t>
      </w:r>
    </w:p>
    <w:p w14:paraId="283694D5" w14:textId="71CF3256" w:rsidR="008749DA" w:rsidRDefault="008749DA" w:rsidP="008749DA">
      <w:pPr>
        <w:pStyle w:val="ListParagraph"/>
        <w:numPr>
          <w:ilvl w:val="1"/>
          <w:numId w:val="4"/>
        </w:numPr>
        <w:spacing w:line="240" w:lineRule="auto"/>
      </w:pPr>
      <w:r>
        <w:t xml:space="preserve">Logan- we need to get it approved through SBY city media </w:t>
      </w:r>
    </w:p>
    <w:p w14:paraId="34CB04C1" w14:textId="55D7138C" w:rsidR="008659E0" w:rsidRDefault="008659E0" w:rsidP="008659E0">
      <w:pPr>
        <w:spacing w:line="240" w:lineRule="auto"/>
      </w:pPr>
      <w:r>
        <w:lastRenderedPageBreak/>
        <w:t>Goal 2</w:t>
      </w:r>
    </w:p>
    <w:p w14:paraId="56C5A869" w14:textId="77777777" w:rsidR="008659E0" w:rsidRDefault="008659E0" w:rsidP="008749DA">
      <w:pPr>
        <w:pStyle w:val="ListParagraph"/>
        <w:numPr>
          <w:ilvl w:val="0"/>
          <w:numId w:val="4"/>
        </w:numPr>
        <w:spacing w:line="240" w:lineRule="auto"/>
      </w:pPr>
      <w:r>
        <w:t xml:space="preserve">Actively” engaged- enrolled in school or working as well as # of those participating in the activity/events </w:t>
      </w:r>
    </w:p>
    <w:p w14:paraId="686372D2" w14:textId="54122296" w:rsidR="008749DA" w:rsidRDefault="008749DA" w:rsidP="008749DA">
      <w:pPr>
        <w:pStyle w:val="ListParagraph"/>
        <w:numPr>
          <w:ilvl w:val="0"/>
          <w:numId w:val="4"/>
        </w:numPr>
        <w:spacing w:line="240" w:lineRule="auto"/>
      </w:pPr>
      <w:r>
        <w:t>Amber- Should we create a column of responsibilities for the city along with responsibilities for committee members?</w:t>
      </w:r>
    </w:p>
    <w:p w14:paraId="64ED8679" w14:textId="030C348F" w:rsidR="008749DA" w:rsidRDefault="008749DA" w:rsidP="008749DA">
      <w:pPr>
        <w:pStyle w:val="ListParagraph"/>
        <w:numPr>
          <w:ilvl w:val="1"/>
          <w:numId w:val="4"/>
        </w:numPr>
        <w:spacing w:line="240" w:lineRule="auto"/>
      </w:pPr>
      <w:r>
        <w:t>Other members agreed we should do that</w:t>
      </w:r>
    </w:p>
    <w:p w14:paraId="744F6036" w14:textId="1D57B37C" w:rsidR="008749DA" w:rsidRDefault="008749DA" w:rsidP="008749DA">
      <w:pPr>
        <w:pStyle w:val="ListParagraph"/>
        <w:numPr>
          <w:ilvl w:val="0"/>
          <w:numId w:val="4"/>
        </w:numPr>
        <w:spacing w:line="240" w:lineRule="auto"/>
      </w:pPr>
      <w:r>
        <w:t>Also- will the YMP be an internal document or a public document?</w:t>
      </w:r>
    </w:p>
    <w:p w14:paraId="7AF31F75" w14:textId="3304EDC5" w:rsidR="008749DA" w:rsidRDefault="008749DA" w:rsidP="008749DA">
      <w:pPr>
        <w:pStyle w:val="ListParagraph"/>
        <w:numPr>
          <w:ilvl w:val="1"/>
          <w:numId w:val="4"/>
        </w:numPr>
        <w:spacing w:line="240" w:lineRule="auto"/>
      </w:pPr>
      <w:r>
        <w:t xml:space="preserve">It will be best to outline each key action and give a timeline to give city an easier time to decide if it can be implemented or not </w:t>
      </w:r>
    </w:p>
    <w:p w14:paraId="5F22745C" w14:textId="3F0B6BA8" w:rsidR="009F7C4F" w:rsidRDefault="009F7C4F" w:rsidP="009F7C4F">
      <w:pPr>
        <w:spacing w:line="240" w:lineRule="auto"/>
      </w:pPr>
      <w:r>
        <w:t>Goal 3</w:t>
      </w:r>
    </w:p>
    <w:p w14:paraId="6F1CB165" w14:textId="22894ABE" w:rsidR="008749DA" w:rsidRDefault="008749DA" w:rsidP="008749DA">
      <w:pPr>
        <w:pStyle w:val="ListParagraph"/>
        <w:numPr>
          <w:ilvl w:val="0"/>
          <w:numId w:val="4"/>
        </w:numPr>
        <w:spacing w:line="240" w:lineRule="auto"/>
      </w:pPr>
      <w:r>
        <w:t xml:space="preserve">Amy- small businesses can be included in goal 3; ex small pizza </w:t>
      </w:r>
      <w:r w:rsidR="009F7C4F">
        <w:t>shops</w:t>
      </w:r>
      <w:r>
        <w:t xml:space="preserve"> that kids can do homework at </w:t>
      </w:r>
    </w:p>
    <w:p w14:paraId="080529ED" w14:textId="46233250" w:rsidR="009F7C4F" w:rsidRDefault="009F7C4F" w:rsidP="008749DA">
      <w:pPr>
        <w:pStyle w:val="ListParagraph"/>
        <w:numPr>
          <w:ilvl w:val="0"/>
          <w:numId w:val="4"/>
        </w:numPr>
        <w:spacing w:line="240" w:lineRule="auto"/>
      </w:pPr>
      <w:r>
        <w:t xml:space="preserve">Amber- we can expand out from city operated facilities to city operated and city partners </w:t>
      </w:r>
    </w:p>
    <w:p w14:paraId="410CC238" w14:textId="35BC4D36" w:rsidR="009F7C4F" w:rsidRDefault="009F7C4F" w:rsidP="009F7C4F">
      <w:pPr>
        <w:pStyle w:val="ListParagraph"/>
        <w:numPr>
          <w:ilvl w:val="0"/>
          <w:numId w:val="4"/>
        </w:numPr>
        <w:spacing w:line="240" w:lineRule="auto"/>
      </w:pPr>
      <w:r>
        <w:t xml:space="preserve">We can show the benefits and possible incentives from the city </w:t>
      </w:r>
      <w:r w:rsidR="00AF7472">
        <w:t>for small business partners- we need to learn what concerns they would have and how we can educate them on youth</w:t>
      </w:r>
    </w:p>
    <w:p w14:paraId="4610A5BD" w14:textId="77777777" w:rsidR="008659E0" w:rsidRDefault="008659E0" w:rsidP="008659E0">
      <w:pPr>
        <w:pStyle w:val="ListParagraph"/>
        <w:numPr>
          <w:ilvl w:val="0"/>
          <w:numId w:val="5"/>
        </w:numPr>
        <w:spacing w:line="240" w:lineRule="auto"/>
      </w:pPr>
      <w:r>
        <w:t>Amber- conduct regular site visits and tours by committee members of youth employment</w:t>
      </w:r>
    </w:p>
    <w:p w14:paraId="4D18E0DE" w14:textId="77777777" w:rsidR="008659E0" w:rsidRDefault="008659E0" w:rsidP="008659E0">
      <w:pPr>
        <w:spacing w:line="240" w:lineRule="auto"/>
        <w:ind w:left="360"/>
      </w:pPr>
      <w:r>
        <w:t>Goal 4</w:t>
      </w:r>
    </w:p>
    <w:p w14:paraId="13EAEA02" w14:textId="37C1B1FF" w:rsidR="008659E0" w:rsidRDefault="008659E0" w:rsidP="008659E0">
      <w:pPr>
        <w:pStyle w:val="ListParagraph"/>
        <w:numPr>
          <w:ilvl w:val="0"/>
          <w:numId w:val="5"/>
        </w:numPr>
        <w:spacing w:line="240" w:lineRule="auto"/>
      </w:pPr>
      <w:r>
        <w:t xml:space="preserve">Briana- we need to condense overall to be easily digestible while also needing details; possible we need to prepare 2 different documents </w:t>
      </w:r>
    </w:p>
    <w:p w14:paraId="4AC612BB" w14:textId="1F980F82" w:rsidR="005274EF" w:rsidRDefault="005274EF" w:rsidP="005274EF">
      <w:pPr>
        <w:spacing w:line="240" w:lineRule="auto"/>
      </w:pPr>
    </w:p>
    <w:p w14:paraId="2797BA81" w14:textId="2BB93A08" w:rsidR="005274EF" w:rsidRPr="00AF123D" w:rsidRDefault="005274EF" w:rsidP="005274EF">
      <w:pPr>
        <w:spacing w:line="240" w:lineRule="auto"/>
        <w:rPr>
          <w:b/>
          <w:bCs/>
        </w:rPr>
      </w:pPr>
      <w:r w:rsidRPr="00AF123D">
        <w:rPr>
          <w:b/>
          <w:bCs/>
        </w:rPr>
        <w:t>Youth Master Plan:</w:t>
      </w:r>
    </w:p>
    <w:p w14:paraId="05F5D13F" w14:textId="2C59BB50" w:rsidR="00E469EE" w:rsidRDefault="00E469EE" w:rsidP="00E469EE">
      <w:pPr>
        <w:pStyle w:val="ListParagraph"/>
        <w:numPr>
          <w:ilvl w:val="0"/>
          <w:numId w:val="5"/>
        </w:numPr>
        <w:spacing w:line="240" w:lineRule="auto"/>
      </w:pPr>
      <w:r>
        <w:t xml:space="preserve">Alicia- breaking down into goals and objectives </w:t>
      </w:r>
    </w:p>
    <w:p w14:paraId="6B2AFBD1" w14:textId="77777777" w:rsidR="00E469EE" w:rsidRDefault="00E469EE" w:rsidP="00E469EE">
      <w:pPr>
        <w:pStyle w:val="ListParagraph"/>
        <w:numPr>
          <w:ilvl w:val="1"/>
          <w:numId w:val="5"/>
        </w:numPr>
        <w:spacing w:line="240" w:lineRule="auto"/>
      </w:pPr>
      <w:r>
        <w:t>Goal 1</w:t>
      </w:r>
    </w:p>
    <w:p w14:paraId="0973BFB0" w14:textId="4789D463" w:rsidR="00E469EE" w:rsidRDefault="00E469EE" w:rsidP="00E469EE">
      <w:pPr>
        <w:pStyle w:val="ListParagraph"/>
        <w:numPr>
          <w:ilvl w:val="2"/>
          <w:numId w:val="5"/>
        </w:numPr>
        <w:spacing w:line="240" w:lineRule="auto"/>
      </w:pPr>
      <w:r>
        <w:t>1.1- how are we maintaining diverse and inclusive YDAC</w:t>
      </w:r>
    </w:p>
    <w:p w14:paraId="61AE44D3" w14:textId="56F2EF06" w:rsidR="00E469EE" w:rsidRDefault="00E469EE" w:rsidP="00E469EE">
      <w:pPr>
        <w:pStyle w:val="ListParagraph"/>
        <w:numPr>
          <w:ilvl w:val="2"/>
          <w:numId w:val="5"/>
        </w:numPr>
        <w:spacing w:line="240" w:lineRule="auto"/>
      </w:pPr>
      <w:r>
        <w:t xml:space="preserve">1.2- Youth members </w:t>
      </w:r>
    </w:p>
    <w:p w14:paraId="5535568C" w14:textId="77777777" w:rsidR="00E469EE" w:rsidRDefault="00E469EE" w:rsidP="00E469EE">
      <w:pPr>
        <w:pStyle w:val="ListParagraph"/>
        <w:numPr>
          <w:ilvl w:val="2"/>
          <w:numId w:val="5"/>
        </w:numPr>
        <w:spacing w:line="240" w:lineRule="auto"/>
      </w:pPr>
      <w:r>
        <w:t>1.3- City Council Liaison</w:t>
      </w:r>
    </w:p>
    <w:p w14:paraId="2F8FEC62" w14:textId="77777777" w:rsidR="00E469EE" w:rsidRDefault="00E469EE" w:rsidP="00E469EE">
      <w:pPr>
        <w:pStyle w:val="ListParagraph"/>
        <w:numPr>
          <w:ilvl w:val="2"/>
          <w:numId w:val="5"/>
        </w:numPr>
        <w:spacing w:line="240" w:lineRule="auto"/>
      </w:pPr>
      <w:r>
        <w:t xml:space="preserve">1.4- City Staff Liaison </w:t>
      </w:r>
    </w:p>
    <w:p w14:paraId="446F32AF" w14:textId="77777777" w:rsidR="00E469EE" w:rsidRDefault="00E469EE" w:rsidP="00E469EE">
      <w:pPr>
        <w:pStyle w:val="ListParagraph"/>
        <w:numPr>
          <w:ilvl w:val="1"/>
          <w:numId w:val="5"/>
        </w:numPr>
        <w:spacing w:line="240" w:lineRule="auto"/>
      </w:pPr>
      <w:r>
        <w:t>Goal 2</w:t>
      </w:r>
    </w:p>
    <w:p w14:paraId="40C88BE7" w14:textId="581B0E62" w:rsidR="00E469EE" w:rsidRDefault="00E469EE" w:rsidP="00E469EE">
      <w:pPr>
        <w:pStyle w:val="ListParagraph"/>
        <w:numPr>
          <w:ilvl w:val="2"/>
          <w:numId w:val="5"/>
        </w:numPr>
        <w:spacing w:line="240" w:lineRule="auto"/>
      </w:pPr>
      <w:r>
        <w:t xml:space="preserve"> 1.1- Accessible Information- different languages at community event tables and city communications</w:t>
      </w:r>
    </w:p>
    <w:p w14:paraId="2103B1A6" w14:textId="2E11F3E3" w:rsidR="00E469EE" w:rsidRDefault="00E469EE" w:rsidP="00E469EE">
      <w:pPr>
        <w:pStyle w:val="ListParagraph"/>
        <w:numPr>
          <w:ilvl w:val="2"/>
          <w:numId w:val="5"/>
        </w:numPr>
        <w:spacing w:line="240" w:lineRule="auto"/>
      </w:pPr>
      <w:r>
        <w:t>1.2- Attending events hosted by other organizations</w:t>
      </w:r>
      <w:r w:rsidR="008749DA">
        <w:t xml:space="preserve">- committee members and SBY represented </w:t>
      </w:r>
    </w:p>
    <w:p w14:paraId="7A7B4F12" w14:textId="1056F4C7" w:rsidR="008749DA" w:rsidRDefault="008749DA" w:rsidP="00E469EE">
      <w:pPr>
        <w:pStyle w:val="ListParagraph"/>
        <w:numPr>
          <w:ilvl w:val="2"/>
          <w:numId w:val="5"/>
        </w:numPr>
        <w:spacing w:line="240" w:lineRule="auto"/>
      </w:pPr>
      <w:r>
        <w:t>1.3- Attend events hosted by SBY- youth nights, 3</w:t>
      </w:r>
      <w:r w:rsidRPr="008749DA">
        <w:rPr>
          <w:vertAlign w:val="superscript"/>
        </w:rPr>
        <w:t>rd</w:t>
      </w:r>
      <w:r>
        <w:t xml:space="preserve"> Fridays, youth social groups </w:t>
      </w:r>
    </w:p>
    <w:p w14:paraId="72F92B90" w14:textId="36092189" w:rsidR="008749DA" w:rsidRDefault="008749DA" w:rsidP="008749DA">
      <w:pPr>
        <w:pStyle w:val="ListParagraph"/>
        <w:numPr>
          <w:ilvl w:val="1"/>
          <w:numId w:val="5"/>
        </w:numPr>
        <w:spacing w:line="240" w:lineRule="auto"/>
      </w:pPr>
      <w:r>
        <w:t>Goal 3</w:t>
      </w:r>
    </w:p>
    <w:p w14:paraId="175863C8" w14:textId="4DC5AE26" w:rsidR="008749DA" w:rsidRDefault="008749DA" w:rsidP="008749DA">
      <w:pPr>
        <w:pStyle w:val="ListParagraph"/>
        <w:numPr>
          <w:ilvl w:val="2"/>
          <w:numId w:val="5"/>
        </w:numPr>
        <w:spacing w:line="240" w:lineRule="auto"/>
      </w:pPr>
      <w:r>
        <w:t xml:space="preserve">1.1- Ensure safe havens for youth </w:t>
      </w:r>
    </w:p>
    <w:p w14:paraId="33B6BD99" w14:textId="0FD91315" w:rsidR="008749DA" w:rsidRDefault="008749DA" w:rsidP="008749DA">
      <w:pPr>
        <w:pStyle w:val="ListParagraph"/>
        <w:numPr>
          <w:ilvl w:val="3"/>
          <w:numId w:val="5"/>
        </w:numPr>
        <w:spacing w:line="240" w:lineRule="auto"/>
      </w:pPr>
      <w:r>
        <w:t>Performance measures can be evaluated by # of youth utilizing community centers, regardless of age</w:t>
      </w:r>
    </w:p>
    <w:p w14:paraId="15BDC9B3" w14:textId="27EAE0F0" w:rsidR="008749DA" w:rsidRDefault="008749DA" w:rsidP="008749DA">
      <w:pPr>
        <w:pStyle w:val="ListParagraph"/>
        <w:numPr>
          <w:ilvl w:val="3"/>
          <w:numId w:val="5"/>
        </w:numPr>
        <w:spacing w:line="240" w:lineRule="auto"/>
      </w:pPr>
      <w:r>
        <w:t xml:space="preserve">We need to be more descriptive of what a safe haven is </w:t>
      </w:r>
    </w:p>
    <w:p w14:paraId="5076C9F2" w14:textId="4F4E0B04" w:rsidR="009F7C4F" w:rsidRDefault="009F7C4F" w:rsidP="009F7C4F">
      <w:pPr>
        <w:pStyle w:val="ListParagraph"/>
        <w:numPr>
          <w:ilvl w:val="3"/>
          <w:numId w:val="5"/>
        </w:numPr>
        <w:spacing w:line="240" w:lineRule="auto"/>
      </w:pPr>
      <w:r>
        <w:t>What is a “youth friendly space” and where are they?</w:t>
      </w:r>
    </w:p>
    <w:p w14:paraId="00097E23" w14:textId="7EBC9AC2" w:rsidR="009F7C4F" w:rsidRDefault="009F7C4F" w:rsidP="009F7C4F">
      <w:pPr>
        <w:pStyle w:val="ListParagraph"/>
        <w:numPr>
          <w:ilvl w:val="3"/>
          <w:numId w:val="5"/>
        </w:numPr>
        <w:spacing w:line="240" w:lineRule="auto"/>
      </w:pPr>
      <w:r>
        <w:t>Sustainability committee used to recognize green businesses- model for youth-friendly locations</w:t>
      </w:r>
    </w:p>
    <w:p w14:paraId="34D30946" w14:textId="06A6A77C" w:rsidR="008749DA" w:rsidRDefault="008749DA" w:rsidP="008749DA">
      <w:pPr>
        <w:pStyle w:val="ListParagraph"/>
        <w:numPr>
          <w:ilvl w:val="2"/>
          <w:numId w:val="5"/>
        </w:numPr>
        <w:spacing w:line="240" w:lineRule="auto"/>
      </w:pPr>
      <w:r>
        <w:lastRenderedPageBreak/>
        <w:t>1.2- Evaluate city-run/funded youth activities and programs</w:t>
      </w:r>
      <w:r w:rsidR="009F7C4F">
        <w:t xml:space="preserve">, not including youth employment </w:t>
      </w:r>
    </w:p>
    <w:p w14:paraId="5A6F0806" w14:textId="03656294" w:rsidR="008749DA" w:rsidRDefault="00AF7472" w:rsidP="008749DA">
      <w:pPr>
        <w:pStyle w:val="ListParagraph"/>
        <w:numPr>
          <w:ilvl w:val="3"/>
          <w:numId w:val="5"/>
        </w:numPr>
        <w:spacing w:line="240" w:lineRule="auto"/>
      </w:pPr>
      <w:r>
        <w:t>Youth drop-ins</w:t>
      </w:r>
    </w:p>
    <w:p w14:paraId="63837DF0" w14:textId="34947456" w:rsidR="00AF7472" w:rsidRDefault="00AF7472" w:rsidP="008749DA">
      <w:pPr>
        <w:pStyle w:val="ListParagraph"/>
        <w:numPr>
          <w:ilvl w:val="3"/>
          <w:numId w:val="5"/>
        </w:numPr>
        <w:spacing w:line="240" w:lineRule="auto"/>
      </w:pPr>
      <w:r>
        <w:t>Community centers</w:t>
      </w:r>
    </w:p>
    <w:p w14:paraId="3E3FD5B1" w14:textId="2DC23365" w:rsidR="00AF7472" w:rsidRDefault="00AF7472" w:rsidP="008749DA">
      <w:pPr>
        <w:pStyle w:val="ListParagraph"/>
        <w:numPr>
          <w:ilvl w:val="3"/>
          <w:numId w:val="5"/>
        </w:numPr>
        <w:spacing w:line="240" w:lineRule="auto"/>
      </w:pPr>
      <w:r>
        <w:t>Increasing hours of operation</w:t>
      </w:r>
    </w:p>
    <w:p w14:paraId="0E3A70F4" w14:textId="019CF395" w:rsidR="00AF7472" w:rsidRDefault="00AF7472" w:rsidP="008749DA">
      <w:pPr>
        <w:pStyle w:val="ListParagraph"/>
        <w:numPr>
          <w:ilvl w:val="3"/>
          <w:numId w:val="5"/>
        </w:numPr>
        <w:spacing w:line="240" w:lineRule="auto"/>
      </w:pPr>
      <w:r>
        <w:t xml:space="preserve">More partners for longer hours of operation </w:t>
      </w:r>
    </w:p>
    <w:p w14:paraId="7D394E3A" w14:textId="730A4E41" w:rsidR="00AF7472" w:rsidRDefault="00AF7472" w:rsidP="008749DA">
      <w:pPr>
        <w:pStyle w:val="ListParagraph"/>
        <w:numPr>
          <w:ilvl w:val="3"/>
          <w:numId w:val="5"/>
        </w:numPr>
        <w:spacing w:line="240" w:lineRule="auto"/>
      </w:pPr>
      <w:r>
        <w:t xml:space="preserve">Defined by # of youth ages 16-24 “actively” engaged </w:t>
      </w:r>
    </w:p>
    <w:p w14:paraId="34CB0C2A" w14:textId="30116F62" w:rsidR="009F7C4F" w:rsidRDefault="008749DA" w:rsidP="009F7C4F">
      <w:pPr>
        <w:pStyle w:val="ListParagraph"/>
        <w:numPr>
          <w:ilvl w:val="2"/>
          <w:numId w:val="5"/>
        </w:numPr>
        <w:spacing w:line="240" w:lineRule="auto"/>
      </w:pPr>
      <w:r>
        <w:t>1.3-</w:t>
      </w:r>
      <w:r w:rsidR="009F7C4F" w:rsidRPr="009F7C4F">
        <w:t xml:space="preserve"> </w:t>
      </w:r>
      <w:r w:rsidR="009F7C4F">
        <w:t xml:space="preserve">Evaluate city-run/funded youth employment programs </w:t>
      </w:r>
    </w:p>
    <w:p w14:paraId="3B9BA924" w14:textId="7FC4D093" w:rsidR="00AF7472" w:rsidRDefault="00AF7472" w:rsidP="00AF7472">
      <w:pPr>
        <w:pStyle w:val="ListParagraph"/>
        <w:numPr>
          <w:ilvl w:val="3"/>
          <w:numId w:val="5"/>
        </w:numPr>
        <w:spacing w:line="240" w:lineRule="auto"/>
      </w:pPr>
      <w:r>
        <w:t xml:space="preserve">Defined by # of youth ages 16-24 “actively” engaged </w:t>
      </w:r>
    </w:p>
    <w:p w14:paraId="3C829B0D" w14:textId="38B6770B" w:rsidR="00AF7472" w:rsidRDefault="00AF7472" w:rsidP="00AF7472">
      <w:pPr>
        <w:pStyle w:val="ListParagraph"/>
        <w:numPr>
          <w:ilvl w:val="2"/>
          <w:numId w:val="5"/>
        </w:numPr>
        <w:spacing w:line="240" w:lineRule="auto"/>
      </w:pPr>
      <w:r>
        <w:t xml:space="preserve">1.4- Summer Youth Work Program </w:t>
      </w:r>
    </w:p>
    <w:p w14:paraId="5E0FF176" w14:textId="336A61C8" w:rsidR="00AF7472" w:rsidRDefault="00AF7472" w:rsidP="00AF7472">
      <w:pPr>
        <w:pStyle w:val="ListParagraph"/>
        <w:numPr>
          <w:ilvl w:val="2"/>
          <w:numId w:val="5"/>
        </w:numPr>
        <w:spacing w:line="240" w:lineRule="auto"/>
      </w:pPr>
      <w:r>
        <w:t xml:space="preserve">1.5- Analyze accessibility of SBY youth programming </w:t>
      </w:r>
    </w:p>
    <w:p w14:paraId="67E12C59" w14:textId="1252C003" w:rsidR="00AF7472" w:rsidRDefault="00AF7472" w:rsidP="008659E0">
      <w:pPr>
        <w:pStyle w:val="ListParagraph"/>
        <w:numPr>
          <w:ilvl w:val="2"/>
          <w:numId w:val="5"/>
        </w:numPr>
        <w:spacing w:line="240" w:lineRule="auto"/>
      </w:pPr>
      <w:r>
        <w:t xml:space="preserve">1.6- List of recommendations for Mayor </w:t>
      </w:r>
    </w:p>
    <w:p w14:paraId="0B9CE598" w14:textId="6AAA0E4C" w:rsidR="008659E0" w:rsidRDefault="008659E0" w:rsidP="008659E0">
      <w:pPr>
        <w:pStyle w:val="ListParagraph"/>
        <w:numPr>
          <w:ilvl w:val="1"/>
          <w:numId w:val="5"/>
        </w:numPr>
        <w:spacing w:line="240" w:lineRule="auto"/>
      </w:pPr>
      <w:r>
        <w:t>Goal 4</w:t>
      </w:r>
    </w:p>
    <w:p w14:paraId="5A4A8CA1" w14:textId="1EAA33E2" w:rsidR="00E9185F" w:rsidRDefault="008659E0" w:rsidP="00E9185F">
      <w:pPr>
        <w:pStyle w:val="ListParagraph"/>
        <w:numPr>
          <w:ilvl w:val="2"/>
          <w:numId w:val="5"/>
        </w:numPr>
        <w:spacing w:line="240" w:lineRule="auto"/>
      </w:pPr>
      <w:r>
        <w:t xml:space="preserve">We have not covered in out brainstorming session, we can cover next meeting </w:t>
      </w:r>
    </w:p>
    <w:p w14:paraId="57C737D5" w14:textId="77777777" w:rsidR="00E9185F" w:rsidRDefault="00E9185F" w:rsidP="00E9185F">
      <w:pPr>
        <w:spacing w:line="240" w:lineRule="auto"/>
      </w:pPr>
    </w:p>
    <w:p w14:paraId="2751C58C" w14:textId="77777777" w:rsidR="00E9185F" w:rsidRDefault="00E9185F" w:rsidP="00E9185F">
      <w:pPr>
        <w:rPr>
          <w:b/>
          <w:bCs/>
        </w:rPr>
      </w:pPr>
      <w:r w:rsidRPr="00AE2B9A">
        <w:rPr>
          <w:b/>
          <w:bCs/>
        </w:rPr>
        <w:t>Closing Remarks:</w:t>
      </w:r>
    </w:p>
    <w:p w14:paraId="07145E22" w14:textId="3AAB0911" w:rsidR="00E9185F" w:rsidRPr="00856651" w:rsidRDefault="00B615EC" w:rsidP="0085665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Did not have quorum to approve September minutes </w:t>
      </w:r>
      <w:r w:rsidR="00856651">
        <w:rPr>
          <w:b/>
          <w:bCs/>
        </w:rPr>
        <w:br/>
      </w:r>
    </w:p>
    <w:p w14:paraId="52746B9E" w14:textId="77777777" w:rsidR="00E9185F" w:rsidRPr="00AE2B9A" w:rsidRDefault="00E9185F" w:rsidP="00E9185F">
      <w:pPr>
        <w:rPr>
          <w:b/>
          <w:bCs/>
        </w:rPr>
      </w:pPr>
      <w:r>
        <w:rPr>
          <w:b/>
          <w:bCs/>
        </w:rPr>
        <w:t>Alicia motioned</w:t>
      </w:r>
      <w:r w:rsidRPr="00AE2B9A">
        <w:rPr>
          <w:b/>
          <w:bCs/>
        </w:rPr>
        <w:t xml:space="preserve"> to close the meeting </w:t>
      </w:r>
      <w:r>
        <w:rPr>
          <w:b/>
          <w:bCs/>
        </w:rPr>
        <w:t>at 6:00pm</w:t>
      </w:r>
      <w:r>
        <w:rPr>
          <w:b/>
          <w:bCs/>
        </w:rPr>
        <w:br/>
        <w:t>Briana Seconded</w:t>
      </w:r>
    </w:p>
    <w:p w14:paraId="57516291" w14:textId="77777777" w:rsidR="00E9185F" w:rsidRDefault="00E9185F" w:rsidP="00E9185F"/>
    <w:p w14:paraId="08CD8F5A" w14:textId="34DC3A1F" w:rsidR="00C77B4A" w:rsidRPr="00E9185F" w:rsidRDefault="00E9185F">
      <w:pPr>
        <w:rPr>
          <w:b/>
          <w:bCs/>
        </w:rPr>
      </w:pPr>
      <w:r w:rsidRPr="004A50CB">
        <w:rPr>
          <w:b/>
          <w:bCs/>
          <w:highlight w:val="yellow"/>
        </w:rPr>
        <w:t xml:space="preserve">Next Meeting: </w:t>
      </w:r>
      <w:r>
        <w:rPr>
          <w:b/>
          <w:bCs/>
          <w:highlight w:val="yellow"/>
        </w:rPr>
        <w:t>November 20</w:t>
      </w:r>
      <w:r w:rsidRPr="004A50CB">
        <w:rPr>
          <w:b/>
          <w:bCs/>
          <w:highlight w:val="yellow"/>
          <w:vertAlign w:val="superscript"/>
        </w:rPr>
        <w:t>th</w:t>
      </w:r>
      <w:r w:rsidRPr="004A50CB">
        <w:rPr>
          <w:b/>
          <w:bCs/>
          <w:highlight w:val="yellow"/>
        </w:rPr>
        <w:t>, 2024</w:t>
      </w:r>
    </w:p>
    <w:sectPr w:rsidR="00C77B4A" w:rsidRPr="00E91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D17"/>
    <w:multiLevelType w:val="hybridMultilevel"/>
    <w:tmpl w:val="C166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B06E8"/>
    <w:multiLevelType w:val="hybridMultilevel"/>
    <w:tmpl w:val="33AA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B585B"/>
    <w:multiLevelType w:val="hybridMultilevel"/>
    <w:tmpl w:val="9CEC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23935"/>
    <w:multiLevelType w:val="hybridMultilevel"/>
    <w:tmpl w:val="3216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23861"/>
    <w:multiLevelType w:val="hybridMultilevel"/>
    <w:tmpl w:val="5F3CD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E45E7B"/>
    <w:multiLevelType w:val="hybridMultilevel"/>
    <w:tmpl w:val="5C7EABC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5F"/>
    <w:rsid w:val="003261FE"/>
    <w:rsid w:val="003D2CC4"/>
    <w:rsid w:val="0046251C"/>
    <w:rsid w:val="005274EF"/>
    <w:rsid w:val="006F198F"/>
    <w:rsid w:val="00856651"/>
    <w:rsid w:val="008659E0"/>
    <w:rsid w:val="008749DA"/>
    <w:rsid w:val="00932630"/>
    <w:rsid w:val="009F7C4F"/>
    <w:rsid w:val="00AF123D"/>
    <w:rsid w:val="00AF7472"/>
    <w:rsid w:val="00B615EC"/>
    <w:rsid w:val="00C77B4A"/>
    <w:rsid w:val="00E469EE"/>
    <w:rsid w:val="00E9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8A5B"/>
  <w15:chartTrackingRefBased/>
  <w15:docId w15:val="{80474642-9303-4418-9572-4B77302E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5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Dillon</dc:creator>
  <cp:keywords/>
  <dc:description/>
  <cp:lastModifiedBy>Logan Dillon</cp:lastModifiedBy>
  <cp:revision>3</cp:revision>
  <dcterms:created xsi:type="dcterms:W3CDTF">2024-11-19T16:49:00Z</dcterms:created>
  <dcterms:modified xsi:type="dcterms:W3CDTF">2025-01-15T18:33:00Z</dcterms:modified>
</cp:coreProperties>
</file>