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EE57" w14:textId="77777777" w:rsidR="00790AFC" w:rsidRDefault="00025E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326DD3" wp14:editId="44AC18E9">
                <wp:simplePos x="0" y="0"/>
                <wp:positionH relativeFrom="column">
                  <wp:posOffset>-914400</wp:posOffset>
                </wp:positionH>
                <wp:positionV relativeFrom="paragraph">
                  <wp:posOffset>981075</wp:posOffset>
                </wp:positionV>
                <wp:extent cx="7800975" cy="6191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F1AC" w14:textId="6B76AD7F" w:rsidR="00025EE6" w:rsidRPr="00025EE6" w:rsidRDefault="00751922" w:rsidP="00025E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>ASSISTANT DIRECTOR FINANCE - OPERATIONS</w:t>
                            </w:r>
                            <w:r w:rsidR="009C7407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26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77.25pt;width:614.25pt;height: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" stroked="f">
                <v:textbox>
                  <w:txbxContent>
                    <w:p w14:paraId="298FF1AC" w14:textId="6B76AD7F" w:rsidR="00025EE6" w:rsidRPr="00025EE6" w:rsidRDefault="00751922" w:rsidP="00025EE6">
                      <w:pPr>
                        <w:jc w:val="center"/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>ASSISTANT DIRECTOR FINANCE - OPERATIONS</w:t>
                      </w:r>
                      <w:r w:rsidR="009C7407"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E4C76">
        <w:rPr>
          <w:noProof/>
        </w:rPr>
        <w:drawing>
          <wp:anchor distT="0" distB="0" distL="114300" distR="114300" simplePos="0" relativeHeight="251675648" behindDoc="1" locked="0" layoutInCell="1" allowOverlap="1" wp14:anchorId="194473A5" wp14:editId="721541F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00975" cy="10096262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nce Job Template-01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162" cy="1009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596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10723" wp14:editId="3ACB922C">
                <wp:simplePos x="0" y="0"/>
                <wp:positionH relativeFrom="column">
                  <wp:posOffset>1104900</wp:posOffset>
                </wp:positionH>
                <wp:positionV relativeFrom="paragraph">
                  <wp:posOffset>1600200</wp:posOffset>
                </wp:positionV>
                <wp:extent cx="2360930" cy="361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44C06" w14:textId="70C959E4" w:rsidR="00D6022B" w:rsidRPr="00D6022B" w:rsidRDefault="009C7407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$</w:t>
                            </w:r>
                            <w:r w:rsidR="00751922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86,670-</w:t>
                            </w:r>
                            <w:r w:rsidR="000B695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$</w:t>
                            </w:r>
                            <w:r w:rsidR="00751922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93,815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107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7pt;margin-top:126pt;width:185.9pt;height:2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" filled="f" stroked="f">
                <v:textbox>
                  <w:txbxContent>
                    <w:p w14:paraId="68544C06" w14:textId="70C959E4" w:rsidR="00D6022B" w:rsidRPr="00D6022B" w:rsidRDefault="009C7407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$</w:t>
                      </w:r>
                      <w:r w:rsidR="00751922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86,670-</w:t>
                      </w:r>
                      <w:r w:rsidR="000B695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$</w:t>
                      </w:r>
                      <w:r w:rsidR="00751922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93,815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96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B36E43" wp14:editId="3499D6BC">
                <wp:simplePos x="0" y="0"/>
                <wp:positionH relativeFrom="column">
                  <wp:posOffset>1085850</wp:posOffset>
                </wp:positionH>
                <wp:positionV relativeFrom="paragraph">
                  <wp:posOffset>1981200</wp:posOffset>
                </wp:positionV>
                <wp:extent cx="236093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6D4B41" w14:textId="195655F6" w:rsidR="00D6022B" w:rsidRPr="00D6022B" w:rsidRDefault="009C7407" w:rsidP="00D6022B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Full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B36E43" id="_x0000_s1028" type="#_x0000_t202" style="position:absolute;margin-left:85.5pt;margin-top:156pt;width:185.9pt;height:2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" filled="f" stroked="f">
                <v:textbox>
                  <w:txbxContent>
                    <w:p w14:paraId="556D4B41" w14:textId="195655F6" w:rsidR="00D6022B" w:rsidRPr="00D6022B" w:rsidRDefault="009C7407" w:rsidP="00D6022B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Full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96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CFAE56" wp14:editId="165FCA06">
                <wp:simplePos x="0" y="0"/>
                <wp:positionH relativeFrom="column">
                  <wp:posOffset>1076325</wp:posOffset>
                </wp:positionH>
                <wp:positionV relativeFrom="paragraph">
                  <wp:posOffset>2371725</wp:posOffset>
                </wp:positionV>
                <wp:extent cx="2360930" cy="3429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031C4B" w14:textId="77BA5630" w:rsidR="00D6022B" w:rsidRPr="00D6022B" w:rsidRDefault="009C7407" w:rsidP="00D6022B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Full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FAE56" id="_x0000_s1029" type="#_x0000_t202" style="position:absolute;margin-left:84.75pt;margin-top:186.75pt;width:185.9pt;height:27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" filled="f" stroked="f">
                <v:textbox>
                  <w:txbxContent>
                    <w:p w14:paraId="04031C4B" w14:textId="77BA5630" w:rsidR="00D6022B" w:rsidRPr="00D6022B" w:rsidRDefault="009C7407" w:rsidP="00D6022B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Full Benefits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96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D6052B" wp14:editId="74913D47">
                <wp:simplePos x="0" y="0"/>
                <wp:positionH relativeFrom="column">
                  <wp:posOffset>1076325</wp:posOffset>
                </wp:positionH>
                <wp:positionV relativeFrom="paragraph">
                  <wp:posOffset>2733675</wp:posOffset>
                </wp:positionV>
                <wp:extent cx="2360930" cy="342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EAB71" w14:textId="0B73B3E7" w:rsidR="00D6022B" w:rsidRPr="00D6022B" w:rsidRDefault="009C7407" w:rsidP="00D6022B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1</w:t>
                            </w:r>
                            <w:r w:rsidR="00751922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/</w:t>
                            </w:r>
                            <w:r w:rsidR="00751922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0</w:t>
                            </w:r>
                            <w:r w:rsidR="000B695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6052B" id="_x0000_s1030" type="#_x0000_t202" style="position:absolute;margin-left:84.75pt;margin-top:215.25pt;width:185.9pt;height:27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" filled="f" stroked="f">
                <v:textbox>
                  <w:txbxContent>
                    <w:p w14:paraId="54CEAB71" w14:textId="0B73B3E7" w:rsidR="00D6022B" w:rsidRPr="00D6022B" w:rsidRDefault="009C7407" w:rsidP="00D6022B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1</w:t>
                      </w:r>
                      <w:r w:rsidR="00751922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/</w:t>
                      </w:r>
                      <w:r w:rsidR="00751922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0</w:t>
                      </w:r>
                      <w:r w:rsidR="000B695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>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84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E8B3F9" wp14:editId="344D0F94">
                <wp:simplePos x="0" y="0"/>
                <wp:positionH relativeFrom="column">
                  <wp:posOffset>-772160</wp:posOffset>
                </wp:positionH>
                <wp:positionV relativeFrom="paragraph">
                  <wp:posOffset>3523615</wp:posOffset>
                </wp:positionV>
                <wp:extent cx="4600575" cy="23717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9882FA" w14:textId="7EA85DF4" w:rsidR="00D6022B" w:rsidRPr="00D6022B" w:rsidRDefault="00D22F68" w:rsidP="00D6022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Under the supervision of the Director of Finance, the </w:t>
                            </w:r>
                            <w:r w:rsidR="0075192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Assistant Director of Finance - Operations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 a key member of the Finance team. This position will be responsible for reconciling accounts receivable, grant</w:t>
                            </w:r>
                            <w:r w:rsidR="007856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accounting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and other general ledger accounts. The 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Assistant Director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will </w:t>
                            </w:r>
                            <w:r w:rsidR="00A850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 responsible for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assisting with the budget and annual audit</w:t>
                            </w:r>
                            <w:r w:rsidR="00A850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The 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Assistant Director will provide </w:t>
                            </w:r>
                            <w:r w:rsidR="00A850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support to the Director 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of Finance </w:t>
                            </w:r>
                            <w:r w:rsidR="00A850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 needed to support the Finance office in delivering efficient and effective municipal services at a high level of customer satisfaction.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8B3F9" id="_x0000_s1031" type="#_x0000_t202" style="position:absolute;margin-left:-60.8pt;margin-top:277.45pt;width:362.25pt;height:18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" filled="f" stroked="f">
                <v:textbox>
                  <w:txbxContent>
                    <w:p w14:paraId="209882FA" w14:textId="7EA85DF4" w:rsidR="00D6022B" w:rsidRPr="00D6022B" w:rsidRDefault="00D22F68" w:rsidP="00D6022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Under the supervision of the Director of Finance, the </w:t>
                      </w:r>
                      <w:r w:rsidR="00751922">
                        <w:rPr>
                          <w:rFonts w:cstheme="minorHAnsi"/>
                          <w:sz w:val="24"/>
                          <w:szCs w:val="24"/>
                        </w:rPr>
                        <w:t>Assistant Director of Finance - Operations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is a key member of the Finance team. This position will be responsible for reconciling accounts receivable, grant</w:t>
                      </w:r>
                      <w:r w:rsidR="00785664">
                        <w:rPr>
                          <w:rFonts w:cstheme="minorHAnsi"/>
                          <w:sz w:val="24"/>
                          <w:szCs w:val="24"/>
                        </w:rPr>
                        <w:t xml:space="preserve"> accounting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, and other general ledger accounts. The 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>Assistant Director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will </w:t>
                      </w:r>
                      <w:r w:rsidR="00A85010">
                        <w:rPr>
                          <w:rFonts w:cstheme="minorHAnsi"/>
                          <w:sz w:val="24"/>
                          <w:szCs w:val="24"/>
                        </w:rPr>
                        <w:t>be responsible for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 xml:space="preserve"> assisting with the budget and annual audit</w:t>
                      </w:r>
                      <w:r w:rsidR="00A85010">
                        <w:rPr>
                          <w:rFonts w:cstheme="minorHAnsi"/>
                          <w:sz w:val="24"/>
                          <w:szCs w:val="24"/>
                        </w:rPr>
                        <w:t xml:space="preserve">. The 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 xml:space="preserve">Assistant Director will provide </w:t>
                      </w:r>
                      <w:r w:rsidR="00A85010">
                        <w:rPr>
                          <w:rFonts w:cstheme="minorHAnsi"/>
                          <w:sz w:val="24"/>
                          <w:szCs w:val="24"/>
                        </w:rPr>
                        <w:t xml:space="preserve">support to the Director 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 xml:space="preserve">of Finance </w:t>
                      </w:r>
                      <w:r w:rsidR="00A85010">
                        <w:rPr>
                          <w:rFonts w:cstheme="minorHAnsi"/>
                          <w:sz w:val="24"/>
                          <w:szCs w:val="24"/>
                        </w:rPr>
                        <w:t xml:space="preserve">as needed to support the Finance office in delivering efficient and effective municipal services at a high level of customer satisfaction.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84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5B7C7C" wp14:editId="4FC351C0">
                <wp:simplePos x="0" y="0"/>
                <wp:positionH relativeFrom="page">
                  <wp:posOffset>4933950</wp:posOffset>
                </wp:positionH>
                <wp:positionV relativeFrom="paragraph">
                  <wp:posOffset>6410325</wp:posOffset>
                </wp:positionV>
                <wp:extent cx="2762250" cy="8953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5DA27" w14:textId="2B1C5150" w:rsidR="0075051D" w:rsidRPr="00D6022B" w:rsidRDefault="00717259" w:rsidP="0075051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Excellent written and verbal communication skills. Experience with Microsoft Office with proficiency in Excel.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5B7C7C" id="_x0000_s1032" type="#_x0000_t202" style="position:absolute;margin-left:388.5pt;margin-top:504.75pt;width:217.5pt;height:7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" filled="f" stroked="f">
                <v:textbox>
                  <w:txbxContent>
                    <w:p w14:paraId="1D95DA27" w14:textId="2B1C5150" w:rsidR="0075051D" w:rsidRPr="00D6022B" w:rsidRDefault="00717259" w:rsidP="0075051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Excellent written and verbal communication skills. Experience with Microsoft Office with proficiency in Excel.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022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240F24" wp14:editId="69658A21">
                <wp:simplePos x="0" y="0"/>
                <wp:positionH relativeFrom="page">
                  <wp:posOffset>4924425</wp:posOffset>
                </wp:positionH>
                <wp:positionV relativeFrom="paragraph">
                  <wp:posOffset>5010150</wp:posOffset>
                </wp:positionV>
                <wp:extent cx="2762250" cy="8953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8838CF" w14:textId="2D1782E7" w:rsidR="00D6022B" w:rsidRPr="00D6022B" w:rsidRDefault="00717259" w:rsidP="00D6022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Bachelor’s Degree in Accounting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Finance, Business Administration,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 a related field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required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40F24" id="_x0000_s1033" type="#_x0000_t202" style="position:absolute;margin-left:387.75pt;margin-top:394.5pt;width:217.5pt;height:7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" filled="f" stroked="f">
                <v:textbox>
                  <w:txbxContent>
                    <w:p w14:paraId="368838CF" w14:textId="2D1782E7" w:rsidR="00D6022B" w:rsidRPr="00D6022B" w:rsidRDefault="00717259" w:rsidP="00D6022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Bachelor’s Degree in Accounting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>, Finance, Business Administration,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or a related field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 xml:space="preserve"> required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022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70FAB6" wp14:editId="444F1972">
                <wp:simplePos x="0" y="0"/>
                <wp:positionH relativeFrom="column">
                  <wp:posOffset>-809625</wp:posOffset>
                </wp:positionH>
                <wp:positionV relativeFrom="paragraph">
                  <wp:posOffset>6410325</wp:posOffset>
                </wp:positionV>
                <wp:extent cx="4600575" cy="8763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6336B" w14:textId="3065E172" w:rsidR="00D6022B" w:rsidRPr="00D6022B" w:rsidRDefault="000B6955" w:rsidP="00D6022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minimum of seven</w:t>
                            </w:r>
                            <w:r w:rsidR="004156F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(7) years of progressively responsible professional accounting and administrative experience in local government finance, four (4) years of which must have been in a supervisory capacity. </w:t>
                            </w:r>
                            <w:r w:rsidR="007172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FAB6" id="_x0000_s1034" type="#_x0000_t202" style="position:absolute;margin-left:-63.75pt;margin-top:504.75pt;width:362.25pt;height:6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" filled="f" stroked="f">
                <v:textbox>
                  <w:txbxContent>
                    <w:p w14:paraId="26C6336B" w14:textId="3065E172" w:rsidR="00D6022B" w:rsidRPr="00D6022B" w:rsidRDefault="000B6955" w:rsidP="00D6022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 minimum of seven</w:t>
                      </w:r>
                      <w:r w:rsidR="004156F1">
                        <w:rPr>
                          <w:rFonts w:cstheme="minorHAnsi"/>
                          <w:sz w:val="24"/>
                          <w:szCs w:val="24"/>
                        </w:rPr>
                        <w:t xml:space="preserve"> (7) years of progressively responsible professional accounting and administrative experience in local government finance, four (4) years of which must have been in a supervisory capacity. </w:t>
                      </w:r>
                      <w:r w:rsidR="0071725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0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B"/>
    <w:rsid w:val="00025EE6"/>
    <w:rsid w:val="0006003D"/>
    <w:rsid w:val="000970AB"/>
    <w:rsid w:val="000B6955"/>
    <w:rsid w:val="001E4C76"/>
    <w:rsid w:val="0032084C"/>
    <w:rsid w:val="00407494"/>
    <w:rsid w:val="004156F1"/>
    <w:rsid w:val="00572B1E"/>
    <w:rsid w:val="005F2205"/>
    <w:rsid w:val="00717259"/>
    <w:rsid w:val="0075051D"/>
    <w:rsid w:val="00751922"/>
    <w:rsid w:val="00785664"/>
    <w:rsid w:val="00790AFC"/>
    <w:rsid w:val="008331E0"/>
    <w:rsid w:val="009C7407"/>
    <w:rsid w:val="00A85010"/>
    <w:rsid w:val="00B34CBB"/>
    <w:rsid w:val="00D22F68"/>
    <w:rsid w:val="00D6022B"/>
    <w:rsid w:val="00DB5BB5"/>
    <w:rsid w:val="00F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E168"/>
  <w15:chartTrackingRefBased/>
  <w15:docId w15:val="{6CBF3CE2-02E2-4054-98A4-25915F64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Ray</dc:creator>
  <cp:keywords/>
  <dc:description/>
  <cp:lastModifiedBy>Kelly Jones</cp:lastModifiedBy>
  <cp:revision>2</cp:revision>
  <dcterms:created xsi:type="dcterms:W3CDTF">2024-12-06T17:17:00Z</dcterms:created>
  <dcterms:modified xsi:type="dcterms:W3CDTF">2024-12-06T17:17:00Z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-168187791</vt:i4>
  </property>
</Properties>
</file>