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EB6A" w14:textId="7EAB54F0" w:rsidR="00340A81" w:rsidRDefault="00340A81" w:rsidP="00801AF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0DE678FF" w14:textId="679866D0" w:rsidR="00340A81" w:rsidRDefault="00340A81" w:rsidP="00801A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December 4, 2024 at 10:00AM in the public meeting room at the Rommel Center for Entrepreneurship </w:t>
      </w:r>
      <w:r w:rsidR="006D30EA">
        <w:rPr>
          <w:rFonts w:ascii="Times New Roman" w:hAnsi="Times New Roman" w:cs="Times New Roman"/>
          <w:sz w:val="24"/>
          <w:szCs w:val="24"/>
        </w:rPr>
        <w:t>-212 W Main St, Suite 205, Salisbury, MD 21801</w:t>
      </w:r>
    </w:p>
    <w:p w14:paraId="5CAD1EDD" w14:textId="1763BD16" w:rsidR="006D30EA" w:rsidRDefault="006D30EA" w:rsidP="003E1B2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AGENDA:</w:t>
      </w:r>
    </w:p>
    <w:p w14:paraId="6859AB2A" w14:textId="1152C1B4" w:rsidR="006D30EA" w:rsidRDefault="006D30EA" w:rsidP="003E1B23">
      <w:pPr>
        <w:pStyle w:val="ListParagraph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November minutes</w:t>
      </w:r>
    </w:p>
    <w:p w14:paraId="2EDDD0E9" w14:textId="77777777" w:rsidR="00801AF9" w:rsidRDefault="00801AF9" w:rsidP="003E1B23">
      <w:pPr>
        <w:pStyle w:val="ListParagraph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14:paraId="37E32FA7" w14:textId="5B9DA075" w:rsidR="003E1B23" w:rsidRPr="003E1B23" w:rsidRDefault="006D30EA" w:rsidP="003E1B23">
      <w:pPr>
        <w:pStyle w:val="ListParagraph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committee member elections</w:t>
      </w:r>
    </w:p>
    <w:p w14:paraId="0F8D397D" w14:textId="77777777" w:rsidR="003E1B23" w:rsidRPr="003E1B23" w:rsidRDefault="003E1B23" w:rsidP="003E1B23">
      <w:pPr>
        <w:pStyle w:val="ListParagraph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14:paraId="6C7623A3" w14:textId="29E6FEAD" w:rsidR="006D30EA" w:rsidRDefault="006D30EA" w:rsidP="003E1B23">
      <w:pPr>
        <w:pStyle w:val="ListParagraph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Salisbury Prize</w:t>
      </w:r>
    </w:p>
    <w:p w14:paraId="6B70533F" w14:textId="5064FEEA" w:rsidR="00801AF9" w:rsidRDefault="006D30EA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– Allen (SBY, ABCD)</w:t>
      </w:r>
    </w:p>
    <w:p w14:paraId="4D942A41" w14:textId="77777777" w:rsidR="003E1B23" w:rsidRPr="003E1B23" w:rsidRDefault="003E1B23" w:rsidP="003E1B23">
      <w:pPr>
        <w:pStyle w:val="ListParagraph"/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</w:p>
    <w:p w14:paraId="6060D213" w14:textId="16236257" w:rsidR="006D30EA" w:rsidRPr="003E1B23" w:rsidRDefault="006D30EA" w:rsidP="003E1B23">
      <w:pPr>
        <w:pStyle w:val="ListParagraph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Group policy draft for relocation, adaption and removal of existing public </w:t>
      </w:r>
      <w:r w:rsidRPr="003E1B23">
        <w:rPr>
          <w:rFonts w:ascii="Times New Roman" w:hAnsi="Times New Roman" w:cs="Times New Roman"/>
          <w:sz w:val="24"/>
          <w:szCs w:val="24"/>
        </w:rPr>
        <w:t>(including commemorative works) –Susan, Michele</w:t>
      </w:r>
    </w:p>
    <w:p w14:paraId="34A69516" w14:textId="668051D6" w:rsidR="006D30EA" w:rsidRDefault="006D30EA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</w:t>
      </w:r>
      <w:r w:rsidR="00801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send to Allen to inform the Mayor, send to City Council</w:t>
      </w:r>
    </w:p>
    <w:p w14:paraId="63D05B5A" w14:textId="77777777" w:rsidR="003E1B23" w:rsidRDefault="003E1B23" w:rsidP="003E1B23">
      <w:pPr>
        <w:pStyle w:val="ListParagraph"/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</w:p>
    <w:p w14:paraId="2170711E" w14:textId="4B4D7904" w:rsidR="00801AF9" w:rsidRDefault="00801AF9" w:rsidP="003E1B23">
      <w:pPr>
        <w:pStyle w:val="ListParagraph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Street asphalt art project on crosswalk in front of Newton Community Center –Susan, Allen (MOU)</w:t>
      </w:r>
    </w:p>
    <w:p w14:paraId="762868D0" w14:textId="77777777" w:rsidR="003E1B23" w:rsidRDefault="003E1B23" w:rsidP="003E1B23">
      <w:pPr>
        <w:pStyle w:val="ListParagraph"/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</w:p>
    <w:p w14:paraId="5E51D317" w14:textId="6B17E592" w:rsidR="00801AF9" w:rsidRDefault="00801AF9" w:rsidP="003E1B23">
      <w:pPr>
        <w:pStyle w:val="ListParagraph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MSAC grants $10,000 planning grant due Dec. 19 - Susan</w:t>
      </w:r>
    </w:p>
    <w:p w14:paraId="5C9D1179" w14:textId="02C79DDE" w:rsidR="00801AF9" w:rsidRDefault="00801AF9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be used for honoraria, 12 Months </w:t>
      </w:r>
    </w:p>
    <w:p w14:paraId="3F000911" w14:textId="492193A7" w:rsidR="00801AF9" w:rsidRDefault="00801AF9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and Brandon need to meet to prepare application (with input from Allen)</w:t>
      </w:r>
    </w:p>
    <w:p w14:paraId="282A3DC5" w14:textId="77777777" w:rsidR="003E1B23" w:rsidRDefault="003E1B23" w:rsidP="003E1B23">
      <w:pPr>
        <w:pStyle w:val="ListParagraph"/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</w:p>
    <w:p w14:paraId="227889C1" w14:textId="77777777" w:rsidR="00801AF9" w:rsidRDefault="00801AF9" w:rsidP="003E1B23">
      <w:pPr>
        <w:pStyle w:val="ListParagraph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Initiatives – Allen, etc.</w:t>
      </w:r>
    </w:p>
    <w:p w14:paraId="5833F944" w14:textId="77777777" w:rsidR="00801AF9" w:rsidRDefault="00801AF9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tower</w:t>
      </w:r>
    </w:p>
    <w:p w14:paraId="2EFCB9C2" w14:textId="77777777" w:rsidR="00801AF9" w:rsidRDefault="00801AF9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Sculptures for Zoo</w:t>
      </w:r>
    </w:p>
    <w:p w14:paraId="475460E6" w14:textId="161A9119" w:rsidR="00801AF9" w:rsidRDefault="00801AF9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Artrageous </w:t>
      </w:r>
      <w:r w:rsidRPr="00801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experience </w:t>
      </w:r>
    </w:p>
    <w:p w14:paraId="143D2F12" w14:textId="70F07355" w:rsidR="00801AF9" w:rsidRDefault="00801AF9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MSAC: Public Art loan program for cities throughout Maryland </w:t>
      </w:r>
    </w:p>
    <w:p w14:paraId="538589A0" w14:textId="779068B5" w:rsidR="00801AF9" w:rsidRDefault="00801AF9" w:rsidP="003E1B23">
      <w:pPr>
        <w:pStyle w:val="ListParagraph"/>
        <w:numPr>
          <w:ilvl w:val="1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 road trip to Howard County where sculptures are currently to see if this might be a viable option for Salisbury – Susan needs to follow up</w:t>
      </w:r>
    </w:p>
    <w:p w14:paraId="7A0DE628" w14:textId="77777777" w:rsidR="003E1B23" w:rsidRDefault="003E1B23" w:rsidP="003E1B23">
      <w:pPr>
        <w:pStyle w:val="ListParagraph"/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</w:p>
    <w:p w14:paraId="4C184CA8" w14:textId="5E3A0B41" w:rsidR="00D63F54" w:rsidRPr="00801AF9" w:rsidRDefault="00801AF9" w:rsidP="003E1B23">
      <w:pPr>
        <w:pStyle w:val="ListParagraph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  <w:sz w:val="24"/>
          <w:szCs w:val="24"/>
        </w:rPr>
        <w:sectPr w:rsidR="00D63F54" w:rsidRPr="00801AF9" w:rsidSect="002C315E">
          <w:headerReference w:type="default" r:id="rId8"/>
          <w:footerReference w:type="default" r:id="rId9"/>
          <w:pgSz w:w="12240" w:h="15840"/>
          <w:pgMar w:top="2430" w:right="1440" w:bottom="1440" w:left="1440" w:header="720" w:footer="720" w:gutter="0"/>
          <w:cols w:space="720"/>
          <w:docGrid w:linePitch="360"/>
        </w:sectPr>
      </w:pPr>
      <w:r w:rsidRPr="00801AF9">
        <w:rPr>
          <w:rFonts w:ascii="Times New Roman" w:hAnsi="Times New Roman" w:cs="Times New Roman"/>
          <w:sz w:val="24"/>
          <w:szCs w:val="24"/>
        </w:rPr>
        <w:t>Japanese show of "scarecrows" for k -12 kids, Bill Wolf</w:t>
      </w:r>
    </w:p>
    <w:p w14:paraId="23DDD8D1" w14:textId="4E0E7467" w:rsidR="00282622" w:rsidRDefault="00282622" w:rsidP="00801AF9">
      <w:pPr>
        <w:spacing w:before="100" w:beforeAutospacing="1" w:after="100" w:afterAutospacing="1"/>
      </w:pPr>
    </w:p>
    <w:p w14:paraId="217530EE" w14:textId="77777777" w:rsidR="00282622" w:rsidRDefault="00282622" w:rsidP="00282622"/>
    <w:p w14:paraId="45EEA03C" w14:textId="77777777" w:rsidR="00282622" w:rsidRDefault="00282622" w:rsidP="00282622"/>
    <w:p w14:paraId="7C51F851" w14:textId="719EFCA9" w:rsidR="00282622" w:rsidRDefault="00282622" w:rsidP="00282622"/>
    <w:p w14:paraId="7A066152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</w:p>
    <w:p w14:paraId="61D0766E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ABCD is inviting you to a scheduled Zoom meeting.</w:t>
      </w:r>
    </w:p>
    <w:p w14:paraId="155C4CAE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</w:p>
    <w:p w14:paraId="10F66636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 xml:space="preserve">Topic: Public Art </w:t>
      </w:r>
      <w:proofErr w:type="spellStart"/>
      <w:r w:rsidRPr="003E1B23">
        <w:rPr>
          <w:rFonts w:ascii="Times New Roman" w:hAnsi="Times New Roman" w:cs="Times New Roman"/>
          <w:sz w:val="16"/>
          <w:szCs w:val="16"/>
        </w:rPr>
        <w:t>Commitee</w:t>
      </w:r>
      <w:proofErr w:type="spellEnd"/>
    </w:p>
    <w:p w14:paraId="57BBE588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Time: October 2, 2024 10:00 AM Eastern Time (US and Canada)</w:t>
      </w:r>
    </w:p>
    <w:p w14:paraId="5E6169EC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</w:p>
    <w:p w14:paraId="5A296291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Join Zoom Meeting</w:t>
      </w:r>
    </w:p>
    <w:p w14:paraId="00B73ABB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https://us02web.zoom.us/j/85164685730?pwd=WDJIbThqL0lwdXdtcm9rL0hnUHBFZz09</w:t>
      </w:r>
    </w:p>
    <w:p w14:paraId="1054DA8C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</w:p>
    <w:p w14:paraId="2250F2B2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Meeting ID: 851 6468 5730</w:t>
      </w:r>
    </w:p>
    <w:p w14:paraId="167B60BC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Passcode: 383463</w:t>
      </w:r>
    </w:p>
    <w:p w14:paraId="163AC1C3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</w:p>
    <w:p w14:paraId="67280D2C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One tap mobile</w:t>
      </w:r>
    </w:p>
    <w:p w14:paraId="068E4371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+13017158592,</w:t>
      </w:r>
      <w:proofErr w:type="gramStart"/>
      <w:r w:rsidRPr="003E1B23">
        <w:rPr>
          <w:rFonts w:ascii="Times New Roman" w:hAnsi="Times New Roman" w:cs="Times New Roman"/>
          <w:sz w:val="16"/>
          <w:szCs w:val="16"/>
        </w:rPr>
        <w:t>,85164685730</w:t>
      </w:r>
      <w:proofErr w:type="gramEnd"/>
      <w:r w:rsidRPr="003E1B23">
        <w:rPr>
          <w:rFonts w:ascii="Times New Roman" w:hAnsi="Times New Roman" w:cs="Times New Roman"/>
          <w:sz w:val="16"/>
          <w:szCs w:val="16"/>
        </w:rPr>
        <w:t>#,,,,*383463# US (Washington DC)</w:t>
      </w:r>
    </w:p>
    <w:p w14:paraId="1ABDF7CE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+13052241968,</w:t>
      </w:r>
      <w:proofErr w:type="gramStart"/>
      <w:r w:rsidRPr="003E1B23">
        <w:rPr>
          <w:rFonts w:ascii="Times New Roman" w:hAnsi="Times New Roman" w:cs="Times New Roman"/>
          <w:sz w:val="16"/>
          <w:szCs w:val="16"/>
        </w:rPr>
        <w:t>,85164685730</w:t>
      </w:r>
      <w:proofErr w:type="gramEnd"/>
      <w:r w:rsidRPr="003E1B23">
        <w:rPr>
          <w:rFonts w:ascii="Times New Roman" w:hAnsi="Times New Roman" w:cs="Times New Roman"/>
          <w:sz w:val="16"/>
          <w:szCs w:val="16"/>
        </w:rPr>
        <w:t>#,,,,*383463# US</w:t>
      </w:r>
    </w:p>
    <w:p w14:paraId="04D864B1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</w:p>
    <w:p w14:paraId="7C9B9F62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Dial by your location</w:t>
      </w:r>
    </w:p>
    <w:p w14:paraId="793E5E92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• +1 301 715 8592 US (Washington DC)</w:t>
      </w:r>
    </w:p>
    <w:p w14:paraId="68BEFD80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• +1 305 224 1968 US</w:t>
      </w:r>
    </w:p>
    <w:p w14:paraId="020FF816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• +1 309 205 3325 US</w:t>
      </w:r>
      <w:bookmarkStart w:id="0" w:name="_GoBack"/>
      <w:bookmarkEnd w:id="0"/>
    </w:p>
    <w:p w14:paraId="39AD1CA4" w14:textId="77777777" w:rsidR="003E1B23" w:rsidRPr="003E1B23" w:rsidRDefault="003E1B23" w:rsidP="003E1B23">
      <w:pPr>
        <w:rPr>
          <w:rFonts w:ascii="Times New Roman" w:hAnsi="Times New Roman" w:cs="Times New Roman"/>
          <w:sz w:val="16"/>
          <w:szCs w:val="16"/>
        </w:rPr>
      </w:pPr>
      <w:r w:rsidRPr="003E1B23">
        <w:rPr>
          <w:rFonts w:ascii="Times New Roman" w:hAnsi="Times New Roman" w:cs="Times New Roman"/>
          <w:sz w:val="16"/>
          <w:szCs w:val="16"/>
        </w:rPr>
        <w:t>• +1 312 626 6799 US (Chicago)</w:t>
      </w:r>
    </w:p>
    <w:p w14:paraId="537FB425" w14:textId="77777777" w:rsidR="00282622" w:rsidRDefault="00282622" w:rsidP="00282622"/>
    <w:p w14:paraId="4D5A32EF" w14:textId="77777777" w:rsidR="00282622" w:rsidRDefault="00282622" w:rsidP="00282622"/>
    <w:p w14:paraId="55F38D9E" w14:textId="77777777" w:rsidR="00282622" w:rsidRDefault="00282622" w:rsidP="00282622"/>
    <w:p w14:paraId="72DD4E61" w14:textId="33FE1ACE" w:rsidR="00282622" w:rsidRPr="00282622" w:rsidRDefault="00282622" w:rsidP="00282622">
      <w:pPr>
        <w:sectPr w:rsidR="00282622" w:rsidRPr="00282622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4914E9C6" w14:textId="77777777" w:rsidR="0033389A" w:rsidRDefault="0033389A"/>
    <w:sectPr w:rsidR="0033389A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25BB4B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93921"/>
    <w:multiLevelType w:val="hybridMultilevel"/>
    <w:tmpl w:val="619C0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220FCB"/>
    <w:rsid w:val="00282622"/>
    <w:rsid w:val="002C315E"/>
    <w:rsid w:val="0033389A"/>
    <w:rsid w:val="00340A81"/>
    <w:rsid w:val="003E1B23"/>
    <w:rsid w:val="00576C51"/>
    <w:rsid w:val="00616A32"/>
    <w:rsid w:val="006D30EA"/>
    <w:rsid w:val="00801AF9"/>
    <w:rsid w:val="008135A3"/>
    <w:rsid w:val="008A55C2"/>
    <w:rsid w:val="00935FBD"/>
    <w:rsid w:val="00A75BB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ListParagraph">
    <w:name w:val="List Paragraph"/>
    <w:basedOn w:val="Normal"/>
    <w:uiPriority w:val="34"/>
    <w:qFormat/>
    <w:rsid w:val="006D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FE96-90BB-4578-A770-BAFFE34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2024-12-04T14:18:00Z</dcterms:created>
  <dcterms:modified xsi:type="dcterms:W3CDTF">2024-12-04T14:18:00Z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