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C0910" w14:textId="77777777" w:rsidR="00B00D1F" w:rsidRDefault="00AC3C31">
      <w:pPr>
        <w:pStyle w:val="Header"/>
        <w:tabs>
          <w:tab w:val="clear" w:pos="4680"/>
          <w:tab w:val="clear" w:pos="9360"/>
          <w:tab w:val="left" w:pos="2717"/>
        </w:tabs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7BDF13C" wp14:editId="7CDC6C93">
            <wp:simplePos x="0" y="0"/>
            <wp:positionH relativeFrom="page">
              <wp:posOffset>3250651</wp:posOffset>
            </wp:positionH>
            <wp:positionV relativeFrom="page">
              <wp:posOffset>420302</wp:posOffset>
            </wp:positionV>
            <wp:extent cx="1271096" cy="1260391"/>
            <wp:effectExtent l="0" t="0" r="0" b="0"/>
            <wp:wrapNone/>
            <wp:docPr id="1073741825" name="officeArt object" descr="sea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apng.png" descr="seapng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1096" cy="1260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p w14:paraId="6DC47630" w14:textId="77777777" w:rsidR="00B00D1F" w:rsidRDefault="00B00D1F">
      <w:pPr>
        <w:pStyle w:val="Body"/>
        <w:jc w:val="center"/>
        <w:rPr>
          <w:b/>
          <w:bCs/>
          <w:sz w:val="36"/>
          <w:szCs w:val="36"/>
        </w:rPr>
      </w:pPr>
    </w:p>
    <w:p w14:paraId="24F7054D" w14:textId="77777777" w:rsidR="00B00D1F" w:rsidRDefault="00B00D1F">
      <w:pPr>
        <w:pStyle w:val="Body"/>
        <w:jc w:val="center"/>
        <w:rPr>
          <w:b/>
          <w:bCs/>
          <w:sz w:val="36"/>
          <w:szCs w:val="36"/>
        </w:rPr>
      </w:pPr>
    </w:p>
    <w:p w14:paraId="33932A2C" w14:textId="77777777" w:rsidR="00B00D1F" w:rsidRDefault="00B00D1F">
      <w:pPr>
        <w:pStyle w:val="Body"/>
        <w:jc w:val="center"/>
        <w:rPr>
          <w:b/>
          <w:bCs/>
          <w:sz w:val="16"/>
          <w:szCs w:val="16"/>
        </w:rPr>
      </w:pPr>
    </w:p>
    <w:p w14:paraId="2FC5B39A" w14:textId="77777777" w:rsidR="00B00D1F" w:rsidRDefault="00AC3C31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CITY OF SALISBURY</w:t>
      </w:r>
    </w:p>
    <w:p w14:paraId="4E87D7B6" w14:textId="77777777" w:rsidR="00B00D1F" w:rsidRDefault="00B00D1F">
      <w:pPr>
        <w:pStyle w:val="Body"/>
        <w:jc w:val="center"/>
        <w:rPr>
          <w:b/>
          <w:bCs/>
          <w:sz w:val="4"/>
          <w:szCs w:val="4"/>
        </w:rPr>
      </w:pPr>
    </w:p>
    <w:p w14:paraId="4C6B46DF" w14:textId="1B56F6A2" w:rsidR="00B00D1F" w:rsidRDefault="00E853D1">
      <w:pPr>
        <w:pStyle w:val="Body"/>
        <w:jc w:val="center"/>
        <w:rPr>
          <w:b/>
          <w:bCs/>
        </w:rPr>
      </w:pPr>
      <w:r>
        <w:rPr>
          <w:b/>
          <w:bCs/>
        </w:rPr>
        <w:t>TRUTH</w:t>
      </w:r>
      <w:r w:rsidR="00AC3C31">
        <w:rPr>
          <w:b/>
          <w:bCs/>
        </w:rPr>
        <w:t xml:space="preserve"> COMMITTEE MEETING AGENDA</w:t>
      </w:r>
    </w:p>
    <w:p w14:paraId="4A8AA61D" w14:textId="77777777" w:rsidR="00B00D1F" w:rsidRDefault="00B00D1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44137CDA" w14:textId="77777777" w:rsidR="00B00D1F" w:rsidRDefault="00AC3C3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</w:rPr>
        <w:drawing>
          <wp:anchor distT="0" distB="0" distL="0" distR="0" simplePos="0" relativeHeight="251656192" behindDoc="1" locked="0" layoutInCell="1" allowOverlap="1" wp14:anchorId="2F3E452E" wp14:editId="02F0C045">
            <wp:simplePos x="0" y="0"/>
            <wp:positionH relativeFrom="page">
              <wp:posOffset>914400</wp:posOffset>
            </wp:positionH>
            <wp:positionV relativeFrom="line">
              <wp:posOffset>0</wp:posOffset>
            </wp:positionV>
            <wp:extent cx="5989321" cy="81281"/>
            <wp:effectExtent l="0" t="0" r="0" b="0"/>
            <wp:wrapNone/>
            <wp:docPr id="1073741826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8" descr="Picture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81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5"/>
        <w:gridCol w:w="4775"/>
      </w:tblGrid>
      <w:tr w:rsidR="00B00D1F" w14:paraId="1AF703F3" w14:textId="77777777">
        <w:trPr>
          <w:trHeight w:val="2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9AA0" w14:textId="5044B4D7" w:rsidR="00B00D1F" w:rsidRPr="00A177F7" w:rsidRDefault="00775969" w:rsidP="00B85C2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5"/>
            </w:pPr>
            <w:r>
              <w:rPr>
                <w:b/>
                <w:bCs/>
              </w:rPr>
              <w:t>December 18</w:t>
            </w:r>
            <w:bookmarkStart w:id="0" w:name="_GoBack"/>
            <w:bookmarkEnd w:id="0"/>
            <w:r w:rsidR="00667D31">
              <w:rPr>
                <w:b/>
                <w:bCs/>
              </w:rPr>
              <w:t>,</w:t>
            </w:r>
            <w:r w:rsidR="00AC3C31" w:rsidRPr="00A177F7">
              <w:rPr>
                <w:b/>
                <w:bCs/>
              </w:rPr>
              <w:t xml:space="preserve"> 202</w:t>
            </w:r>
            <w:r w:rsidR="00BC326A">
              <w:rPr>
                <w:b/>
                <w:bCs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C764" w14:textId="77777777" w:rsidR="00B00D1F" w:rsidRPr="00A177F7" w:rsidRDefault="00AC3C3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</w:pPr>
            <w:r w:rsidRPr="00A177F7">
              <w:rPr>
                <w:b/>
                <w:bCs/>
              </w:rPr>
              <w:t>6:00 p.m.</w:t>
            </w:r>
          </w:p>
        </w:tc>
      </w:tr>
      <w:tr w:rsidR="00B00D1F" w14:paraId="43194A5C" w14:textId="77777777">
        <w:trPr>
          <w:trHeight w:val="2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32BC" w14:textId="3AF36F51" w:rsidR="00B00D1F" w:rsidRPr="00A177F7" w:rsidRDefault="00B00D1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0548" w14:textId="4D545F99" w:rsidR="00B00D1F" w:rsidRPr="00B800F8" w:rsidRDefault="00B800F8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b/>
              </w:rPr>
            </w:pPr>
            <w:r w:rsidRPr="00B800F8">
              <w:rPr>
                <w:b/>
              </w:rPr>
              <w:t>HQ Conference Room</w:t>
            </w:r>
          </w:p>
        </w:tc>
      </w:tr>
    </w:tbl>
    <w:p w14:paraId="3C4695E5" w14:textId="77777777" w:rsidR="00B00D1F" w:rsidRDefault="00B00D1F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  <w:sz w:val="10"/>
          <w:szCs w:val="10"/>
        </w:rPr>
      </w:pPr>
    </w:p>
    <w:p w14:paraId="7AF1504C" w14:textId="77777777" w:rsidR="00B00D1F" w:rsidRDefault="00AC3C3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90CC046" wp14:editId="293939E4">
            <wp:simplePos x="0" y="0"/>
            <wp:positionH relativeFrom="page">
              <wp:posOffset>914400</wp:posOffset>
            </wp:positionH>
            <wp:positionV relativeFrom="line">
              <wp:posOffset>14605</wp:posOffset>
            </wp:positionV>
            <wp:extent cx="5989321" cy="81281"/>
            <wp:effectExtent l="0" t="0" r="0" b="0"/>
            <wp:wrapNone/>
            <wp:docPr id="1073741827" name="officeArt object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9" descr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81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C7E9930" w14:textId="77777777" w:rsidR="00581314" w:rsidRPr="00173F69" w:rsidRDefault="00581314" w:rsidP="00E853D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</w:rPr>
      </w:pPr>
    </w:p>
    <w:p w14:paraId="41D9D6B1" w14:textId="5CE93565" w:rsidR="00905C84" w:rsidRDefault="00AC3C31" w:rsidP="00905C84">
      <w:pPr>
        <w:pStyle w:val="Body"/>
        <w:numPr>
          <w:ilvl w:val="0"/>
          <w:numId w:val="30"/>
        </w:numPr>
        <w:rPr>
          <w:b/>
        </w:rPr>
      </w:pPr>
      <w:r w:rsidRPr="00173F69">
        <w:rPr>
          <w:b/>
          <w:bCs/>
        </w:rPr>
        <w:t xml:space="preserve">Call </w:t>
      </w:r>
      <w:r w:rsidR="00911099" w:rsidRPr="00173F69">
        <w:rPr>
          <w:b/>
          <w:bCs/>
        </w:rPr>
        <w:t>to O</w:t>
      </w:r>
      <w:r w:rsidRPr="00173F69">
        <w:rPr>
          <w:b/>
          <w:bCs/>
        </w:rPr>
        <w:t>rder</w:t>
      </w:r>
      <w:r w:rsidR="00911099" w:rsidRPr="00173F69">
        <w:rPr>
          <w:b/>
          <w:bCs/>
        </w:rPr>
        <w:t xml:space="preserve"> – Introductions and </w:t>
      </w:r>
      <w:r w:rsidR="00562802" w:rsidRPr="00173F69">
        <w:rPr>
          <w:b/>
          <w:bCs/>
        </w:rPr>
        <w:t>w</w:t>
      </w:r>
      <w:r w:rsidR="00911099" w:rsidRPr="00173F69">
        <w:rPr>
          <w:b/>
          <w:bCs/>
        </w:rPr>
        <w:t>elcom</w:t>
      </w:r>
      <w:r w:rsidR="00562802" w:rsidRPr="00173F69">
        <w:rPr>
          <w:b/>
          <w:bCs/>
        </w:rPr>
        <w:t>e</w:t>
      </w:r>
      <w:r w:rsidR="007815F1" w:rsidRPr="00173F69">
        <w:rPr>
          <w:b/>
        </w:rPr>
        <w:t xml:space="preserve"> </w:t>
      </w:r>
      <w:r w:rsidR="000A710C" w:rsidRPr="00173F69">
        <w:rPr>
          <w:b/>
        </w:rPr>
        <w:t xml:space="preserve">      </w:t>
      </w:r>
    </w:p>
    <w:p w14:paraId="2AF01845" w14:textId="6AEFFD57" w:rsidR="00905C84" w:rsidRPr="00905C84" w:rsidRDefault="00905C84" w:rsidP="000D3AC7">
      <w:pPr>
        <w:pStyle w:val="Body"/>
        <w:rPr>
          <w:b/>
        </w:rPr>
      </w:pPr>
    </w:p>
    <w:p w14:paraId="2A8BA6A8" w14:textId="7A2548B3" w:rsidR="00562802" w:rsidRPr="00173F69" w:rsidRDefault="000A710C" w:rsidP="00905C84">
      <w:pPr>
        <w:pStyle w:val="Body"/>
        <w:rPr>
          <w:b/>
        </w:rPr>
      </w:pPr>
      <w:r w:rsidRPr="00173F69">
        <w:rPr>
          <w:b/>
        </w:rPr>
        <w:t xml:space="preserve">        </w:t>
      </w:r>
      <w:r w:rsidR="007815F1" w:rsidRPr="00173F69">
        <w:rPr>
          <w:b/>
        </w:rPr>
        <w:t xml:space="preserve"> </w:t>
      </w:r>
      <w:r w:rsidR="001E7C04" w:rsidRPr="00173F69">
        <w:rPr>
          <w:b/>
        </w:rPr>
        <w:t xml:space="preserve">   </w:t>
      </w:r>
    </w:p>
    <w:p w14:paraId="61D48467" w14:textId="77777777" w:rsidR="003C4455" w:rsidRPr="003C4455" w:rsidRDefault="00875197" w:rsidP="00E853D1">
      <w:pPr>
        <w:pStyle w:val="Body"/>
        <w:numPr>
          <w:ilvl w:val="0"/>
          <w:numId w:val="30"/>
        </w:numPr>
        <w:rPr>
          <w:b/>
          <w:bCs/>
        </w:rPr>
      </w:pPr>
      <w:r w:rsidRPr="00173F69">
        <w:rPr>
          <w:b/>
          <w:bCs/>
          <w:lang w:val="de-DE"/>
        </w:rPr>
        <w:t xml:space="preserve">Current works </w:t>
      </w:r>
      <w:r w:rsidR="00264936" w:rsidRPr="00173F69">
        <w:rPr>
          <w:b/>
          <w:bCs/>
          <w:lang w:val="de-DE"/>
        </w:rPr>
        <w:t>for</w:t>
      </w:r>
      <w:r w:rsidR="003C036D" w:rsidRPr="00173F69">
        <w:rPr>
          <w:b/>
          <w:bCs/>
          <w:lang w:val="de-DE"/>
        </w:rPr>
        <w:t xml:space="preserve"> </w:t>
      </w:r>
      <w:r w:rsidR="00264936" w:rsidRPr="00173F69">
        <w:rPr>
          <w:b/>
          <w:bCs/>
          <w:lang w:val="de-DE"/>
        </w:rPr>
        <w:t>discussion</w:t>
      </w:r>
      <w:r w:rsidRPr="00173F69">
        <w:rPr>
          <w:b/>
          <w:bCs/>
          <w:lang w:val="de-DE"/>
        </w:rPr>
        <w:t xml:space="preserve">   </w:t>
      </w:r>
    </w:p>
    <w:p w14:paraId="42517AFF" w14:textId="438F008D" w:rsidR="00042A9B" w:rsidRDefault="00042A9B" w:rsidP="008D1D9F">
      <w:pPr>
        <w:pStyle w:val="Body"/>
        <w:rPr>
          <w:b/>
          <w:bCs/>
        </w:rPr>
      </w:pPr>
    </w:p>
    <w:p w14:paraId="558CC176" w14:textId="65E98467" w:rsidR="001F1029" w:rsidRPr="008D1D9F" w:rsidRDefault="0083484D" w:rsidP="008D1D9F">
      <w:pPr>
        <w:pStyle w:val="Body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Black History Month preparation</w:t>
      </w:r>
    </w:p>
    <w:p w14:paraId="63855CE8" w14:textId="03F450D0" w:rsidR="001F1029" w:rsidRDefault="0083484D" w:rsidP="00042A9B">
      <w:pPr>
        <w:pStyle w:val="Body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Vote on Vision Statement</w:t>
      </w:r>
      <w:r w:rsidR="00BD4D71">
        <w:rPr>
          <w:b/>
          <w:bCs/>
        </w:rPr>
        <w:t>—update</w:t>
      </w:r>
    </w:p>
    <w:p w14:paraId="491108EA" w14:textId="79134B48" w:rsidR="00BD4D71" w:rsidRDefault="00862AD5" w:rsidP="00042A9B">
      <w:pPr>
        <w:pStyle w:val="Body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Know Your Rights seminar</w:t>
      </w:r>
    </w:p>
    <w:p w14:paraId="5FFECD2F" w14:textId="77777777" w:rsidR="001F1029" w:rsidRDefault="001F1029" w:rsidP="001F1029">
      <w:pPr>
        <w:pStyle w:val="Body"/>
        <w:ind w:left="1440"/>
        <w:rPr>
          <w:b/>
          <w:bCs/>
        </w:rPr>
      </w:pPr>
    </w:p>
    <w:p w14:paraId="05316A18" w14:textId="71EB782D" w:rsidR="00AD1D2E" w:rsidRDefault="008D1D9F" w:rsidP="001F1029">
      <w:pPr>
        <w:pStyle w:val="Body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Future Events</w:t>
      </w:r>
    </w:p>
    <w:p w14:paraId="1E960143" w14:textId="410148A1" w:rsidR="008D1D9F" w:rsidRPr="00A1175F" w:rsidRDefault="0083484D" w:rsidP="00A1175F">
      <w:pPr>
        <w:pStyle w:val="Body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Next outreach event for the public</w:t>
      </w:r>
    </w:p>
    <w:p w14:paraId="2872521B" w14:textId="4E6E3016" w:rsidR="008D1D9F" w:rsidRPr="00042A9B" w:rsidRDefault="008D1D9F" w:rsidP="008D1D9F">
      <w:pPr>
        <w:pStyle w:val="Body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BH Walking Tours</w:t>
      </w:r>
      <w:r w:rsidR="00A1175F">
        <w:rPr>
          <w:b/>
          <w:bCs/>
        </w:rPr>
        <w:t xml:space="preserve">—February 2025 </w:t>
      </w:r>
    </w:p>
    <w:p w14:paraId="08597ABE" w14:textId="04B5F60F" w:rsidR="007E0EA5" w:rsidRPr="00030787" w:rsidRDefault="00B80F3D" w:rsidP="00030787">
      <w:pPr>
        <w:pStyle w:val="Body"/>
        <w:rPr>
          <w:b/>
          <w:bCs/>
        </w:rPr>
      </w:pPr>
      <w:r w:rsidRPr="003C4455">
        <w:rPr>
          <w:b/>
          <w:bCs/>
        </w:rPr>
        <w:t xml:space="preserve">    </w:t>
      </w:r>
      <w:r w:rsidR="006B55FE" w:rsidRPr="003C4455">
        <w:rPr>
          <w:b/>
          <w:bCs/>
        </w:rPr>
        <w:t xml:space="preserve"> </w:t>
      </w:r>
      <w:r w:rsidRPr="003C4455">
        <w:rPr>
          <w:b/>
          <w:bCs/>
        </w:rPr>
        <w:t xml:space="preserve"> </w:t>
      </w:r>
    </w:p>
    <w:p w14:paraId="35A55676" w14:textId="6544709F" w:rsidR="00EA6195" w:rsidRPr="00173F69" w:rsidRDefault="00C92CE6" w:rsidP="001F1029">
      <w:pPr>
        <w:pStyle w:val="Body"/>
        <w:numPr>
          <w:ilvl w:val="0"/>
          <w:numId w:val="30"/>
        </w:numPr>
        <w:rPr>
          <w:b/>
        </w:rPr>
      </w:pPr>
      <w:r w:rsidRPr="00173F69">
        <w:rPr>
          <w:b/>
        </w:rPr>
        <w:t>Open public forum and current events</w:t>
      </w:r>
      <w:r w:rsidRPr="00173F69">
        <w:rPr>
          <w:b/>
          <w:bCs/>
        </w:rPr>
        <w:t xml:space="preserve">   </w:t>
      </w:r>
      <w:r w:rsidR="00EA6195" w:rsidRPr="00173F69">
        <w:rPr>
          <w:b/>
        </w:rPr>
        <w:t xml:space="preserve">                  </w:t>
      </w:r>
      <w:r w:rsidR="00535486" w:rsidRPr="00173F69">
        <w:rPr>
          <w:b/>
        </w:rPr>
        <w:t xml:space="preserve"> </w:t>
      </w:r>
      <w:r w:rsidR="00EA6195" w:rsidRPr="00173F69">
        <w:rPr>
          <w:b/>
        </w:rPr>
        <w:t xml:space="preserve"> </w:t>
      </w:r>
      <w:r w:rsidR="00331708" w:rsidRPr="00173F69">
        <w:rPr>
          <w:b/>
        </w:rPr>
        <w:t xml:space="preserve">    </w:t>
      </w:r>
    </w:p>
    <w:p w14:paraId="74FE929A" w14:textId="654B232A" w:rsidR="000D195B" w:rsidRPr="00173F69" w:rsidRDefault="000D195B" w:rsidP="00E853D1">
      <w:pPr>
        <w:pStyle w:val="Body"/>
        <w:ind w:left="1440" w:hanging="1440"/>
        <w:rPr>
          <w:b/>
        </w:rPr>
      </w:pPr>
    </w:p>
    <w:p w14:paraId="5F7DE6D8" w14:textId="0DA17834" w:rsidR="00C50D10" w:rsidRPr="00173F69" w:rsidRDefault="00C50D10" w:rsidP="001F1029">
      <w:pPr>
        <w:pStyle w:val="Body"/>
        <w:numPr>
          <w:ilvl w:val="0"/>
          <w:numId w:val="30"/>
        </w:numPr>
        <w:rPr>
          <w:b/>
        </w:rPr>
      </w:pPr>
      <w:r w:rsidRPr="00173F69">
        <w:rPr>
          <w:b/>
        </w:rPr>
        <w:t>Announcements</w:t>
      </w:r>
    </w:p>
    <w:p w14:paraId="321742F2" w14:textId="650F47EF" w:rsidR="00C50D10" w:rsidRPr="00173F69" w:rsidRDefault="00C50D10" w:rsidP="00E853D1">
      <w:pPr>
        <w:pStyle w:val="Body"/>
        <w:ind w:left="1800"/>
        <w:rPr>
          <w:b/>
        </w:rPr>
      </w:pPr>
    </w:p>
    <w:p w14:paraId="0357B645" w14:textId="0E402331" w:rsidR="00B80F3D" w:rsidRPr="00173F69" w:rsidRDefault="00EA6195" w:rsidP="001F1029">
      <w:pPr>
        <w:pStyle w:val="Body"/>
        <w:numPr>
          <w:ilvl w:val="0"/>
          <w:numId w:val="30"/>
        </w:numPr>
        <w:rPr>
          <w:b/>
          <w:bCs/>
        </w:rPr>
      </w:pPr>
      <w:r w:rsidRPr="00173F69">
        <w:rPr>
          <w:b/>
          <w:bCs/>
        </w:rPr>
        <w:t>Schedule next meeting and adjourn</w:t>
      </w:r>
    </w:p>
    <w:p w14:paraId="77F01782" w14:textId="56901D60" w:rsidR="00177831" w:rsidRPr="00173F69" w:rsidRDefault="00177831" w:rsidP="00E853D1">
      <w:pPr>
        <w:pStyle w:val="Body"/>
        <w:ind w:left="720"/>
        <w:rPr>
          <w:b/>
        </w:rPr>
      </w:pPr>
    </w:p>
    <w:p w14:paraId="09EA2B3B" w14:textId="1D6B110D" w:rsidR="007378AC" w:rsidRDefault="007378AC" w:rsidP="00A642C0">
      <w:pPr>
        <w:pStyle w:val="Body"/>
        <w:ind w:left="1800"/>
      </w:pPr>
    </w:p>
    <w:p w14:paraId="71E69F76" w14:textId="41B0D01B" w:rsidR="00BE2DB3" w:rsidRDefault="00BE2DB3" w:rsidP="003F0AB1">
      <w:pPr>
        <w:pStyle w:val="Body"/>
      </w:pPr>
    </w:p>
    <w:p w14:paraId="1DABED5E" w14:textId="48C05B91" w:rsidR="00B00D1F" w:rsidRDefault="00B00D1F" w:rsidP="004205EA">
      <w:pPr>
        <w:pStyle w:val="Body"/>
      </w:pPr>
    </w:p>
    <w:sectPr w:rsidR="00B00D1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58C7" w14:textId="77777777" w:rsidR="003854BF" w:rsidRDefault="003854BF">
      <w:r>
        <w:separator/>
      </w:r>
    </w:p>
  </w:endnote>
  <w:endnote w:type="continuationSeparator" w:id="0">
    <w:p w14:paraId="1DAEB900" w14:textId="77777777" w:rsidR="003854BF" w:rsidRDefault="0038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3375" w14:textId="77777777" w:rsidR="00B00D1F" w:rsidRDefault="00B00D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81F4" w14:textId="77777777" w:rsidR="003854BF" w:rsidRDefault="003854BF">
      <w:r>
        <w:separator/>
      </w:r>
    </w:p>
  </w:footnote>
  <w:footnote w:type="continuationSeparator" w:id="0">
    <w:p w14:paraId="1EAB002A" w14:textId="77777777" w:rsidR="003854BF" w:rsidRDefault="0038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DEE2" w14:textId="77777777" w:rsidR="00B00D1F" w:rsidRDefault="00B00D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AA4"/>
    <w:multiLevelType w:val="hybridMultilevel"/>
    <w:tmpl w:val="43BABC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7234EC"/>
    <w:multiLevelType w:val="hybridMultilevel"/>
    <w:tmpl w:val="0ABC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3665"/>
    <w:multiLevelType w:val="hybridMultilevel"/>
    <w:tmpl w:val="240400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7A6846"/>
    <w:multiLevelType w:val="hybridMultilevel"/>
    <w:tmpl w:val="AC6C546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12101711"/>
    <w:multiLevelType w:val="hybridMultilevel"/>
    <w:tmpl w:val="4074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5471"/>
    <w:multiLevelType w:val="hybridMultilevel"/>
    <w:tmpl w:val="4F34E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676160"/>
    <w:multiLevelType w:val="hybridMultilevel"/>
    <w:tmpl w:val="DAD4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23EE"/>
    <w:multiLevelType w:val="hybridMultilevel"/>
    <w:tmpl w:val="4FF4B3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810BB9"/>
    <w:multiLevelType w:val="hybridMultilevel"/>
    <w:tmpl w:val="BF663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094B"/>
    <w:multiLevelType w:val="hybridMultilevel"/>
    <w:tmpl w:val="0068F1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01FB"/>
    <w:multiLevelType w:val="hybridMultilevel"/>
    <w:tmpl w:val="12A46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CC2064"/>
    <w:multiLevelType w:val="hybridMultilevel"/>
    <w:tmpl w:val="BE92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95B49"/>
    <w:multiLevelType w:val="hybridMultilevel"/>
    <w:tmpl w:val="3C1C6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2717AE"/>
    <w:multiLevelType w:val="hybridMultilevel"/>
    <w:tmpl w:val="2D2A1A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A35B1A"/>
    <w:multiLevelType w:val="hybridMultilevel"/>
    <w:tmpl w:val="8D568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154659"/>
    <w:multiLevelType w:val="hybridMultilevel"/>
    <w:tmpl w:val="F9D29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9C4547"/>
    <w:multiLevelType w:val="hybridMultilevel"/>
    <w:tmpl w:val="CF0EEC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7C7370B"/>
    <w:multiLevelType w:val="hybridMultilevel"/>
    <w:tmpl w:val="B9EAF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2524"/>
    <w:multiLevelType w:val="hybridMultilevel"/>
    <w:tmpl w:val="11C64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94737"/>
    <w:multiLevelType w:val="hybridMultilevel"/>
    <w:tmpl w:val="798A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B22AB"/>
    <w:multiLevelType w:val="hybridMultilevel"/>
    <w:tmpl w:val="639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C1A74"/>
    <w:multiLevelType w:val="hybridMultilevel"/>
    <w:tmpl w:val="FDF40AC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 w15:restartNumberingAfterBreak="0">
    <w:nsid w:val="65D31EFA"/>
    <w:multiLevelType w:val="hybridMultilevel"/>
    <w:tmpl w:val="4BB826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84273C2"/>
    <w:multiLevelType w:val="hybridMultilevel"/>
    <w:tmpl w:val="E99C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10C82"/>
    <w:multiLevelType w:val="hybridMultilevel"/>
    <w:tmpl w:val="EC726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C20033"/>
    <w:multiLevelType w:val="hybridMultilevel"/>
    <w:tmpl w:val="CA9AF4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774157"/>
    <w:multiLevelType w:val="hybridMultilevel"/>
    <w:tmpl w:val="AF32C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645C9"/>
    <w:multiLevelType w:val="hybridMultilevel"/>
    <w:tmpl w:val="CA28F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861D1"/>
    <w:multiLevelType w:val="hybridMultilevel"/>
    <w:tmpl w:val="A8EE5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816A4B"/>
    <w:multiLevelType w:val="hybridMultilevel"/>
    <w:tmpl w:val="A030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019B"/>
    <w:multiLevelType w:val="hybridMultilevel"/>
    <w:tmpl w:val="69F422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5"/>
  </w:num>
  <w:num w:numId="5">
    <w:abstractNumId w:val="1"/>
  </w:num>
  <w:num w:numId="6">
    <w:abstractNumId w:val="6"/>
  </w:num>
  <w:num w:numId="7">
    <w:abstractNumId w:val="19"/>
  </w:num>
  <w:num w:numId="8">
    <w:abstractNumId w:val="29"/>
  </w:num>
  <w:num w:numId="9">
    <w:abstractNumId w:val="10"/>
  </w:num>
  <w:num w:numId="10">
    <w:abstractNumId w:val="23"/>
  </w:num>
  <w:num w:numId="11">
    <w:abstractNumId w:val="16"/>
  </w:num>
  <w:num w:numId="12">
    <w:abstractNumId w:val="7"/>
  </w:num>
  <w:num w:numId="13">
    <w:abstractNumId w:val="26"/>
  </w:num>
  <w:num w:numId="14">
    <w:abstractNumId w:val="8"/>
  </w:num>
  <w:num w:numId="15">
    <w:abstractNumId w:val="17"/>
  </w:num>
  <w:num w:numId="16">
    <w:abstractNumId w:val="22"/>
  </w:num>
  <w:num w:numId="17">
    <w:abstractNumId w:val="0"/>
  </w:num>
  <w:num w:numId="18">
    <w:abstractNumId w:val="24"/>
  </w:num>
  <w:num w:numId="19">
    <w:abstractNumId w:val="14"/>
  </w:num>
  <w:num w:numId="20">
    <w:abstractNumId w:val="18"/>
  </w:num>
  <w:num w:numId="21">
    <w:abstractNumId w:val="28"/>
  </w:num>
  <w:num w:numId="22">
    <w:abstractNumId w:val="15"/>
  </w:num>
  <w:num w:numId="23">
    <w:abstractNumId w:val="4"/>
  </w:num>
  <w:num w:numId="24">
    <w:abstractNumId w:val="30"/>
  </w:num>
  <w:num w:numId="25">
    <w:abstractNumId w:val="13"/>
  </w:num>
  <w:num w:numId="26">
    <w:abstractNumId w:val="2"/>
  </w:num>
  <w:num w:numId="27">
    <w:abstractNumId w:val="27"/>
  </w:num>
  <w:num w:numId="28">
    <w:abstractNumId w:val="25"/>
  </w:num>
  <w:num w:numId="29">
    <w:abstractNumId w:val="11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1F"/>
    <w:rsid w:val="0002320B"/>
    <w:rsid w:val="00030787"/>
    <w:rsid w:val="00042A9B"/>
    <w:rsid w:val="00047C40"/>
    <w:rsid w:val="0005055E"/>
    <w:rsid w:val="0006692D"/>
    <w:rsid w:val="00072E44"/>
    <w:rsid w:val="00081F65"/>
    <w:rsid w:val="00084DF3"/>
    <w:rsid w:val="000A3A27"/>
    <w:rsid w:val="000A710C"/>
    <w:rsid w:val="000D0B9F"/>
    <w:rsid w:val="000D195B"/>
    <w:rsid w:val="000D3AC7"/>
    <w:rsid w:val="00114F38"/>
    <w:rsid w:val="0015049F"/>
    <w:rsid w:val="001719DF"/>
    <w:rsid w:val="00173F69"/>
    <w:rsid w:val="00177831"/>
    <w:rsid w:val="001C422C"/>
    <w:rsid w:val="001E7C04"/>
    <w:rsid w:val="001F1029"/>
    <w:rsid w:val="001F4D91"/>
    <w:rsid w:val="00216E58"/>
    <w:rsid w:val="00257507"/>
    <w:rsid w:val="00264936"/>
    <w:rsid w:val="0027594F"/>
    <w:rsid w:val="002F2EDC"/>
    <w:rsid w:val="00302F1C"/>
    <w:rsid w:val="00331708"/>
    <w:rsid w:val="00333FE3"/>
    <w:rsid w:val="00351198"/>
    <w:rsid w:val="00353769"/>
    <w:rsid w:val="00364705"/>
    <w:rsid w:val="0037105D"/>
    <w:rsid w:val="00376087"/>
    <w:rsid w:val="00383010"/>
    <w:rsid w:val="003854BF"/>
    <w:rsid w:val="003C036D"/>
    <w:rsid w:val="003C4455"/>
    <w:rsid w:val="003D4B83"/>
    <w:rsid w:val="003D59D3"/>
    <w:rsid w:val="003E266A"/>
    <w:rsid w:val="003E4DED"/>
    <w:rsid w:val="003F0AB1"/>
    <w:rsid w:val="003F79F1"/>
    <w:rsid w:val="00405365"/>
    <w:rsid w:val="004205EA"/>
    <w:rsid w:val="00425A8B"/>
    <w:rsid w:val="0043177E"/>
    <w:rsid w:val="004611BA"/>
    <w:rsid w:val="0047417B"/>
    <w:rsid w:val="004D6FC5"/>
    <w:rsid w:val="004E6BA1"/>
    <w:rsid w:val="004E70F6"/>
    <w:rsid w:val="004F4E39"/>
    <w:rsid w:val="004F6057"/>
    <w:rsid w:val="004F7BDF"/>
    <w:rsid w:val="00500993"/>
    <w:rsid w:val="00506EA4"/>
    <w:rsid w:val="005253CA"/>
    <w:rsid w:val="00535486"/>
    <w:rsid w:val="00535D35"/>
    <w:rsid w:val="00537407"/>
    <w:rsid w:val="00562802"/>
    <w:rsid w:val="00577469"/>
    <w:rsid w:val="00581314"/>
    <w:rsid w:val="0058623B"/>
    <w:rsid w:val="0058680B"/>
    <w:rsid w:val="00595AAE"/>
    <w:rsid w:val="005A7DB0"/>
    <w:rsid w:val="005C7DAE"/>
    <w:rsid w:val="00620E7B"/>
    <w:rsid w:val="00622BC8"/>
    <w:rsid w:val="00626CE3"/>
    <w:rsid w:val="00640620"/>
    <w:rsid w:val="00665800"/>
    <w:rsid w:val="00667D31"/>
    <w:rsid w:val="00674101"/>
    <w:rsid w:val="00686D36"/>
    <w:rsid w:val="0068732D"/>
    <w:rsid w:val="00695489"/>
    <w:rsid w:val="006964B7"/>
    <w:rsid w:val="006975C5"/>
    <w:rsid w:val="006A0CFD"/>
    <w:rsid w:val="006B2B62"/>
    <w:rsid w:val="006B55FE"/>
    <w:rsid w:val="00717F92"/>
    <w:rsid w:val="007233C1"/>
    <w:rsid w:val="007241AD"/>
    <w:rsid w:val="0073099D"/>
    <w:rsid w:val="0073477A"/>
    <w:rsid w:val="007378AC"/>
    <w:rsid w:val="00750C00"/>
    <w:rsid w:val="00751179"/>
    <w:rsid w:val="00775969"/>
    <w:rsid w:val="0077747B"/>
    <w:rsid w:val="007815F1"/>
    <w:rsid w:val="00783A41"/>
    <w:rsid w:val="007A3EC7"/>
    <w:rsid w:val="007B5A38"/>
    <w:rsid w:val="007B6AB9"/>
    <w:rsid w:val="007C571A"/>
    <w:rsid w:val="007E0EA5"/>
    <w:rsid w:val="0080200A"/>
    <w:rsid w:val="00816557"/>
    <w:rsid w:val="0083484D"/>
    <w:rsid w:val="008477A5"/>
    <w:rsid w:val="00862AD5"/>
    <w:rsid w:val="00875197"/>
    <w:rsid w:val="00875DF5"/>
    <w:rsid w:val="00883185"/>
    <w:rsid w:val="008846FF"/>
    <w:rsid w:val="008930F8"/>
    <w:rsid w:val="00893E56"/>
    <w:rsid w:val="008A5036"/>
    <w:rsid w:val="008A79A1"/>
    <w:rsid w:val="008B131D"/>
    <w:rsid w:val="008B2073"/>
    <w:rsid w:val="008D0772"/>
    <w:rsid w:val="008D1D9F"/>
    <w:rsid w:val="008F5916"/>
    <w:rsid w:val="00905C84"/>
    <w:rsid w:val="009077E2"/>
    <w:rsid w:val="00907F50"/>
    <w:rsid w:val="00911099"/>
    <w:rsid w:val="00926C6B"/>
    <w:rsid w:val="00965486"/>
    <w:rsid w:val="00985307"/>
    <w:rsid w:val="009E3E78"/>
    <w:rsid w:val="009E4CE0"/>
    <w:rsid w:val="00A1175F"/>
    <w:rsid w:val="00A147DB"/>
    <w:rsid w:val="00A177F7"/>
    <w:rsid w:val="00A32634"/>
    <w:rsid w:val="00A52AC0"/>
    <w:rsid w:val="00A52BFC"/>
    <w:rsid w:val="00A642C0"/>
    <w:rsid w:val="00A649C3"/>
    <w:rsid w:val="00A72453"/>
    <w:rsid w:val="00A7723E"/>
    <w:rsid w:val="00A82AB7"/>
    <w:rsid w:val="00A8496D"/>
    <w:rsid w:val="00AB59D4"/>
    <w:rsid w:val="00AC3C31"/>
    <w:rsid w:val="00AD1D2E"/>
    <w:rsid w:val="00AF3E5F"/>
    <w:rsid w:val="00AF7E6A"/>
    <w:rsid w:val="00B00D1F"/>
    <w:rsid w:val="00B06D9D"/>
    <w:rsid w:val="00B17AC8"/>
    <w:rsid w:val="00B2018C"/>
    <w:rsid w:val="00B20543"/>
    <w:rsid w:val="00B338C0"/>
    <w:rsid w:val="00B34CC3"/>
    <w:rsid w:val="00B464E4"/>
    <w:rsid w:val="00B65627"/>
    <w:rsid w:val="00B800F8"/>
    <w:rsid w:val="00B80F3D"/>
    <w:rsid w:val="00B85C22"/>
    <w:rsid w:val="00BA18B9"/>
    <w:rsid w:val="00BC326A"/>
    <w:rsid w:val="00BC6556"/>
    <w:rsid w:val="00BD4D71"/>
    <w:rsid w:val="00BE2DB3"/>
    <w:rsid w:val="00BE3987"/>
    <w:rsid w:val="00BF4C0D"/>
    <w:rsid w:val="00C50D10"/>
    <w:rsid w:val="00C72145"/>
    <w:rsid w:val="00C901E8"/>
    <w:rsid w:val="00C92CE6"/>
    <w:rsid w:val="00CA2950"/>
    <w:rsid w:val="00CB4A74"/>
    <w:rsid w:val="00D06CFB"/>
    <w:rsid w:val="00D0766E"/>
    <w:rsid w:val="00D36383"/>
    <w:rsid w:val="00D61262"/>
    <w:rsid w:val="00D6260A"/>
    <w:rsid w:val="00D71BD7"/>
    <w:rsid w:val="00D77B52"/>
    <w:rsid w:val="00DB0770"/>
    <w:rsid w:val="00DE7D9B"/>
    <w:rsid w:val="00E43785"/>
    <w:rsid w:val="00E84D14"/>
    <w:rsid w:val="00E853D1"/>
    <w:rsid w:val="00EA0903"/>
    <w:rsid w:val="00EA6195"/>
    <w:rsid w:val="00EB6C83"/>
    <w:rsid w:val="00ED0301"/>
    <w:rsid w:val="00EF09BE"/>
    <w:rsid w:val="00EF34D0"/>
    <w:rsid w:val="00EF4153"/>
    <w:rsid w:val="00F16F6E"/>
    <w:rsid w:val="00F33B77"/>
    <w:rsid w:val="00F63F62"/>
    <w:rsid w:val="00F92409"/>
    <w:rsid w:val="00FA0274"/>
    <w:rsid w:val="00FB0C62"/>
    <w:rsid w:val="00FB39BC"/>
    <w:rsid w:val="00FB441D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235F7"/>
  <w15:docId w15:val="{7DF74706-8695-4506-ABBF-95810923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DE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8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CFB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C8BA-06D9-4C4D-B4E7-948A5111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English</dc:creator>
  <cp:lastModifiedBy>Jessie Turner</cp:lastModifiedBy>
  <cp:revision>2</cp:revision>
  <cp:lastPrinted>2023-11-08T22:55:00Z</cp:lastPrinted>
  <dcterms:created xsi:type="dcterms:W3CDTF">2024-12-11T16:10:00Z</dcterms:created>
  <dcterms:modified xsi:type="dcterms:W3CDTF">2024-12-11T16:10:00Z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24f2377b350bb1994f100e3f6872c3866f3579fcc48f6f7d0b541fc8a830a69d</vt:lpwstr>
  </property>
</Properties>
</file>