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549F" w14:textId="77777777" w:rsidR="000621FE" w:rsidRPr="002E450C" w:rsidRDefault="000621FE" w:rsidP="000621FE">
      <w:pPr>
        <w:spacing w:line="240" w:lineRule="auto"/>
        <w:rPr>
          <w:b/>
          <w:bCs/>
        </w:rPr>
      </w:pPr>
      <w:r w:rsidRPr="002E450C">
        <w:rPr>
          <w:b/>
          <w:bCs/>
        </w:rPr>
        <w:t xml:space="preserve">Youth Development Advisory Committee Meeting Minutes </w:t>
      </w:r>
    </w:p>
    <w:p w14:paraId="71DE11AE" w14:textId="68707C3D" w:rsidR="000621FE" w:rsidRPr="002E450C" w:rsidRDefault="00896DD5" w:rsidP="000621FE">
      <w:pPr>
        <w:spacing w:line="240" w:lineRule="auto"/>
        <w:rPr>
          <w:b/>
          <w:bCs/>
        </w:rPr>
      </w:pPr>
      <w:r w:rsidRPr="002E450C">
        <w:rPr>
          <w:b/>
          <w:bCs/>
        </w:rPr>
        <w:t>September 18</w:t>
      </w:r>
      <w:r w:rsidRPr="002E450C">
        <w:rPr>
          <w:b/>
          <w:bCs/>
          <w:vertAlign w:val="superscript"/>
        </w:rPr>
        <w:t>th</w:t>
      </w:r>
      <w:r w:rsidR="000621FE" w:rsidRPr="002E450C">
        <w:rPr>
          <w:b/>
          <w:bCs/>
        </w:rPr>
        <w:t>, 2024</w:t>
      </w:r>
    </w:p>
    <w:p w14:paraId="6F5929B5" w14:textId="4E5F625B" w:rsidR="000621FE" w:rsidRPr="002E450C" w:rsidRDefault="000621FE" w:rsidP="000621FE">
      <w:pPr>
        <w:spacing w:line="240" w:lineRule="auto"/>
        <w:rPr>
          <w:b/>
          <w:bCs/>
        </w:rPr>
      </w:pPr>
      <w:r w:rsidRPr="002E450C">
        <w:rPr>
          <w:b/>
          <w:bCs/>
        </w:rPr>
        <w:t>5pm</w:t>
      </w:r>
      <w:r w:rsidR="00896DD5" w:rsidRPr="002E450C">
        <w:rPr>
          <w:b/>
          <w:bCs/>
        </w:rPr>
        <w:t>-6pm</w:t>
      </w:r>
      <w:r w:rsidRPr="002E450C">
        <w:rPr>
          <w:b/>
          <w:bCs/>
        </w:rPr>
        <w:t>, GOB Room 306</w:t>
      </w:r>
    </w:p>
    <w:p w14:paraId="14B451FE" w14:textId="4C7BD22C" w:rsidR="00C2639F" w:rsidRDefault="000621FE" w:rsidP="00283227">
      <w:r w:rsidRPr="00283227">
        <w:rPr>
          <w:b/>
          <w:bCs/>
          <w:u w:val="single"/>
        </w:rPr>
        <w:t>Present</w:t>
      </w:r>
      <w:r w:rsidR="00896DD5" w:rsidRPr="00283227">
        <w:rPr>
          <w:u w:val="single"/>
        </w:rPr>
        <w:br/>
      </w:r>
      <w:r w:rsidR="002E450C" w:rsidRPr="00283227">
        <w:t xml:space="preserve">Emily Zerrenner </w:t>
      </w:r>
      <w:r w:rsidR="002E450C" w:rsidRPr="00283227">
        <w:br/>
        <w:t>Briana Curtis-Chair</w:t>
      </w:r>
      <w:r w:rsidR="002E450C" w:rsidRPr="00283227">
        <w:br/>
        <w:t>David Thompson</w:t>
      </w:r>
      <w:r w:rsidR="002E450C" w:rsidRPr="00283227">
        <w:br/>
        <w:t>Alicia Miller</w:t>
      </w:r>
      <w:r w:rsidR="002E450C" w:rsidRPr="00283227">
        <w:br/>
      </w:r>
      <w:r w:rsidR="00C2639F" w:rsidRPr="00283227">
        <w:t>Kenisha Le’Cole</w:t>
      </w:r>
      <w:r w:rsidR="00896DD5" w:rsidRPr="00283227">
        <w:br/>
        <w:t>Logan Dillon- City of Salisbury Liaison</w:t>
      </w:r>
      <w:r w:rsidR="00896DD5" w:rsidRPr="00283227">
        <w:rPr>
          <w:u w:val="single"/>
        </w:rPr>
        <w:br/>
      </w:r>
      <w:r w:rsidR="00896DD5" w:rsidRPr="00283227">
        <w:rPr>
          <w:b/>
          <w:bCs/>
          <w:u w:val="single"/>
        </w:rPr>
        <w:t>Zoom</w:t>
      </w:r>
      <w:r w:rsidR="00896DD5" w:rsidRPr="00283227">
        <w:rPr>
          <w:u w:val="single"/>
        </w:rPr>
        <w:br/>
      </w:r>
      <w:r w:rsidR="002E450C" w:rsidRPr="00283227">
        <w:t>Thashana McKinney</w:t>
      </w:r>
      <w:r w:rsidR="00C2639F" w:rsidRPr="00283227">
        <w:br/>
        <w:t>Sophia Oberton</w:t>
      </w:r>
      <w:r w:rsidR="00B81FFC" w:rsidRPr="00283227">
        <w:br/>
        <w:t>Naryah Miles</w:t>
      </w:r>
      <w:r w:rsidR="00C2639F" w:rsidRPr="00283227">
        <w:br/>
        <w:t xml:space="preserve">Tamyra </w:t>
      </w:r>
      <w:r w:rsidR="00A732A8" w:rsidRPr="00283227">
        <w:t>Foreman</w:t>
      </w:r>
      <w:r w:rsidR="00283227" w:rsidRPr="00283227">
        <w:br/>
      </w:r>
      <w:r w:rsidR="00283227" w:rsidRPr="00283227">
        <w:rPr>
          <w:b/>
          <w:bCs/>
          <w:u w:val="single"/>
        </w:rPr>
        <w:t>Other</w:t>
      </w:r>
      <w:r w:rsidR="00283227" w:rsidRPr="00283227">
        <w:t>:</w:t>
      </w:r>
      <w:r w:rsidR="00283227" w:rsidRPr="00283227">
        <w:br/>
        <w:t>Debra Reynolds</w:t>
      </w:r>
      <w:r w:rsidR="00283227" w:rsidRPr="00283227">
        <w:br/>
        <w:t xml:space="preserve">Nick </w:t>
      </w:r>
      <w:proofErr w:type="spellStart"/>
      <w:r w:rsidR="00283227" w:rsidRPr="00283227">
        <w:t>Voiti</w:t>
      </w:r>
      <w:r w:rsidR="004A50CB">
        <w:t>uc</w:t>
      </w:r>
      <w:proofErr w:type="spellEnd"/>
    </w:p>
    <w:p w14:paraId="581AAE55" w14:textId="129ED26A" w:rsidR="00C2639F" w:rsidRPr="00C2639F" w:rsidRDefault="00896DD5" w:rsidP="000621FE">
      <w:pPr>
        <w:spacing w:after="0" w:line="240" w:lineRule="auto"/>
        <w:rPr>
          <w:b/>
          <w:bCs/>
        </w:rPr>
      </w:pPr>
      <w:r>
        <w:rPr>
          <w:u w:val="single"/>
        </w:rPr>
        <w:br/>
      </w:r>
      <w:r w:rsidR="00C2639F" w:rsidRPr="00C2639F">
        <w:rPr>
          <w:b/>
          <w:bCs/>
        </w:rPr>
        <w:t>Welcome/Opening:</w:t>
      </w:r>
    </w:p>
    <w:p w14:paraId="1E1BCB7C" w14:textId="0D366C9D" w:rsidR="000621FE" w:rsidRDefault="00896DD5" w:rsidP="000621FE">
      <w:pPr>
        <w:pStyle w:val="ListParagraph"/>
        <w:numPr>
          <w:ilvl w:val="0"/>
          <w:numId w:val="1"/>
        </w:numPr>
        <w:spacing w:line="240" w:lineRule="auto"/>
      </w:pPr>
      <w:r>
        <w:t>Logan</w:t>
      </w:r>
      <w:r w:rsidR="000621FE">
        <w:t xml:space="preserve"> opened the meeting and welcomed attendees.</w:t>
      </w:r>
    </w:p>
    <w:p w14:paraId="02323105" w14:textId="0F70CF82" w:rsidR="00C2639F" w:rsidRDefault="002E450C" w:rsidP="00C2639F">
      <w:pPr>
        <w:pStyle w:val="ListParagraph"/>
        <w:numPr>
          <w:ilvl w:val="0"/>
          <w:numId w:val="1"/>
        </w:numPr>
        <w:spacing w:line="240" w:lineRule="auto"/>
      </w:pPr>
      <w:r>
        <w:t xml:space="preserve">Logan turned the meeting over to </w:t>
      </w:r>
      <w:r w:rsidR="00C2639F">
        <w:t xml:space="preserve">the Chair, </w:t>
      </w:r>
      <w:r>
        <w:t>Briana</w:t>
      </w:r>
      <w:r w:rsidR="00C2639F">
        <w:t xml:space="preserve"> Curtis, to lead</w:t>
      </w:r>
    </w:p>
    <w:p w14:paraId="75D55B1B" w14:textId="648593A0" w:rsidR="00C2639F" w:rsidRDefault="00C2639F" w:rsidP="00C2639F">
      <w:pPr>
        <w:pStyle w:val="ListParagraph"/>
        <w:numPr>
          <w:ilvl w:val="0"/>
          <w:numId w:val="1"/>
        </w:numPr>
        <w:spacing w:line="240" w:lineRule="auto"/>
      </w:pPr>
      <w:r w:rsidRPr="002E450C">
        <w:t>While waiting for other members, Briana asked if anyone wants to be nominated or any ideas of who we should nominate</w:t>
      </w:r>
    </w:p>
    <w:p w14:paraId="737D4DD8" w14:textId="48DCF016" w:rsidR="00C2639F" w:rsidRDefault="00C2639F" w:rsidP="00C2639F">
      <w:pPr>
        <w:pStyle w:val="ListParagraph"/>
        <w:numPr>
          <w:ilvl w:val="0"/>
          <w:numId w:val="1"/>
        </w:numPr>
        <w:spacing w:line="240" w:lineRule="auto"/>
      </w:pPr>
      <w:r>
        <w:t>Briana would like to give Vice-Chair the responsibility of contacting the members prior to the meetings</w:t>
      </w:r>
    </w:p>
    <w:p w14:paraId="4330D280" w14:textId="7B6D38A0" w:rsidR="00C2639F" w:rsidRDefault="00C2639F" w:rsidP="00C2639F">
      <w:pPr>
        <w:pStyle w:val="ListParagraph"/>
        <w:numPr>
          <w:ilvl w:val="1"/>
          <w:numId w:val="1"/>
        </w:numPr>
        <w:spacing w:line="240" w:lineRule="auto"/>
      </w:pPr>
      <w:r>
        <w:t>Alicia would like to nominate herself for Vice-Chair</w:t>
      </w:r>
    </w:p>
    <w:p w14:paraId="1C946BCF" w14:textId="77777777" w:rsidR="00C2639F" w:rsidRDefault="00C2639F" w:rsidP="00C2639F">
      <w:pPr>
        <w:spacing w:line="240" w:lineRule="auto"/>
      </w:pPr>
      <w:r>
        <w:t>Open Discussion:</w:t>
      </w:r>
    </w:p>
    <w:p w14:paraId="111C0FE0" w14:textId="694A981D" w:rsidR="007F4C54" w:rsidRDefault="004A50CB" w:rsidP="00A732A8">
      <w:pPr>
        <w:pStyle w:val="ListParagraph"/>
        <w:numPr>
          <w:ilvl w:val="0"/>
          <w:numId w:val="5"/>
        </w:numPr>
      </w:pPr>
      <w:hyperlink r:id="rId5" w:history="1">
        <w:r w:rsidR="007F4C54" w:rsidRPr="00F74350">
          <w:rPr>
            <w:rStyle w:val="Hyperlink"/>
          </w:rPr>
          <w:t>https://docs.google.com/document/d/10foLdoZgutq5TPfj7b-H32HCsNGSd_1HYU0_jwfSKPE/edit</w:t>
        </w:r>
      </w:hyperlink>
      <w:r w:rsidR="007F4C54">
        <w:t xml:space="preserve"> </w:t>
      </w:r>
    </w:p>
    <w:p w14:paraId="2D841E0D" w14:textId="1E2BCB1E" w:rsidR="00A732A8" w:rsidRDefault="00A732A8" w:rsidP="00A732A8">
      <w:pPr>
        <w:pStyle w:val="ListParagraph"/>
        <w:numPr>
          <w:ilvl w:val="0"/>
          <w:numId w:val="5"/>
        </w:numPr>
      </w:pPr>
      <w:r>
        <w:t xml:space="preserve">Group began our brainstorm activity for the YMP priority areas- The 4 priority areas include: </w:t>
      </w:r>
    </w:p>
    <w:p w14:paraId="15AF848B" w14:textId="41722563" w:rsidR="00A732A8" w:rsidRDefault="00A732A8" w:rsidP="00A732A8">
      <w:pPr>
        <w:pStyle w:val="ListParagraph"/>
        <w:numPr>
          <w:ilvl w:val="1"/>
          <w:numId w:val="5"/>
        </w:numPr>
      </w:pPr>
      <w:r>
        <w:t>Community Outreach</w:t>
      </w:r>
    </w:p>
    <w:p w14:paraId="53112CDE" w14:textId="77777777" w:rsidR="00A732A8" w:rsidRDefault="00A732A8" w:rsidP="00A732A8">
      <w:pPr>
        <w:pStyle w:val="ListParagraph"/>
        <w:numPr>
          <w:ilvl w:val="2"/>
          <w:numId w:val="5"/>
        </w:numPr>
      </w:pPr>
    </w:p>
    <w:p w14:paraId="4070E92C" w14:textId="701C86EE" w:rsidR="00A732A8" w:rsidRDefault="00A732A8" w:rsidP="00A732A8">
      <w:pPr>
        <w:pStyle w:val="ListParagraph"/>
        <w:numPr>
          <w:ilvl w:val="1"/>
          <w:numId w:val="5"/>
        </w:numPr>
      </w:pPr>
      <w:r>
        <w:t xml:space="preserve">Stakeholder Engagement </w:t>
      </w:r>
    </w:p>
    <w:p w14:paraId="11714509" w14:textId="790DE1D7" w:rsidR="00A732A8" w:rsidRDefault="00B81FFC" w:rsidP="00A732A8">
      <w:pPr>
        <w:pStyle w:val="ListParagraph"/>
        <w:numPr>
          <w:ilvl w:val="2"/>
          <w:numId w:val="5"/>
        </w:numPr>
      </w:pPr>
      <w:r>
        <w:t xml:space="preserve">More feedback to city staff </w:t>
      </w:r>
    </w:p>
    <w:p w14:paraId="249DFD2D" w14:textId="53F5F7AF" w:rsidR="007F4C54" w:rsidRDefault="007F4C54" w:rsidP="00A732A8">
      <w:pPr>
        <w:pStyle w:val="ListParagraph"/>
        <w:numPr>
          <w:ilvl w:val="2"/>
          <w:numId w:val="5"/>
        </w:numPr>
      </w:pPr>
      <w:r>
        <w:t xml:space="preserve">Recruiting high school students </w:t>
      </w:r>
    </w:p>
    <w:p w14:paraId="622C254C" w14:textId="699E96CB" w:rsidR="00A732A8" w:rsidRDefault="00A732A8" w:rsidP="00A732A8">
      <w:pPr>
        <w:pStyle w:val="ListParagraph"/>
        <w:numPr>
          <w:ilvl w:val="1"/>
          <w:numId w:val="5"/>
        </w:numPr>
      </w:pPr>
      <w:r>
        <w:t>Safe Havens for Youth</w:t>
      </w:r>
    </w:p>
    <w:p w14:paraId="040BEB73" w14:textId="2B0B67A0" w:rsidR="00A732A8" w:rsidRDefault="00A732A8" w:rsidP="00A732A8">
      <w:pPr>
        <w:pStyle w:val="ListParagraph"/>
        <w:numPr>
          <w:ilvl w:val="2"/>
          <w:numId w:val="5"/>
        </w:numPr>
      </w:pPr>
      <w:r>
        <w:t>Utilizing community centers</w:t>
      </w:r>
    </w:p>
    <w:p w14:paraId="6F933286" w14:textId="56756124" w:rsidR="00A732A8" w:rsidRDefault="00A732A8" w:rsidP="00A732A8">
      <w:pPr>
        <w:pStyle w:val="ListParagraph"/>
        <w:numPr>
          <w:ilvl w:val="2"/>
          <w:numId w:val="5"/>
        </w:numPr>
      </w:pPr>
      <w:r>
        <w:t>AmeriCorps Members</w:t>
      </w:r>
    </w:p>
    <w:p w14:paraId="1378AF5D" w14:textId="4DC90792" w:rsidR="00A732A8" w:rsidRDefault="00A732A8" w:rsidP="00A732A8">
      <w:pPr>
        <w:pStyle w:val="ListParagraph"/>
        <w:numPr>
          <w:ilvl w:val="2"/>
          <w:numId w:val="5"/>
        </w:numPr>
      </w:pPr>
      <w:r>
        <w:t>Partner with organizations for community service hours</w:t>
      </w:r>
    </w:p>
    <w:p w14:paraId="34345610" w14:textId="612ABFC5" w:rsidR="00A732A8" w:rsidRDefault="00A732A8" w:rsidP="00A732A8">
      <w:pPr>
        <w:pStyle w:val="ListParagraph"/>
        <w:numPr>
          <w:ilvl w:val="2"/>
          <w:numId w:val="5"/>
        </w:numPr>
      </w:pPr>
      <w:r>
        <w:t>Lengthen hours for community centers staff to be open later</w:t>
      </w:r>
    </w:p>
    <w:p w14:paraId="4C6324BC" w14:textId="54F31BAF" w:rsidR="00C2639F" w:rsidRDefault="00A732A8" w:rsidP="00A732A8">
      <w:pPr>
        <w:pStyle w:val="ListParagraph"/>
        <w:numPr>
          <w:ilvl w:val="1"/>
          <w:numId w:val="5"/>
        </w:numPr>
      </w:pPr>
      <w:r>
        <w:lastRenderedPageBreak/>
        <w:t xml:space="preserve">Justice, Equity, Diversity and Inclusion </w:t>
      </w:r>
    </w:p>
    <w:p w14:paraId="0D79FD04" w14:textId="210CD167" w:rsidR="00A732A8" w:rsidRDefault="00B81FFC" w:rsidP="00A732A8">
      <w:pPr>
        <w:pStyle w:val="ListParagraph"/>
        <w:numPr>
          <w:ilvl w:val="2"/>
          <w:numId w:val="5"/>
        </w:numPr>
      </w:pPr>
      <w:r>
        <w:t>Translation</w:t>
      </w:r>
    </w:p>
    <w:p w14:paraId="03CA0E40" w14:textId="6CB1254C" w:rsidR="00B81FFC" w:rsidRDefault="00B81FFC" w:rsidP="00B81FFC">
      <w:pPr>
        <w:pStyle w:val="ListParagraph"/>
        <w:numPr>
          <w:ilvl w:val="3"/>
          <w:numId w:val="5"/>
        </w:numPr>
      </w:pPr>
      <w:r>
        <w:t xml:space="preserve">Translation of the City website </w:t>
      </w:r>
    </w:p>
    <w:p w14:paraId="771BCEBC" w14:textId="769BDEAD" w:rsidR="00B81FFC" w:rsidRDefault="00B81FFC" w:rsidP="00A732A8">
      <w:pPr>
        <w:pStyle w:val="ListParagraph"/>
        <w:numPr>
          <w:ilvl w:val="2"/>
          <w:numId w:val="5"/>
        </w:numPr>
      </w:pPr>
      <w:r>
        <w:t>Job fair for Haitian/Spanish speaking</w:t>
      </w:r>
    </w:p>
    <w:p w14:paraId="54BA7FB8" w14:textId="3DE0EAB6" w:rsidR="00B81FFC" w:rsidRDefault="00B81FFC" w:rsidP="00A732A8">
      <w:pPr>
        <w:pStyle w:val="ListParagraph"/>
        <w:numPr>
          <w:ilvl w:val="2"/>
          <w:numId w:val="5"/>
        </w:numPr>
      </w:pPr>
      <w:r>
        <w:t>Partner with PFLAG</w:t>
      </w:r>
    </w:p>
    <w:p w14:paraId="3ABAA4FD" w14:textId="77777777" w:rsidR="00B81FFC" w:rsidRDefault="00B81FFC" w:rsidP="00B81FFC">
      <w:pPr>
        <w:pStyle w:val="ListParagraph"/>
        <w:ind w:left="2880"/>
      </w:pPr>
    </w:p>
    <w:p w14:paraId="7AA2AFA6" w14:textId="61BE0302" w:rsidR="00A732A8" w:rsidRDefault="00A732A8" w:rsidP="00B81FFC">
      <w:pPr>
        <w:pStyle w:val="ListParagraph"/>
        <w:numPr>
          <w:ilvl w:val="0"/>
          <w:numId w:val="5"/>
        </w:numPr>
      </w:pPr>
      <w:r>
        <w:t>Kenisha- we need to overall find more areas for</w:t>
      </w:r>
      <w:r w:rsidR="00B81FFC">
        <w:t xml:space="preserve"> youth to be at where they can do more activities they are interested in</w:t>
      </w:r>
    </w:p>
    <w:p w14:paraId="51864535" w14:textId="7C633401" w:rsidR="00B81FFC" w:rsidRDefault="00B81FFC" w:rsidP="00B81FFC">
      <w:pPr>
        <w:pStyle w:val="ListParagraph"/>
        <w:numPr>
          <w:ilvl w:val="1"/>
          <w:numId w:val="5"/>
        </w:numPr>
      </w:pPr>
      <w:r>
        <w:t xml:space="preserve">We can get volunteers to hand out flyers in different languages to get more of the community involved </w:t>
      </w:r>
    </w:p>
    <w:p w14:paraId="04CF1090" w14:textId="0C4E23C3" w:rsidR="00B81FFC" w:rsidRDefault="00B81FFC" w:rsidP="00B81FFC">
      <w:pPr>
        <w:pStyle w:val="ListParagraph"/>
        <w:numPr>
          <w:ilvl w:val="0"/>
          <w:numId w:val="5"/>
        </w:numPr>
      </w:pPr>
      <w:r>
        <w:t>Sophia- it would be beneficial for to have a Haitian member to give more insight</w:t>
      </w:r>
      <w:r>
        <w:tab/>
      </w:r>
    </w:p>
    <w:p w14:paraId="2CBEA378" w14:textId="738A2491" w:rsidR="00B81FFC" w:rsidRDefault="00B81FFC" w:rsidP="00B81FFC">
      <w:pPr>
        <w:pStyle w:val="ListParagraph"/>
        <w:numPr>
          <w:ilvl w:val="1"/>
          <w:numId w:val="5"/>
        </w:numPr>
      </w:pPr>
      <w:r>
        <w:t>We could benefit by representing the groups we are trying to reach within YDAC</w:t>
      </w:r>
    </w:p>
    <w:p w14:paraId="15A9BCF9" w14:textId="19686358" w:rsidR="00B81FFC" w:rsidRDefault="00B81FFC" w:rsidP="00B81FFC">
      <w:pPr>
        <w:pStyle w:val="ListParagraph"/>
        <w:numPr>
          <w:ilvl w:val="1"/>
          <w:numId w:val="5"/>
        </w:numPr>
      </w:pPr>
      <w:r>
        <w:t>We need to think realistically until we can actually help further-Families can carpool, etc.</w:t>
      </w:r>
    </w:p>
    <w:p w14:paraId="06F4B64A" w14:textId="77777777" w:rsidR="007F4C54" w:rsidRDefault="007F4C54" w:rsidP="00B81FFC">
      <w:pPr>
        <w:pStyle w:val="ListParagraph"/>
        <w:numPr>
          <w:ilvl w:val="0"/>
          <w:numId w:val="5"/>
        </w:numPr>
      </w:pPr>
      <w:r>
        <w:t xml:space="preserve">Alicia- under each strategy we can list </w:t>
      </w:r>
    </w:p>
    <w:p w14:paraId="2BFB7CB8" w14:textId="33DDB20C" w:rsidR="007F4C54" w:rsidRDefault="007F4C54" w:rsidP="007F4C54">
      <w:pPr>
        <w:pStyle w:val="ListParagraph"/>
        <w:numPr>
          <w:ilvl w:val="1"/>
          <w:numId w:val="5"/>
        </w:numPr>
      </w:pPr>
      <w:r>
        <w:t>1) What can we as a committee</w:t>
      </w:r>
    </w:p>
    <w:p w14:paraId="26C8D0A1" w14:textId="5B04355F" w:rsidR="00B81FFC" w:rsidRDefault="007F4C54" w:rsidP="007F4C54">
      <w:pPr>
        <w:pStyle w:val="ListParagraph"/>
        <w:numPr>
          <w:ilvl w:val="1"/>
          <w:numId w:val="5"/>
        </w:numPr>
      </w:pPr>
      <w:r>
        <w:t>2) What can we suggest that the city does</w:t>
      </w:r>
    </w:p>
    <w:p w14:paraId="4B80747F" w14:textId="101E899C" w:rsidR="007F4C54" w:rsidRDefault="007F4C54" w:rsidP="007F4C54">
      <w:pPr>
        <w:pStyle w:val="ListParagraph"/>
        <w:numPr>
          <w:ilvl w:val="0"/>
          <w:numId w:val="5"/>
        </w:numPr>
      </w:pPr>
      <w:r>
        <w:t xml:space="preserve">Alicia- we need to do targeted recruitment for YDAC </w:t>
      </w:r>
    </w:p>
    <w:p w14:paraId="7E91CF07" w14:textId="0C763AC6" w:rsidR="007F4C54" w:rsidRDefault="007F4C54" w:rsidP="007F4C54">
      <w:pPr>
        <w:pStyle w:val="ListParagraph"/>
        <w:numPr>
          <w:ilvl w:val="0"/>
          <w:numId w:val="5"/>
        </w:numPr>
      </w:pPr>
      <w:r>
        <w:t>Shore Get Connected- through United Way</w:t>
      </w:r>
    </w:p>
    <w:p w14:paraId="04304A4A" w14:textId="21D1A7E4" w:rsidR="007F4C54" w:rsidRDefault="007F4C54" w:rsidP="007F4C54">
      <w:pPr>
        <w:pStyle w:val="ListParagraph"/>
        <w:numPr>
          <w:ilvl w:val="1"/>
          <w:numId w:val="5"/>
        </w:numPr>
      </w:pPr>
      <w:r>
        <w:t>Great for students in school</w:t>
      </w:r>
    </w:p>
    <w:p w14:paraId="6F77F4D3" w14:textId="4014CAA9" w:rsidR="007F4C54" w:rsidRDefault="007F4C54" w:rsidP="007F4C54">
      <w:pPr>
        <w:pStyle w:val="ListParagraph"/>
        <w:numPr>
          <w:ilvl w:val="1"/>
          <w:numId w:val="5"/>
        </w:numPr>
      </w:pPr>
      <w:r>
        <w:t xml:space="preserve">They can get certificates </w:t>
      </w:r>
    </w:p>
    <w:p w14:paraId="7B3587E4" w14:textId="7CDAC2DD" w:rsidR="007F4C54" w:rsidRDefault="007F4C54" w:rsidP="007F4C54">
      <w:pPr>
        <w:pStyle w:val="ListParagraph"/>
        <w:numPr>
          <w:ilvl w:val="2"/>
          <w:numId w:val="5"/>
        </w:numPr>
      </w:pPr>
      <w:r>
        <w:t>They can post events</w:t>
      </w:r>
    </w:p>
    <w:p w14:paraId="6F72A05A" w14:textId="2EB9754E" w:rsidR="007F4C54" w:rsidRDefault="007F4C54" w:rsidP="007F4C54">
      <w:pPr>
        <w:pStyle w:val="ListParagraph"/>
        <w:numPr>
          <w:ilvl w:val="2"/>
          <w:numId w:val="5"/>
        </w:numPr>
      </w:pPr>
      <w:r>
        <w:t>If they need volunteers</w:t>
      </w:r>
    </w:p>
    <w:p w14:paraId="1BD5EDBB" w14:textId="2FC996B4" w:rsidR="007F4C54" w:rsidRDefault="007F4C54" w:rsidP="007F4C54">
      <w:pPr>
        <w:pStyle w:val="ListParagraph"/>
        <w:numPr>
          <w:ilvl w:val="0"/>
          <w:numId w:val="5"/>
        </w:numPr>
      </w:pPr>
      <w:r>
        <w:t>Nick Director of Infrastructure and Development</w:t>
      </w:r>
      <w:r w:rsidR="00AE2B9A">
        <w:t>-</w:t>
      </w:r>
      <w:r>
        <w:t xml:space="preserve">noted the city is doing a comprehensive plan that is supposed to be published in the next couple of months </w:t>
      </w:r>
    </w:p>
    <w:p w14:paraId="46E9607A" w14:textId="77777777" w:rsidR="00AE2B9A" w:rsidRDefault="007F4C54" w:rsidP="007F4C54">
      <w:pPr>
        <w:pStyle w:val="ListParagraph"/>
        <w:numPr>
          <w:ilvl w:val="1"/>
          <w:numId w:val="5"/>
        </w:numPr>
      </w:pPr>
      <w:r>
        <w:t>This could be an avenue for putting forth our major things we want to get out there</w:t>
      </w:r>
    </w:p>
    <w:p w14:paraId="31AFAECB" w14:textId="2C2AC7E2" w:rsidR="007F4C54" w:rsidRDefault="007F4C54" w:rsidP="00AE2B9A">
      <w:pPr>
        <w:pStyle w:val="ListParagraph"/>
        <w:numPr>
          <w:ilvl w:val="0"/>
          <w:numId w:val="5"/>
        </w:numPr>
      </w:pPr>
      <w:r>
        <w:t xml:space="preserve"> </w:t>
      </w:r>
      <w:r w:rsidR="00AE2B9A">
        <w:t>Alicia motioned to approve August’s minutes</w:t>
      </w:r>
    </w:p>
    <w:p w14:paraId="4CF9BF91" w14:textId="35DEF039" w:rsidR="00AE2B9A" w:rsidRDefault="00AE2B9A" w:rsidP="00AE2B9A">
      <w:pPr>
        <w:pStyle w:val="ListParagraph"/>
        <w:numPr>
          <w:ilvl w:val="1"/>
          <w:numId w:val="5"/>
        </w:numPr>
      </w:pPr>
      <w:r>
        <w:t xml:space="preserve">Members seconded </w:t>
      </w:r>
    </w:p>
    <w:p w14:paraId="73184ACC" w14:textId="432A5482" w:rsidR="00AE2B9A" w:rsidRDefault="00AE2B9A" w:rsidP="00AE2B9A">
      <w:pPr>
        <w:pStyle w:val="ListParagraph"/>
        <w:numPr>
          <w:ilvl w:val="0"/>
          <w:numId w:val="5"/>
        </w:numPr>
      </w:pPr>
      <w:r>
        <w:t>Alicia motioned to approve the Y</w:t>
      </w:r>
      <w:r w:rsidR="004A50CB">
        <w:t xml:space="preserve">outh </w:t>
      </w:r>
      <w:r>
        <w:t>M</w:t>
      </w:r>
      <w:r w:rsidR="004A50CB">
        <w:t xml:space="preserve">aster </w:t>
      </w:r>
      <w:r>
        <w:t>P</w:t>
      </w:r>
      <w:r w:rsidR="004A50CB">
        <w:t>lan</w:t>
      </w:r>
      <w:r>
        <w:t xml:space="preserve"> 4 Priority categories </w:t>
      </w:r>
    </w:p>
    <w:p w14:paraId="0905C59C" w14:textId="080C2C06" w:rsidR="00AE2B9A" w:rsidRDefault="00AE2B9A" w:rsidP="00AE2B9A">
      <w:pPr>
        <w:pStyle w:val="ListParagraph"/>
        <w:numPr>
          <w:ilvl w:val="1"/>
          <w:numId w:val="5"/>
        </w:numPr>
      </w:pPr>
      <w:r>
        <w:t xml:space="preserve">Members seconded </w:t>
      </w:r>
    </w:p>
    <w:p w14:paraId="4CC506FD" w14:textId="06B2A35F" w:rsidR="00A732A8" w:rsidRPr="00AE2B9A" w:rsidRDefault="00AE2B9A" w:rsidP="00A732A8">
      <w:pPr>
        <w:pStyle w:val="ListParagraph"/>
        <w:numPr>
          <w:ilvl w:val="0"/>
          <w:numId w:val="5"/>
        </w:numPr>
      </w:pPr>
      <w:r>
        <w:t>Sophia suggested members bring someone to the next meeting who is not a member to get more community /public engagement since YDAC meetings are meant for the public</w:t>
      </w:r>
    </w:p>
    <w:p w14:paraId="59709524" w14:textId="77777777" w:rsidR="00C2639F" w:rsidRPr="00C2639F" w:rsidRDefault="00C2639F" w:rsidP="00C2639F">
      <w:pPr>
        <w:pStyle w:val="ListParagraph"/>
        <w:rPr>
          <w:b/>
          <w:bCs/>
        </w:rPr>
      </w:pPr>
    </w:p>
    <w:p w14:paraId="1590D270" w14:textId="77777777" w:rsidR="00AE2B9A" w:rsidRDefault="002E450C" w:rsidP="00AE2B9A">
      <w:pPr>
        <w:rPr>
          <w:b/>
          <w:bCs/>
        </w:rPr>
      </w:pPr>
      <w:r w:rsidRPr="00AE2B9A">
        <w:rPr>
          <w:b/>
          <w:bCs/>
        </w:rPr>
        <w:t>Closing Remarks:</w:t>
      </w:r>
    </w:p>
    <w:p w14:paraId="18A122FC" w14:textId="192F7E23" w:rsidR="00AE2B9A" w:rsidRDefault="00AE2B9A" w:rsidP="00AE2B9A">
      <w:pPr>
        <w:pStyle w:val="ListParagraph"/>
        <w:numPr>
          <w:ilvl w:val="0"/>
          <w:numId w:val="6"/>
        </w:numPr>
        <w:rPr>
          <w:b/>
          <w:bCs/>
        </w:rPr>
      </w:pPr>
      <w:r w:rsidRPr="00AE2B9A">
        <w:rPr>
          <w:b/>
          <w:bCs/>
        </w:rPr>
        <w:t>Things to discuss next meeting:</w:t>
      </w:r>
    </w:p>
    <w:p w14:paraId="73929901" w14:textId="77777777" w:rsidR="004A50CB" w:rsidRPr="00283227" w:rsidRDefault="004A50CB" w:rsidP="004A50CB">
      <w:pPr>
        <w:pStyle w:val="ListParagraph"/>
        <w:numPr>
          <w:ilvl w:val="1"/>
          <w:numId w:val="6"/>
        </w:numPr>
        <w:rPr>
          <w:b/>
          <w:bCs/>
        </w:rPr>
      </w:pPr>
      <w:r w:rsidRPr="00283227">
        <w:rPr>
          <w:b/>
          <w:bCs/>
        </w:rPr>
        <w:t xml:space="preserve">Youth Master Plan </w:t>
      </w:r>
    </w:p>
    <w:p w14:paraId="53D86307" w14:textId="77777777" w:rsidR="004A50CB" w:rsidRDefault="00AE2B9A" w:rsidP="00283227">
      <w:pPr>
        <w:pStyle w:val="ListParagraph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Ideas for community centers</w:t>
      </w:r>
      <w:r w:rsidR="00283227">
        <w:rPr>
          <w:b/>
          <w:bCs/>
        </w:rPr>
        <w:t xml:space="preserve"> </w:t>
      </w:r>
    </w:p>
    <w:p w14:paraId="320F6F90" w14:textId="4A1CDD85" w:rsidR="00AE2B9A" w:rsidRPr="00AE2B9A" w:rsidRDefault="00AE2B9A" w:rsidP="00AE2B9A">
      <w:pPr>
        <w:rPr>
          <w:b/>
          <w:bCs/>
        </w:rPr>
      </w:pPr>
      <w:r>
        <w:rPr>
          <w:b/>
          <w:bCs/>
        </w:rPr>
        <w:t>Alicia motioned</w:t>
      </w:r>
      <w:r w:rsidR="00C2639F" w:rsidRPr="00AE2B9A">
        <w:rPr>
          <w:b/>
          <w:bCs/>
        </w:rPr>
        <w:t xml:space="preserve"> to close the meeting </w:t>
      </w:r>
      <w:r>
        <w:rPr>
          <w:b/>
          <w:bCs/>
        </w:rPr>
        <w:t>at 6:00pm</w:t>
      </w:r>
      <w:r>
        <w:rPr>
          <w:b/>
          <w:bCs/>
        </w:rPr>
        <w:br/>
        <w:t>Briana Seconded</w:t>
      </w:r>
    </w:p>
    <w:p w14:paraId="0C5B1B10" w14:textId="77777777" w:rsidR="00C2639F" w:rsidRDefault="00C2639F" w:rsidP="000621FE"/>
    <w:p w14:paraId="3311DB13" w14:textId="7720DFD1" w:rsidR="00403A4F" w:rsidRPr="00283227" w:rsidRDefault="000621FE">
      <w:pPr>
        <w:rPr>
          <w:b/>
          <w:bCs/>
        </w:rPr>
      </w:pPr>
      <w:r w:rsidRPr="004A50CB">
        <w:rPr>
          <w:b/>
          <w:bCs/>
          <w:highlight w:val="yellow"/>
        </w:rPr>
        <w:t xml:space="preserve">Next Meeting: </w:t>
      </w:r>
      <w:r w:rsidR="002E450C" w:rsidRPr="004A50CB">
        <w:rPr>
          <w:b/>
          <w:bCs/>
          <w:highlight w:val="yellow"/>
        </w:rPr>
        <w:t>October 16</w:t>
      </w:r>
      <w:r w:rsidR="002E450C" w:rsidRPr="004A50CB">
        <w:rPr>
          <w:b/>
          <w:bCs/>
          <w:highlight w:val="yellow"/>
          <w:vertAlign w:val="superscript"/>
        </w:rPr>
        <w:t>th</w:t>
      </w:r>
      <w:r w:rsidRPr="004A50CB">
        <w:rPr>
          <w:b/>
          <w:bCs/>
          <w:highlight w:val="yellow"/>
        </w:rPr>
        <w:t>, 2024</w:t>
      </w:r>
      <w:r w:rsidRPr="00283227">
        <w:rPr>
          <w:b/>
          <w:bCs/>
        </w:rPr>
        <w:t xml:space="preserve"> </w:t>
      </w:r>
    </w:p>
    <w:sectPr w:rsidR="00403A4F" w:rsidRPr="00283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B06E8"/>
    <w:multiLevelType w:val="hybridMultilevel"/>
    <w:tmpl w:val="33AA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D1ABA"/>
    <w:multiLevelType w:val="hybridMultilevel"/>
    <w:tmpl w:val="1174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55D58"/>
    <w:multiLevelType w:val="hybridMultilevel"/>
    <w:tmpl w:val="6CD8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3861"/>
    <w:multiLevelType w:val="hybridMultilevel"/>
    <w:tmpl w:val="5F3CD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E45E7B"/>
    <w:multiLevelType w:val="hybridMultilevel"/>
    <w:tmpl w:val="5C7EABC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FE"/>
    <w:rsid w:val="000621FE"/>
    <w:rsid w:val="00283227"/>
    <w:rsid w:val="002E450C"/>
    <w:rsid w:val="003D2CC4"/>
    <w:rsid w:val="00403A4F"/>
    <w:rsid w:val="0046251C"/>
    <w:rsid w:val="004A50CB"/>
    <w:rsid w:val="007F4C54"/>
    <w:rsid w:val="00896DD5"/>
    <w:rsid w:val="00A732A8"/>
    <w:rsid w:val="00AE2B9A"/>
    <w:rsid w:val="00B81FFC"/>
    <w:rsid w:val="00C2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376A"/>
  <w15:chartTrackingRefBased/>
  <w15:docId w15:val="{51F58D78-A6D3-4B88-B7FD-2AE359B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1F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1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C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0foLdoZgutq5TPfj7b-H32HCsNGSd_1HYU0_jwfSKPE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Dillon</dc:creator>
  <cp:keywords/>
  <dc:description/>
  <cp:lastModifiedBy>Logan Dillon</cp:lastModifiedBy>
  <cp:revision>3</cp:revision>
  <dcterms:created xsi:type="dcterms:W3CDTF">2024-09-23T15:57:00Z</dcterms:created>
  <dcterms:modified xsi:type="dcterms:W3CDTF">2024-10-09T16:12:00Z</dcterms:modified>
</cp:coreProperties>
</file>