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DA65" w14:textId="77777777" w:rsidR="00702979" w:rsidRDefault="00702979" w:rsidP="00702979">
      <w:pPr>
        <w:spacing w:line="240" w:lineRule="auto"/>
      </w:pPr>
      <w:r>
        <w:t xml:space="preserve">Youth Development Advisory Committee Meeting Minutes </w:t>
      </w:r>
    </w:p>
    <w:p w14:paraId="6E6C3344" w14:textId="77777777" w:rsidR="00702979" w:rsidRDefault="00702979" w:rsidP="00702979">
      <w:pPr>
        <w:spacing w:line="240" w:lineRule="auto"/>
      </w:pPr>
      <w:r>
        <w:t>February 21</w:t>
      </w:r>
      <w:r w:rsidRPr="00702979">
        <w:rPr>
          <w:vertAlign w:val="superscript"/>
        </w:rPr>
        <w:t>st</w:t>
      </w:r>
      <w:r>
        <w:t>, 2024</w:t>
      </w:r>
    </w:p>
    <w:p w14:paraId="2FE87AE8" w14:textId="46741591" w:rsidR="00702979" w:rsidRDefault="00702979" w:rsidP="00702979">
      <w:pPr>
        <w:spacing w:line="240" w:lineRule="auto"/>
      </w:pPr>
      <w:r>
        <w:t>5pm, GOB Room 306</w:t>
      </w:r>
    </w:p>
    <w:p w14:paraId="04BFF1EC" w14:textId="77777777" w:rsidR="00702979" w:rsidRDefault="00702979" w:rsidP="00702979">
      <w:pPr>
        <w:spacing w:after="0" w:line="240" w:lineRule="auto"/>
        <w:rPr>
          <w:u w:val="single"/>
        </w:rPr>
      </w:pPr>
      <w:r>
        <w:rPr>
          <w:u w:val="single"/>
        </w:rPr>
        <w:t>Present</w:t>
      </w:r>
    </w:p>
    <w:p w14:paraId="7B312E18" w14:textId="43C9BB2C" w:rsidR="00702979" w:rsidRDefault="00857F2D" w:rsidP="00702979">
      <w:pPr>
        <w:spacing w:after="0" w:line="240" w:lineRule="auto"/>
      </w:pPr>
      <w:r>
        <w:t>Sophia Oberton</w:t>
      </w:r>
    </w:p>
    <w:p w14:paraId="7B4D4B1E" w14:textId="77777777" w:rsidR="00C67939" w:rsidRDefault="00C67939" w:rsidP="00C67939">
      <w:pPr>
        <w:spacing w:after="0" w:line="240" w:lineRule="auto"/>
      </w:pPr>
      <w:r>
        <w:t>Emily Zerrenner</w:t>
      </w:r>
    </w:p>
    <w:p w14:paraId="48979C55" w14:textId="77777777" w:rsidR="00C67939" w:rsidRDefault="00C67939" w:rsidP="00C67939">
      <w:pPr>
        <w:spacing w:after="0" w:line="240" w:lineRule="auto"/>
      </w:pPr>
      <w:r>
        <w:t>Laura Toner</w:t>
      </w:r>
    </w:p>
    <w:p w14:paraId="64168914" w14:textId="1790A1B1" w:rsidR="00857F2D" w:rsidRDefault="00857F2D" w:rsidP="00702979">
      <w:pPr>
        <w:spacing w:after="0" w:line="240" w:lineRule="auto"/>
      </w:pPr>
      <w:r>
        <w:t>Alicia Miller</w:t>
      </w:r>
    </w:p>
    <w:p w14:paraId="2297C996" w14:textId="7B553933" w:rsidR="00857F2D" w:rsidRDefault="00857F2D" w:rsidP="00702979">
      <w:pPr>
        <w:spacing w:after="0" w:line="240" w:lineRule="auto"/>
      </w:pPr>
      <w:r>
        <w:t>Sidd G</w:t>
      </w:r>
      <w:r w:rsidR="00C67939">
        <w:t>hosh</w:t>
      </w:r>
    </w:p>
    <w:p w14:paraId="0F804EF1" w14:textId="739C1E28" w:rsidR="00C67939" w:rsidRDefault="00C67939" w:rsidP="00702979">
      <w:pPr>
        <w:spacing w:after="0" w:line="240" w:lineRule="auto"/>
      </w:pPr>
      <w:r>
        <w:t>Jessie Martin</w:t>
      </w:r>
    </w:p>
    <w:p w14:paraId="18BA19C4" w14:textId="38A70C1D" w:rsidR="00857F2D" w:rsidRDefault="00CB075C" w:rsidP="00702979">
      <w:pPr>
        <w:spacing w:after="0" w:line="240" w:lineRule="auto"/>
      </w:pPr>
      <w:r>
        <w:t>Briana Curtis</w:t>
      </w:r>
    </w:p>
    <w:p w14:paraId="77AD5C1D" w14:textId="3C1F2E9E" w:rsidR="00CB075C" w:rsidRDefault="00CB075C" w:rsidP="00702979">
      <w:pPr>
        <w:spacing w:after="0" w:line="240" w:lineRule="auto"/>
      </w:pPr>
      <w:r>
        <w:t>T</w:t>
      </w:r>
      <w:r w:rsidR="00C67939">
        <w:t>amyra</w:t>
      </w:r>
      <w:r>
        <w:t xml:space="preserve"> Foreman</w:t>
      </w:r>
    </w:p>
    <w:p w14:paraId="1F76DA95" w14:textId="633DB71C" w:rsidR="00CB075C" w:rsidRDefault="00CB075C" w:rsidP="00702979">
      <w:pPr>
        <w:spacing w:after="0" w:line="240" w:lineRule="auto"/>
      </w:pPr>
      <w:r>
        <w:t>Nar</w:t>
      </w:r>
      <w:r w:rsidR="00C67939">
        <w:t xml:space="preserve">yah </w:t>
      </w:r>
      <w:r>
        <w:t xml:space="preserve">Miles </w:t>
      </w:r>
    </w:p>
    <w:p w14:paraId="0A03D945" w14:textId="48206144" w:rsidR="00CB075C" w:rsidRDefault="00CB075C" w:rsidP="00702979">
      <w:pPr>
        <w:spacing w:after="0" w:line="240" w:lineRule="auto"/>
      </w:pPr>
      <w:r>
        <w:t>Kenisha Le’Cole</w:t>
      </w:r>
    </w:p>
    <w:p w14:paraId="3E50A591" w14:textId="098F8D2D" w:rsidR="00CB075C" w:rsidRDefault="00CB075C" w:rsidP="00702979">
      <w:pPr>
        <w:spacing w:after="0" w:line="240" w:lineRule="auto"/>
      </w:pPr>
      <w:r>
        <w:t>Sa</w:t>
      </w:r>
      <w:r w:rsidR="00562491">
        <w:t>s</w:t>
      </w:r>
      <w:r>
        <w:t>ha Steward</w:t>
      </w:r>
    </w:p>
    <w:p w14:paraId="01889CCC" w14:textId="484E3417" w:rsidR="00702979" w:rsidRDefault="00702979" w:rsidP="00702979">
      <w:pPr>
        <w:spacing w:after="0" w:line="240" w:lineRule="auto"/>
      </w:pPr>
      <w:r>
        <w:t xml:space="preserve">Rachel Manning- City of Salisbury Liaison </w:t>
      </w:r>
    </w:p>
    <w:p w14:paraId="4B3F542E" w14:textId="77777777" w:rsidR="00702979" w:rsidRDefault="00702979" w:rsidP="00702979">
      <w:pPr>
        <w:spacing w:after="0" w:line="240" w:lineRule="auto"/>
      </w:pPr>
      <w:r>
        <w:t>Logan Dillon- City of Salisbury Liaison</w:t>
      </w:r>
    </w:p>
    <w:p w14:paraId="7EE78E49" w14:textId="28C24375" w:rsidR="002E5131" w:rsidRDefault="002E5131"/>
    <w:p w14:paraId="1740179E" w14:textId="0ED34414" w:rsidR="00702979" w:rsidRDefault="00C652A4" w:rsidP="00857F2D">
      <w:pPr>
        <w:pStyle w:val="ListParagraph"/>
        <w:numPr>
          <w:ilvl w:val="0"/>
          <w:numId w:val="1"/>
        </w:numPr>
        <w:spacing w:line="240" w:lineRule="auto"/>
      </w:pPr>
      <w:r>
        <w:t xml:space="preserve">Rachel </w:t>
      </w:r>
      <w:r w:rsidR="00702979">
        <w:t>opened the meeting and welcomed attendees. She distributed copies of the meeting agenda</w:t>
      </w:r>
      <w:r w:rsidR="00702979">
        <w:t xml:space="preserve"> </w:t>
      </w:r>
      <w:r w:rsidR="00702979">
        <w:t>to attendees</w:t>
      </w:r>
    </w:p>
    <w:p w14:paraId="136CA51C" w14:textId="71337743" w:rsidR="00CB075C" w:rsidRDefault="00CB075C" w:rsidP="00857F2D">
      <w:pPr>
        <w:pStyle w:val="ListParagraph"/>
        <w:numPr>
          <w:ilvl w:val="0"/>
          <w:numId w:val="1"/>
        </w:numPr>
        <w:spacing w:line="240" w:lineRule="auto"/>
      </w:pPr>
      <w:r>
        <w:t>Under Quorum:</w:t>
      </w:r>
    </w:p>
    <w:p w14:paraId="023A0A28" w14:textId="772162D2" w:rsidR="00CB075C" w:rsidRDefault="00CB075C" w:rsidP="00CB075C">
      <w:pPr>
        <w:pStyle w:val="ListParagraph"/>
        <w:numPr>
          <w:ilvl w:val="1"/>
          <w:numId w:val="1"/>
        </w:numPr>
        <w:spacing w:line="240" w:lineRule="auto"/>
      </w:pPr>
      <w:r>
        <w:t>January minutes tabled for March meeting</w:t>
      </w:r>
    </w:p>
    <w:p w14:paraId="56D90142" w14:textId="63F6EF8F" w:rsidR="00CB075C" w:rsidRDefault="00CB075C" w:rsidP="00CB075C">
      <w:pPr>
        <w:pStyle w:val="ListParagraph"/>
        <w:numPr>
          <w:ilvl w:val="1"/>
          <w:numId w:val="1"/>
        </w:numPr>
        <w:spacing w:line="240" w:lineRule="auto"/>
      </w:pPr>
      <w:r>
        <w:t xml:space="preserve">Voting for Chair and Vice-Chair </w:t>
      </w:r>
      <w:r>
        <w:t xml:space="preserve">are tabled for </w:t>
      </w:r>
      <w:r w:rsidR="00956992">
        <w:t>March</w:t>
      </w:r>
      <w:r>
        <w:t xml:space="preserve"> meeting</w:t>
      </w:r>
    </w:p>
    <w:p w14:paraId="5DB67822" w14:textId="77777777" w:rsidR="00702979" w:rsidRDefault="00702979"/>
    <w:p w14:paraId="0110B517" w14:textId="3C2BA3AB" w:rsidR="00702979" w:rsidRDefault="00702979">
      <w:pPr>
        <w:rPr>
          <w:b/>
          <w:bCs/>
        </w:rPr>
      </w:pPr>
      <w:r w:rsidRPr="00702979">
        <w:rPr>
          <w:b/>
          <w:bCs/>
        </w:rPr>
        <w:t>Open Discussion:</w:t>
      </w:r>
    </w:p>
    <w:p w14:paraId="71329F80" w14:textId="2748D16F" w:rsidR="00702979" w:rsidRDefault="00857F2D" w:rsidP="00702979">
      <w:pPr>
        <w:pStyle w:val="ListParagraph"/>
        <w:numPr>
          <w:ilvl w:val="0"/>
          <w:numId w:val="3"/>
        </w:numPr>
      </w:pPr>
      <w:r>
        <w:t xml:space="preserve">Sophia has a self-help seminar coming up for youth ages 13-17 with breakout sessions and t-shirt making, facials, chair massages, financial set and fitness activities. More information is on her website and social media. $10.00 per ticket per child. </w:t>
      </w:r>
    </w:p>
    <w:p w14:paraId="2F9752C3" w14:textId="60844322" w:rsidR="00CB075C" w:rsidRDefault="00C652A4" w:rsidP="00702979">
      <w:pPr>
        <w:pStyle w:val="ListParagraph"/>
        <w:numPr>
          <w:ilvl w:val="0"/>
          <w:numId w:val="3"/>
        </w:numPr>
      </w:pPr>
      <w:r>
        <w:t xml:space="preserve">Discussed ordinance and bylaws </w:t>
      </w:r>
    </w:p>
    <w:p w14:paraId="4D104E0F" w14:textId="0C09C994" w:rsidR="00C652A4" w:rsidRDefault="00C652A4" w:rsidP="00702979">
      <w:pPr>
        <w:pStyle w:val="ListParagraph"/>
        <w:numPr>
          <w:ilvl w:val="0"/>
          <w:numId w:val="3"/>
        </w:numPr>
      </w:pPr>
      <w:r>
        <w:t xml:space="preserve">Discussed Youth Summer Employment Program </w:t>
      </w:r>
    </w:p>
    <w:p w14:paraId="5D4C84A9" w14:textId="0595D68E" w:rsidR="00C652A4" w:rsidRDefault="00C652A4" w:rsidP="00C652A4">
      <w:pPr>
        <w:pStyle w:val="ListParagraph"/>
        <w:numPr>
          <w:ilvl w:val="1"/>
          <w:numId w:val="3"/>
        </w:numPr>
      </w:pPr>
      <w:r>
        <w:t>Opening applications this week; maximum of 12 students</w:t>
      </w:r>
    </w:p>
    <w:p w14:paraId="4A104C1C" w14:textId="6054B7B6" w:rsidR="00C652A4" w:rsidRDefault="00C652A4" w:rsidP="00C652A4">
      <w:pPr>
        <w:pStyle w:val="ListParagraph"/>
        <w:numPr>
          <w:ilvl w:val="1"/>
          <w:numId w:val="3"/>
        </w:numPr>
      </w:pPr>
      <w:r>
        <w:t xml:space="preserve">Discussed expanding into local, non-city businesses </w:t>
      </w:r>
    </w:p>
    <w:p w14:paraId="32A125C9" w14:textId="2EBC7D48" w:rsidR="00C652A4" w:rsidRDefault="00562491" w:rsidP="00C652A4">
      <w:pPr>
        <w:pStyle w:val="ListParagraph"/>
        <w:numPr>
          <w:ilvl w:val="0"/>
          <w:numId w:val="3"/>
        </w:numPr>
      </w:pPr>
      <w:r>
        <w:t xml:space="preserve">Discussed hosting a job/career fair for teens </w:t>
      </w:r>
    </w:p>
    <w:p w14:paraId="101EFC5D" w14:textId="097EA452" w:rsidR="00562491" w:rsidRDefault="00562491" w:rsidP="00C652A4">
      <w:pPr>
        <w:pStyle w:val="ListParagraph"/>
        <w:numPr>
          <w:ilvl w:val="0"/>
          <w:numId w:val="3"/>
        </w:numPr>
      </w:pPr>
      <w:r>
        <w:t>Discussed adding a link to the city website for other businesses looking for summer help under Youth Summer Employment Program application page</w:t>
      </w:r>
    </w:p>
    <w:p w14:paraId="5A729084" w14:textId="218AADBE" w:rsidR="00562491" w:rsidRDefault="00562491" w:rsidP="00C652A4">
      <w:pPr>
        <w:pStyle w:val="ListParagraph"/>
        <w:numPr>
          <w:ilvl w:val="0"/>
          <w:numId w:val="3"/>
        </w:numPr>
      </w:pPr>
      <w:r>
        <w:t xml:space="preserve">Asked </w:t>
      </w:r>
      <w:r w:rsidR="005343ED">
        <w:t xml:space="preserve">to vote over email due to being under quorum </w:t>
      </w:r>
    </w:p>
    <w:p w14:paraId="60381A7A" w14:textId="444E4BBD" w:rsidR="005343ED" w:rsidRDefault="005343ED" w:rsidP="005343ED">
      <w:pPr>
        <w:pStyle w:val="ListParagraph"/>
        <w:numPr>
          <w:ilvl w:val="0"/>
          <w:numId w:val="3"/>
        </w:numPr>
      </w:pPr>
      <w:r>
        <w:t>Discussed zoom account to help others to be able to attend YDAC meetings via online</w:t>
      </w:r>
    </w:p>
    <w:p w14:paraId="3C369BCD" w14:textId="305EDD71" w:rsidR="005343ED" w:rsidRDefault="005343ED" w:rsidP="005343ED">
      <w:pPr>
        <w:pStyle w:val="ListParagraph"/>
        <w:numPr>
          <w:ilvl w:val="0"/>
          <w:numId w:val="3"/>
        </w:numPr>
      </w:pPr>
      <w:r>
        <w:t>Discussed member attendance and what course of action we can/should take. Rachel and Logan will go over this outside of the meeting</w:t>
      </w:r>
    </w:p>
    <w:p w14:paraId="4261FF4F" w14:textId="77777777" w:rsidR="0045547C" w:rsidRDefault="0045547C" w:rsidP="0045547C"/>
    <w:p w14:paraId="6F57DAE6" w14:textId="7AE5051A" w:rsidR="005343ED" w:rsidRDefault="005343ED" w:rsidP="005343ED">
      <w:pPr>
        <w:pStyle w:val="ListParagraph"/>
        <w:numPr>
          <w:ilvl w:val="0"/>
          <w:numId w:val="3"/>
        </w:numPr>
      </w:pPr>
      <w:r>
        <w:t>Email Vote: Should we create a deadline for voting?</w:t>
      </w:r>
    </w:p>
    <w:p w14:paraId="7E5690EF" w14:textId="70A65B7C" w:rsidR="00CC40C1" w:rsidRDefault="0045547C" w:rsidP="005343ED">
      <w:pPr>
        <w:pStyle w:val="ListParagraph"/>
        <w:numPr>
          <w:ilvl w:val="1"/>
          <w:numId w:val="3"/>
        </w:numPr>
      </w:pPr>
      <w:r>
        <w:lastRenderedPageBreak/>
        <w:t>Deadline is 5:00pm this upcoming Friday the 23</w:t>
      </w:r>
      <w:r w:rsidRPr="0045547C">
        <w:rPr>
          <w:vertAlign w:val="superscript"/>
        </w:rPr>
        <w:t>rd</w:t>
      </w:r>
      <w:r>
        <w:t xml:space="preserve"> </w:t>
      </w:r>
    </w:p>
    <w:p w14:paraId="3F01AB43" w14:textId="5C3F2AB7" w:rsidR="005343ED" w:rsidRDefault="005343ED" w:rsidP="005343ED">
      <w:pPr>
        <w:pStyle w:val="ListParagraph"/>
        <w:numPr>
          <w:ilvl w:val="1"/>
          <w:numId w:val="3"/>
        </w:numPr>
      </w:pPr>
      <w:r>
        <w:t xml:space="preserve">Nice, but firm wording </w:t>
      </w:r>
    </w:p>
    <w:p w14:paraId="7E061DDF" w14:textId="6FF20DAD" w:rsidR="005343ED" w:rsidRDefault="005343ED" w:rsidP="005343ED">
      <w:pPr>
        <w:pStyle w:val="ListParagraph"/>
        <w:numPr>
          <w:ilvl w:val="1"/>
          <w:numId w:val="3"/>
        </w:numPr>
      </w:pPr>
      <w:r>
        <w:t xml:space="preserve">If you do not vote </w:t>
      </w:r>
      <w:r w:rsidR="00CC40C1">
        <w:t>by</w:t>
      </w:r>
      <w:r>
        <w:t xml:space="preserve"> the deadline, </w:t>
      </w:r>
      <w:r w:rsidR="00CC40C1">
        <w:t>your vote will count as exempt?</w:t>
      </w:r>
    </w:p>
    <w:p w14:paraId="39079115" w14:textId="6404C941" w:rsidR="00CC40C1" w:rsidRDefault="00CC40C1" w:rsidP="00CC40C1">
      <w:pPr>
        <w:pStyle w:val="ListParagraph"/>
        <w:numPr>
          <w:ilvl w:val="0"/>
          <w:numId w:val="3"/>
        </w:numPr>
      </w:pPr>
      <w:r>
        <w:t>Floor was opened to self-nominations; no takers</w:t>
      </w:r>
    </w:p>
    <w:p w14:paraId="4E8B977B" w14:textId="77777777" w:rsidR="00CC40C1" w:rsidRDefault="00CC40C1" w:rsidP="00CC40C1">
      <w:pPr>
        <w:pStyle w:val="ListParagraph"/>
        <w:numPr>
          <w:ilvl w:val="1"/>
          <w:numId w:val="3"/>
        </w:numPr>
      </w:pPr>
      <w:r>
        <w:t xml:space="preserve">Decision was made the vice-chair will be the runner up from the chair vote </w:t>
      </w:r>
    </w:p>
    <w:p w14:paraId="34039DE2" w14:textId="51F7DDFE" w:rsidR="00CC40C1" w:rsidRDefault="00CC40C1" w:rsidP="00CC40C1">
      <w:pPr>
        <w:pStyle w:val="ListParagraph"/>
        <w:numPr>
          <w:ilvl w:val="0"/>
          <w:numId w:val="3"/>
        </w:numPr>
      </w:pPr>
      <w:r>
        <w:t xml:space="preserve"> Youth Activity Catalog/Spreadsheet</w:t>
      </w:r>
    </w:p>
    <w:p w14:paraId="6A76399F" w14:textId="458F42B0" w:rsidR="00CC40C1" w:rsidRDefault="00CC40C1" w:rsidP="00CC40C1">
      <w:pPr>
        <w:pStyle w:val="ListParagraph"/>
        <w:numPr>
          <w:ilvl w:val="1"/>
          <w:numId w:val="3"/>
        </w:numPr>
      </w:pPr>
      <w:r>
        <w:t>Alicia shared the google spreadsheet she created and discussed it with the group</w:t>
      </w:r>
    </w:p>
    <w:p w14:paraId="23FE2671" w14:textId="52B19E75" w:rsidR="00CC40C1" w:rsidRDefault="00CC40C1" w:rsidP="00CC40C1">
      <w:pPr>
        <w:pStyle w:val="ListParagraph"/>
        <w:numPr>
          <w:ilvl w:val="1"/>
          <w:numId w:val="3"/>
        </w:numPr>
      </w:pPr>
      <w:r>
        <w:t xml:space="preserve">Group decided to change it to a google form to make for easier editing for all </w:t>
      </w:r>
    </w:p>
    <w:p w14:paraId="7B54641E" w14:textId="63F313D9" w:rsidR="0045547C" w:rsidRDefault="0045547C" w:rsidP="0045547C">
      <w:pPr>
        <w:pStyle w:val="ListParagraph"/>
        <w:numPr>
          <w:ilvl w:val="1"/>
          <w:numId w:val="3"/>
        </w:numPr>
      </w:pPr>
      <w:r>
        <w:t>Group discussed different categories to add such as disability/sensory friendly, language, transportation provided</w:t>
      </w:r>
      <w:r w:rsidR="00956992">
        <w:t xml:space="preserve">, etc. </w:t>
      </w:r>
    </w:p>
    <w:p w14:paraId="3DB7ACA1" w14:textId="62E94AC9" w:rsidR="0045547C" w:rsidRDefault="0045547C" w:rsidP="0045547C">
      <w:pPr>
        <w:pStyle w:val="ListParagraph"/>
        <w:numPr>
          <w:ilvl w:val="0"/>
          <w:numId w:val="3"/>
        </w:numPr>
      </w:pPr>
      <w:r>
        <w:t>Talked about a list of programs already happening on the city website</w:t>
      </w:r>
    </w:p>
    <w:p w14:paraId="2AE6DBD6" w14:textId="146D2B30" w:rsidR="0045547C" w:rsidRDefault="0045547C" w:rsidP="0045547C">
      <w:pPr>
        <w:pStyle w:val="ListParagraph"/>
        <w:numPr>
          <w:ilvl w:val="1"/>
          <w:numId w:val="3"/>
        </w:numPr>
      </w:pPr>
      <w:r>
        <w:t>Discussed YMD, Boys &amp; Girls Club at Truitt</w:t>
      </w:r>
    </w:p>
    <w:p w14:paraId="54BF5B73" w14:textId="6416694C" w:rsidR="0045547C" w:rsidRDefault="0045547C" w:rsidP="0045547C">
      <w:pPr>
        <w:pStyle w:val="ListParagraph"/>
        <w:numPr>
          <w:ilvl w:val="1"/>
          <w:numId w:val="3"/>
        </w:numPr>
      </w:pPr>
      <w:r>
        <w:t xml:space="preserve">Discussed After School Program and Wor-Wic classes </w:t>
      </w:r>
    </w:p>
    <w:p w14:paraId="4AD28092" w14:textId="50E9350B" w:rsidR="00E65C8A" w:rsidRDefault="00E65C8A" w:rsidP="00E65C8A">
      <w:pPr>
        <w:pStyle w:val="ListParagraph"/>
        <w:numPr>
          <w:ilvl w:val="0"/>
          <w:numId w:val="3"/>
        </w:numPr>
      </w:pPr>
      <w:r>
        <w:t xml:space="preserve">3 open positions on the Wicomico County Library Board of Trustees </w:t>
      </w:r>
    </w:p>
    <w:p w14:paraId="1DA4BAC5" w14:textId="1AA02EDF" w:rsidR="00EF23E9" w:rsidRDefault="00EF23E9" w:rsidP="00E65C8A">
      <w:pPr>
        <w:pStyle w:val="ListParagraph"/>
        <w:numPr>
          <w:ilvl w:val="0"/>
          <w:numId w:val="3"/>
        </w:numPr>
      </w:pPr>
      <w:r>
        <w:t>Asked to add progress of spreadsheet and discussion of programs at community centers to the agenda for the next meeting</w:t>
      </w:r>
    </w:p>
    <w:p w14:paraId="073B02B8" w14:textId="7DE3EF15" w:rsidR="00702979" w:rsidRDefault="00702979" w:rsidP="00702979"/>
    <w:p w14:paraId="2C57F935" w14:textId="41568560" w:rsidR="00702979" w:rsidRPr="00702979" w:rsidRDefault="00702979" w:rsidP="00702979">
      <w:r>
        <w:t>Next Meeting: March 20</w:t>
      </w:r>
      <w:r w:rsidRPr="00702979">
        <w:rPr>
          <w:vertAlign w:val="superscript"/>
        </w:rPr>
        <w:t>th</w:t>
      </w:r>
      <w:r>
        <w:t xml:space="preserve">, 2024 </w:t>
      </w:r>
    </w:p>
    <w:p w14:paraId="2559668A" w14:textId="392BBFA4" w:rsidR="00702979" w:rsidRDefault="00702979"/>
    <w:sectPr w:rsidR="00702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7109" w14:textId="77777777" w:rsidR="00323C6B" w:rsidRDefault="00323C6B" w:rsidP="00CC40C1">
      <w:pPr>
        <w:spacing w:after="0" w:line="240" w:lineRule="auto"/>
      </w:pPr>
      <w:r>
        <w:separator/>
      </w:r>
    </w:p>
  </w:endnote>
  <w:endnote w:type="continuationSeparator" w:id="0">
    <w:p w14:paraId="5833EEF7" w14:textId="77777777" w:rsidR="00323C6B" w:rsidRDefault="00323C6B" w:rsidP="00CC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0A3A" w14:textId="77777777" w:rsidR="00323C6B" w:rsidRDefault="00323C6B" w:rsidP="00CC40C1">
      <w:pPr>
        <w:spacing w:after="0" w:line="240" w:lineRule="auto"/>
      </w:pPr>
      <w:r>
        <w:separator/>
      </w:r>
    </w:p>
  </w:footnote>
  <w:footnote w:type="continuationSeparator" w:id="0">
    <w:p w14:paraId="01064321" w14:textId="77777777" w:rsidR="00323C6B" w:rsidRDefault="00323C6B" w:rsidP="00CC4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B06E8"/>
    <w:multiLevelType w:val="hybridMultilevel"/>
    <w:tmpl w:val="FA62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D1ABA"/>
    <w:multiLevelType w:val="hybridMultilevel"/>
    <w:tmpl w:val="1174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9"/>
    <w:rsid w:val="002E5131"/>
    <w:rsid w:val="00323C6B"/>
    <w:rsid w:val="003D2CC4"/>
    <w:rsid w:val="0045547C"/>
    <w:rsid w:val="0046251C"/>
    <w:rsid w:val="005343ED"/>
    <w:rsid w:val="00562491"/>
    <w:rsid w:val="00702979"/>
    <w:rsid w:val="00857F2D"/>
    <w:rsid w:val="00956992"/>
    <w:rsid w:val="00C1380F"/>
    <w:rsid w:val="00C652A4"/>
    <w:rsid w:val="00C67939"/>
    <w:rsid w:val="00CB075C"/>
    <w:rsid w:val="00CC40C1"/>
    <w:rsid w:val="00E65C8A"/>
    <w:rsid w:val="00E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24457"/>
  <w15:chartTrackingRefBased/>
  <w15:docId w15:val="{9B93EB48-7020-4BCC-89C9-EA9AA841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97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0C1"/>
  </w:style>
  <w:style w:type="paragraph" w:styleId="Footer">
    <w:name w:val="footer"/>
    <w:basedOn w:val="Normal"/>
    <w:link w:val="FooterChar"/>
    <w:uiPriority w:val="99"/>
    <w:unhideWhenUsed/>
    <w:rsid w:val="00CC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CB11-230B-42ED-BA2C-33DEA37B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Dillon</dc:creator>
  <cp:keywords/>
  <dc:description/>
  <cp:lastModifiedBy>Logan Dillon</cp:lastModifiedBy>
  <cp:revision>7</cp:revision>
  <dcterms:created xsi:type="dcterms:W3CDTF">2024-02-21T21:11:00Z</dcterms:created>
  <dcterms:modified xsi:type="dcterms:W3CDTF">2024-02-22T13:54:00Z</dcterms:modified>
</cp:coreProperties>
</file>