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B77A" w14:textId="77777777" w:rsidR="002845AB" w:rsidRDefault="002845AB" w:rsidP="002845AB">
      <w:r>
        <w:t xml:space="preserve">Youth Development Advisory Committee Meeting Minutes </w:t>
      </w:r>
    </w:p>
    <w:p w14:paraId="56BF900C" w14:textId="02677CD6" w:rsidR="002845AB" w:rsidRDefault="002845AB" w:rsidP="002845AB">
      <w:r>
        <w:t>May 15</w:t>
      </w:r>
      <w:r w:rsidRPr="002845AB">
        <w:rPr>
          <w:vertAlign w:val="superscript"/>
        </w:rPr>
        <w:t>th</w:t>
      </w:r>
      <w:r>
        <w:t>, 2024</w:t>
      </w:r>
    </w:p>
    <w:p w14:paraId="0E05F634" w14:textId="77777777" w:rsidR="002845AB" w:rsidRDefault="002845AB" w:rsidP="002845AB">
      <w:r>
        <w:t>5pm-6pm, GOB Room 306</w:t>
      </w:r>
    </w:p>
    <w:p w14:paraId="6E5381EA" w14:textId="13F6BE39" w:rsidR="002845AB" w:rsidRPr="005C560A" w:rsidRDefault="002845AB" w:rsidP="002845AB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u w:val="single"/>
        </w:rPr>
        <w:t>Present</w:t>
      </w:r>
      <w:r>
        <w:rPr>
          <w:u w:val="single"/>
        </w:rPr>
        <w:br/>
      </w:r>
      <w:r w:rsidR="002E3524">
        <w:t>Laura Toner</w:t>
      </w:r>
      <w:r w:rsidR="002E3524">
        <w:br/>
        <w:t>Alicia Miller</w:t>
      </w:r>
      <w:r w:rsidR="002E3524">
        <w:br/>
        <w:t>Luc Angelot</w:t>
      </w:r>
      <w:r w:rsidR="002E3524">
        <w:br/>
        <w:t>Tara O’Barsky</w:t>
      </w:r>
      <w:r w:rsidR="002E3524">
        <w:br/>
        <w:t>Amber Green</w:t>
      </w:r>
      <w:r w:rsidR="002E3524">
        <w:br/>
        <w:t>Briana Curtis</w:t>
      </w:r>
      <w:r w:rsidR="006229D2">
        <w:t>- Chair</w:t>
      </w:r>
      <w:r w:rsidR="002E3524">
        <w:br/>
        <w:t>Sidd Ghosh</w:t>
      </w:r>
      <w:r w:rsidR="006229D2">
        <w:t>- Vice Chair</w:t>
      </w:r>
      <w:r w:rsidR="005C560A">
        <w:br/>
      </w:r>
      <w:r w:rsidR="005C560A">
        <w:t xml:space="preserve">Logan Dillon- City of Salisbury Liaison   </w:t>
      </w:r>
      <w:r w:rsidR="005C560A">
        <w:br/>
      </w:r>
      <w:r w:rsidR="005C560A">
        <w:br/>
      </w:r>
      <w:r w:rsidR="005C560A" w:rsidRPr="005C560A">
        <w:rPr>
          <w:u w:val="single"/>
        </w:rPr>
        <w:t>Zoom</w:t>
      </w:r>
      <w:r w:rsidR="002E3524">
        <w:br/>
        <w:t>Sophia Oberton</w:t>
      </w:r>
      <w:r w:rsidR="002E3524">
        <w:br/>
      </w:r>
      <w:r w:rsidR="002E3524" w:rsidRPr="002E3524">
        <w:rPr>
          <w:rFonts w:cstheme="minorHAnsi"/>
          <w:color w:val="232333"/>
          <w:spacing w:val="6"/>
          <w:shd w:val="clear" w:color="auto" w:fill="FFFFFF"/>
        </w:rPr>
        <w:t>Emily Zerrenner</w:t>
      </w:r>
      <w:r w:rsidR="002E352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br/>
      </w:r>
      <w:r w:rsidR="002E3524">
        <w:t>Thashana McKinney</w:t>
      </w:r>
      <w:r w:rsidR="002E3524">
        <w:br/>
        <w:t xml:space="preserve">Amy </w:t>
      </w:r>
      <w:r w:rsidR="00B941CE">
        <w:t>Stewart</w:t>
      </w:r>
      <w:r w:rsidR="002E3524">
        <w:br/>
        <w:t xml:space="preserve">Kenisha </w:t>
      </w:r>
      <w:proofErr w:type="spellStart"/>
      <w:r w:rsidR="002E3524">
        <w:t>Le’Cole</w:t>
      </w:r>
      <w:proofErr w:type="spellEnd"/>
      <w:r>
        <w:br/>
      </w:r>
    </w:p>
    <w:p w14:paraId="14ABE299" w14:textId="77777777" w:rsidR="002845AB" w:rsidRDefault="002845AB" w:rsidP="002845AB">
      <w:r>
        <w:t>Opening:</w:t>
      </w:r>
    </w:p>
    <w:p w14:paraId="2120D356" w14:textId="00A0AC5F" w:rsidR="002845AB" w:rsidRDefault="002845AB" w:rsidP="002845AB">
      <w:pPr>
        <w:pStyle w:val="ListParagraph"/>
        <w:numPr>
          <w:ilvl w:val="0"/>
          <w:numId w:val="1"/>
        </w:numPr>
      </w:pPr>
      <w:r>
        <w:t xml:space="preserve">Logan opened the meeting and welcomed attendees. </w:t>
      </w:r>
    </w:p>
    <w:p w14:paraId="03585639" w14:textId="11370E79" w:rsidR="002845AB" w:rsidRDefault="002845AB" w:rsidP="002845AB">
      <w:pPr>
        <w:pStyle w:val="ListParagraph"/>
        <w:numPr>
          <w:ilvl w:val="0"/>
          <w:numId w:val="1"/>
        </w:numPr>
      </w:pPr>
      <w:r>
        <w:t xml:space="preserve">Logan gave </w:t>
      </w:r>
      <w:r w:rsidR="002E2242">
        <w:t xml:space="preserve">updates on youth activities in upcoming weeks and during the summer at Newton Community Center </w:t>
      </w:r>
    </w:p>
    <w:p w14:paraId="0832F0D5" w14:textId="0EB09383" w:rsidR="002E2242" w:rsidRDefault="002E2242" w:rsidP="002E2242">
      <w:pPr>
        <w:pStyle w:val="ListParagraph"/>
        <w:numPr>
          <w:ilvl w:val="1"/>
          <w:numId w:val="1"/>
        </w:numPr>
      </w:pPr>
      <w:r>
        <w:t>Wednesday the 22</w:t>
      </w:r>
      <w:r w:rsidRPr="002E2242">
        <w:rPr>
          <w:vertAlign w:val="superscript"/>
        </w:rPr>
        <w:t>nd</w:t>
      </w:r>
      <w:r>
        <w:t xml:space="preserve"> from 5-7: Paint and Sip Night (Mocktails) $5.00 fee, Ages 15+</w:t>
      </w:r>
    </w:p>
    <w:p w14:paraId="2717B9E5" w14:textId="2E969474" w:rsidR="002E2242" w:rsidRDefault="002E2242" w:rsidP="002E2242">
      <w:pPr>
        <w:pStyle w:val="ListParagraph"/>
        <w:numPr>
          <w:ilvl w:val="1"/>
          <w:numId w:val="1"/>
        </w:numPr>
      </w:pPr>
      <w:r>
        <w:t>Wednesday the 29</w:t>
      </w:r>
      <w:r w:rsidRPr="002E2242">
        <w:rPr>
          <w:vertAlign w:val="superscript"/>
        </w:rPr>
        <w:t>th</w:t>
      </w:r>
      <w:r>
        <w:t xml:space="preserve"> from 4-5: STEM Lab Ribbon Cutting </w:t>
      </w:r>
    </w:p>
    <w:p w14:paraId="61CA00E1" w14:textId="74C9EA4F" w:rsidR="002E2242" w:rsidRDefault="002E2242" w:rsidP="002E2242">
      <w:pPr>
        <w:pStyle w:val="ListParagraph"/>
        <w:numPr>
          <w:ilvl w:val="1"/>
          <w:numId w:val="1"/>
        </w:numPr>
      </w:pPr>
      <w:r>
        <w:t xml:space="preserve">Summer Schedule: different activities everyday with summer lunch program and clubs such as chess, </w:t>
      </w:r>
      <w:r w:rsidR="00974BAE">
        <w:t>Lego</w:t>
      </w:r>
      <w:r>
        <w:t xml:space="preserve"> and tech</w:t>
      </w:r>
    </w:p>
    <w:p w14:paraId="1BE71C98" w14:textId="318A0DFD" w:rsidR="002845AB" w:rsidRDefault="002845AB" w:rsidP="002845AB">
      <w:pPr>
        <w:pStyle w:val="ListParagraph"/>
        <w:numPr>
          <w:ilvl w:val="0"/>
          <w:numId w:val="1"/>
        </w:numPr>
      </w:pPr>
      <w:r>
        <w:t>Logan turned over the meeting to Chair and Vice-Chair to lead</w:t>
      </w:r>
    </w:p>
    <w:p w14:paraId="0C40A281" w14:textId="501C35D1" w:rsidR="002845AB" w:rsidRDefault="002845AB" w:rsidP="002845AB">
      <w:r>
        <w:t xml:space="preserve">Open Discussion: </w:t>
      </w:r>
    </w:p>
    <w:p w14:paraId="65496066" w14:textId="2DAA483D" w:rsidR="002845AB" w:rsidRDefault="00554B48" w:rsidP="002845AB">
      <w:pPr>
        <w:pStyle w:val="ListParagraph"/>
        <w:numPr>
          <w:ilvl w:val="0"/>
          <w:numId w:val="3"/>
        </w:numPr>
      </w:pPr>
      <w:r>
        <w:t xml:space="preserve">Briana started off asking about </w:t>
      </w:r>
      <w:r w:rsidR="00974BAE">
        <w:t>everyone’s</w:t>
      </w:r>
      <w:r>
        <w:t xml:space="preserve"> week </w:t>
      </w:r>
    </w:p>
    <w:p w14:paraId="6C9A9E7D" w14:textId="4AB9AEDC" w:rsidR="00554B48" w:rsidRDefault="00554B48" w:rsidP="00554B48">
      <w:pPr>
        <w:pStyle w:val="ListParagraph"/>
        <w:numPr>
          <w:ilvl w:val="1"/>
          <w:numId w:val="3"/>
        </w:numPr>
      </w:pPr>
      <w:r>
        <w:t>Thashana- Annual mental health conference last Friday, Center at Salisbury youth programming if interested please contact</w:t>
      </w:r>
    </w:p>
    <w:p w14:paraId="4DF488E6" w14:textId="3BBE1A99" w:rsidR="00554B48" w:rsidRDefault="00554B48" w:rsidP="00554B48">
      <w:pPr>
        <w:pStyle w:val="ListParagraph"/>
        <w:numPr>
          <w:ilvl w:val="1"/>
          <w:numId w:val="3"/>
        </w:numPr>
      </w:pPr>
      <w:r>
        <w:t xml:space="preserve">Tara- Community Schools; 13 new community schools in Wicomico due to meeting the </w:t>
      </w:r>
      <w:r w:rsidR="00974BAE">
        <w:t>criteria</w:t>
      </w:r>
      <w:r>
        <w:t xml:space="preserve"> within the poverty line. August 25</w:t>
      </w:r>
      <w:r w:rsidRPr="00554B48">
        <w:rPr>
          <w:vertAlign w:val="superscript"/>
        </w:rPr>
        <w:t>th</w:t>
      </w:r>
      <w:r>
        <w:t xml:space="preserve"> from 1pm-4pm- Vendor application for back-to-school event at the Civic Center (barbers, hairstylist, community resources and more)</w:t>
      </w:r>
    </w:p>
    <w:p w14:paraId="028FF834" w14:textId="59699672" w:rsidR="00554B48" w:rsidRDefault="00554B48" w:rsidP="00554B48">
      <w:pPr>
        <w:pStyle w:val="ListParagraph"/>
        <w:numPr>
          <w:ilvl w:val="1"/>
          <w:numId w:val="3"/>
        </w:numPr>
      </w:pPr>
      <w:r>
        <w:t xml:space="preserve">Sophia- STEM camp in June-July with transportation provided with lunch; golf, drones and more. The Yes We Can Program at UMES 9-4 every other Saturday, sign-ups in August; </w:t>
      </w:r>
    </w:p>
    <w:p w14:paraId="0E5F5CE7" w14:textId="197BFC73" w:rsidR="00554B48" w:rsidRDefault="00554B48" w:rsidP="00554B48">
      <w:pPr>
        <w:pStyle w:val="ListParagraph"/>
        <w:numPr>
          <w:ilvl w:val="1"/>
          <w:numId w:val="3"/>
        </w:numPr>
      </w:pPr>
      <w:r>
        <w:lastRenderedPageBreak/>
        <w:t>Amber- F</w:t>
      </w:r>
      <w:r w:rsidR="00974BAE">
        <w:t>e</w:t>
      </w:r>
      <w:r>
        <w:t>n</w:t>
      </w:r>
      <w:r w:rsidR="00974BAE">
        <w:t>i</w:t>
      </w:r>
      <w:r>
        <w:t xml:space="preserve">x group project at the Brick Room- partnering with small businesses for raffle prizes (gun license, hair style and more), </w:t>
      </w:r>
      <w:r w:rsidR="00292703">
        <w:t>partnering</w:t>
      </w:r>
      <w:r>
        <w:t xml:space="preserve"> with Old Navy for mock interviews. Homeless youth- increase, run away youth- increase</w:t>
      </w:r>
    </w:p>
    <w:p w14:paraId="7DFB64CD" w14:textId="0D724023" w:rsidR="00554B48" w:rsidRDefault="00554B48" w:rsidP="00554B48">
      <w:pPr>
        <w:pStyle w:val="ListParagraph"/>
        <w:numPr>
          <w:ilvl w:val="1"/>
          <w:numId w:val="3"/>
        </w:numPr>
      </w:pPr>
      <w:r>
        <w:t xml:space="preserve">Luc Angelot- </w:t>
      </w:r>
      <w:r w:rsidR="008E3328">
        <w:t>notified group YDAC emails were being sent to his spam and wondered if that was the case for anyone else</w:t>
      </w:r>
    </w:p>
    <w:p w14:paraId="3B5DAEA0" w14:textId="77777777" w:rsidR="00554B48" w:rsidRDefault="00554B48" w:rsidP="00554B48">
      <w:pPr>
        <w:pStyle w:val="ListParagraph"/>
        <w:numPr>
          <w:ilvl w:val="1"/>
          <w:numId w:val="3"/>
        </w:numPr>
      </w:pPr>
      <w:r>
        <w:t>Laura- Black History walk through June 8</w:t>
      </w:r>
      <w:r w:rsidRPr="00554B48">
        <w:rPr>
          <w:vertAlign w:val="superscript"/>
        </w:rPr>
        <w:t>th</w:t>
      </w:r>
      <w:r>
        <w:t xml:space="preserve"> 1-4 at the library </w:t>
      </w:r>
    </w:p>
    <w:p w14:paraId="4276BB22" w14:textId="77777777" w:rsidR="00292703" w:rsidRDefault="00292703" w:rsidP="00554B48">
      <w:pPr>
        <w:pStyle w:val="ListParagraph"/>
        <w:numPr>
          <w:ilvl w:val="1"/>
          <w:numId w:val="3"/>
        </w:numPr>
      </w:pPr>
      <w:r>
        <w:t>Amy- newsletters for families</w:t>
      </w:r>
    </w:p>
    <w:p w14:paraId="549826E3" w14:textId="77777777" w:rsidR="00292703" w:rsidRDefault="00292703" w:rsidP="00292703">
      <w:pPr>
        <w:pStyle w:val="ListParagraph"/>
        <w:numPr>
          <w:ilvl w:val="0"/>
          <w:numId w:val="3"/>
        </w:numPr>
      </w:pPr>
      <w:r>
        <w:t>Amy asked if we could do a newsletter</w:t>
      </w:r>
    </w:p>
    <w:p w14:paraId="0DB446F1" w14:textId="1DB2B7B9" w:rsidR="00292703" w:rsidRDefault="00292703" w:rsidP="00292703">
      <w:pPr>
        <w:pStyle w:val="ListParagraph"/>
        <w:numPr>
          <w:ilvl w:val="0"/>
          <w:numId w:val="3"/>
        </w:numPr>
      </w:pPr>
      <w:r>
        <w:t xml:space="preserve">Briana asked </w:t>
      </w:r>
      <w:r w:rsidR="008E3328">
        <w:t>how the task force meeting on Wednesday May 8</w:t>
      </w:r>
      <w:r w:rsidR="008E3328" w:rsidRPr="008E3328">
        <w:rPr>
          <w:vertAlign w:val="superscript"/>
        </w:rPr>
        <w:t>th</w:t>
      </w:r>
      <w:r w:rsidR="008E3328">
        <w:t xml:space="preserve"> went</w:t>
      </w:r>
    </w:p>
    <w:p w14:paraId="4879F27B" w14:textId="0814F88B" w:rsidR="00292703" w:rsidRDefault="00292703" w:rsidP="00292703">
      <w:pPr>
        <w:pStyle w:val="ListParagraph"/>
        <w:numPr>
          <w:ilvl w:val="1"/>
          <w:numId w:val="3"/>
        </w:numPr>
      </w:pPr>
      <w:r>
        <w:t>Alicia- discusse</w:t>
      </w:r>
      <w:r w:rsidR="008E3328">
        <w:t>d</w:t>
      </w:r>
      <w:r>
        <w:t xml:space="preserve"> data and what they are thinking for the next steps </w:t>
      </w:r>
    </w:p>
    <w:p w14:paraId="42BD7E69" w14:textId="01D2D5C2" w:rsidR="00554B48" w:rsidRDefault="00554B48" w:rsidP="00292703">
      <w:pPr>
        <w:pStyle w:val="ListParagraph"/>
        <w:numPr>
          <w:ilvl w:val="1"/>
          <w:numId w:val="3"/>
        </w:numPr>
      </w:pPr>
      <w:r>
        <w:t xml:space="preserve">  </w:t>
      </w:r>
      <w:r w:rsidR="00292703">
        <w:t xml:space="preserve">Emily shared ZOTERO website with resources and guides that were discussed at the task force meeting </w:t>
      </w:r>
    </w:p>
    <w:p w14:paraId="105F37AA" w14:textId="2F708958" w:rsidR="00292703" w:rsidRDefault="00292703" w:rsidP="00292703">
      <w:pPr>
        <w:pStyle w:val="ListParagraph"/>
        <w:numPr>
          <w:ilvl w:val="1"/>
          <w:numId w:val="3"/>
        </w:numPr>
      </w:pPr>
      <w:r>
        <w:t xml:space="preserve">Alicia- Zotero is good for compiling information and data </w:t>
      </w:r>
    </w:p>
    <w:p w14:paraId="36F4768A" w14:textId="0A10510D" w:rsidR="00292703" w:rsidRDefault="00292703" w:rsidP="00292703">
      <w:pPr>
        <w:pStyle w:val="ListParagraph"/>
        <w:numPr>
          <w:ilvl w:val="1"/>
          <w:numId w:val="3"/>
        </w:numPr>
      </w:pPr>
      <w:r>
        <w:t>James shared the needs assessments from 10 schools</w:t>
      </w:r>
      <w:r w:rsidR="00974BAE">
        <w:t xml:space="preserve"> at the task force meeting</w:t>
      </w:r>
    </w:p>
    <w:p w14:paraId="21E7132C" w14:textId="36A46EA2" w:rsidR="00292703" w:rsidRDefault="00292703" w:rsidP="00292703">
      <w:pPr>
        <w:pStyle w:val="ListParagraph"/>
        <w:numPr>
          <w:ilvl w:val="2"/>
          <w:numId w:val="3"/>
        </w:numPr>
      </w:pPr>
      <w:r>
        <w:t>Parent school connection</w:t>
      </w:r>
    </w:p>
    <w:p w14:paraId="5D34FFFC" w14:textId="12C4796D" w:rsidR="00292703" w:rsidRDefault="00292703" w:rsidP="00292703">
      <w:pPr>
        <w:pStyle w:val="ListParagraph"/>
        <w:numPr>
          <w:ilvl w:val="2"/>
          <w:numId w:val="3"/>
        </w:numPr>
      </w:pPr>
      <w:r>
        <w:t>Community connections</w:t>
      </w:r>
    </w:p>
    <w:p w14:paraId="167301AC" w14:textId="2EB31995" w:rsidR="00292703" w:rsidRDefault="00974BAE" w:rsidP="00292703">
      <w:pPr>
        <w:pStyle w:val="ListParagraph"/>
        <w:numPr>
          <w:ilvl w:val="2"/>
          <w:numId w:val="3"/>
        </w:numPr>
      </w:pPr>
      <w:r>
        <w:t>Refuges</w:t>
      </w:r>
      <w:r w:rsidR="00292703">
        <w:t xml:space="preserve"> </w:t>
      </w:r>
    </w:p>
    <w:p w14:paraId="636B3910" w14:textId="0BB03700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Mental health </w:t>
      </w:r>
    </w:p>
    <w:p w14:paraId="023AA916" w14:textId="58123CC7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Safe Havens for youth </w:t>
      </w:r>
    </w:p>
    <w:p w14:paraId="4EB28518" w14:textId="07678D11" w:rsidR="00292703" w:rsidRDefault="00292703" w:rsidP="00292703">
      <w:pPr>
        <w:pStyle w:val="ListParagraph"/>
        <w:numPr>
          <w:ilvl w:val="1"/>
          <w:numId w:val="3"/>
        </w:numPr>
      </w:pPr>
      <w:r>
        <w:t>Alicia just hitting the highlights on youth health data</w:t>
      </w:r>
    </w:p>
    <w:p w14:paraId="080F05F1" w14:textId="5784427D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15% of students report being bullied </w:t>
      </w:r>
    </w:p>
    <w:p w14:paraId="07F795C6" w14:textId="513C225A" w:rsidR="00292703" w:rsidRDefault="00292703" w:rsidP="00292703">
      <w:pPr>
        <w:pStyle w:val="ListParagraph"/>
        <w:numPr>
          <w:ilvl w:val="2"/>
          <w:numId w:val="3"/>
        </w:numPr>
      </w:pPr>
      <w:r>
        <w:t>17% reported electronic bullying</w:t>
      </w:r>
    </w:p>
    <w:p w14:paraId="0AFEB868" w14:textId="3637C9D5" w:rsidR="00292703" w:rsidRDefault="00292703" w:rsidP="00292703">
      <w:pPr>
        <w:pStyle w:val="ListParagraph"/>
        <w:numPr>
          <w:ilvl w:val="2"/>
          <w:numId w:val="3"/>
        </w:numPr>
      </w:pPr>
      <w:r>
        <w:t>17% reported dating violence</w:t>
      </w:r>
    </w:p>
    <w:p w14:paraId="1546CEB7" w14:textId="57FE3F70" w:rsidR="00292703" w:rsidRDefault="00292703" w:rsidP="00292703">
      <w:pPr>
        <w:pStyle w:val="ListParagraph"/>
        <w:numPr>
          <w:ilvl w:val="3"/>
          <w:numId w:val="3"/>
        </w:numPr>
      </w:pPr>
      <w:r>
        <w:t>1 out of 3 will be in unhealthy relationships</w:t>
      </w:r>
    </w:p>
    <w:p w14:paraId="4FD49437" w14:textId="1F943007" w:rsidR="00292703" w:rsidRDefault="00292703" w:rsidP="00292703">
      <w:pPr>
        <w:pStyle w:val="ListParagraph"/>
        <w:numPr>
          <w:ilvl w:val="2"/>
          <w:numId w:val="3"/>
        </w:numPr>
      </w:pPr>
      <w:r>
        <w:t>20% reported food money would run out for their families</w:t>
      </w:r>
    </w:p>
    <w:p w14:paraId="13032E60" w14:textId="4862D8E2" w:rsidR="00292703" w:rsidRDefault="00292703" w:rsidP="00292703">
      <w:pPr>
        <w:pStyle w:val="ListParagraph"/>
        <w:numPr>
          <w:ilvl w:val="2"/>
          <w:numId w:val="3"/>
        </w:numPr>
      </w:pPr>
      <w:r>
        <w:t>6% smoked cigarettes</w:t>
      </w:r>
    </w:p>
    <w:p w14:paraId="13272FDE" w14:textId="2F9FC755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18% vaping </w:t>
      </w:r>
    </w:p>
    <w:p w14:paraId="1FAECE2A" w14:textId="49C8572A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18.3% for alcohol </w:t>
      </w:r>
    </w:p>
    <w:p w14:paraId="25C4BE27" w14:textId="7087A7D4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17% smoked cannabis </w:t>
      </w:r>
    </w:p>
    <w:p w14:paraId="1F3E6B5A" w14:textId="63F065C6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28% reported they did not eat breakfast </w:t>
      </w:r>
    </w:p>
    <w:p w14:paraId="187D4E4D" w14:textId="199C8573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19% did not eat breakfast on all 7 days </w:t>
      </w:r>
    </w:p>
    <w:p w14:paraId="24B841C1" w14:textId="2D94B0AB" w:rsidR="00292703" w:rsidRDefault="00292703" w:rsidP="00292703">
      <w:pPr>
        <w:pStyle w:val="ListParagraph"/>
        <w:numPr>
          <w:ilvl w:val="2"/>
          <w:numId w:val="3"/>
        </w:numPr>
      </w:pPr>
      <w:r>
        <w:t>67% saw a dentist</w:t>
      </w:r>
    </w:p>
    <w:p w14:paraId="3C4A63E4" w14:textId="32F2D708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1 in 10 reported in having a health </w:t>
      </w:r>
      <w:r w:rsidR="00FF4803">
        <w:t>issue</w:t>
      </w:r>
      <w:r>
        <w:t xml:space="preserve"> </w:t>
      </w:r>
    </w:p>
    <w:p w14:paraId="3686DD9D" w14:textId="73174932" w:rsidR="00292703" w:rsidRDefault="00292703" w:rsidP="00292703">
      <w:pPr>
        <w:pStyle w:val="ListParagraph"/>
        <w:numPr>
          <w:ilvl w:val="1"/>
          <w:numId w:val="3"/>
        </w:numPr>
      </w:pPr>
      <w:r>
        <w:t>Mental Health</w:t>
      </w:r>
    </w:p>
    <w:p w14:paraId="5F5FF068" w14:textId="753EC0CB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38%- feeling sad or hopeless </w:t>
      </w:r>
      <w:proofErr w:type="spellStart"/>
      <w:r>
        <w:t>everyday</w:t>
      </w:r>
      <w:proofErr w:type="spellEnd"/>
      <w:r>
        <w:t xml:space="preserve"> for 2 weeks </w:t>
      </w:r>
    </w:p>
    <w:p w14:paraId="037710D4" w14:textId="188A7A33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28% seriously consider suicide </w:t>
      </w:r>
    </w:p>
    <w:p w14:paraId="137EABD3" w14:textId="50F2A591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Stress anxiety and depression </w:t>
      </w:r>
    </w:p>
    <w:p w14:paraId="07C67D47" w14:textId="43DDFEAE" w:rsidR="00292703" w:rsidRDefault="00292703" w:rsidP="00292703">
      <w:pPr>
        <w:pStyle w:val="ListParagraph"/>
        <w:numPr>
          <w:ilvl w:val="1"/>
          <w:numId w:val="3"/>
        </w:numPr>
      </w:pPr>
      <w:r>
        <w:t>Sexual Health</w:t>
      </w:r>
    </w:p>
    <w:p w14:paraId="36803812" w14:textId="3388FA96" w:rsidR="00292703" w:rsidRDefault="00292703" w:rsidP="00292703">
      <w:pPr>
        <w:pStyle w:val="ListParagraph"/>
        <w:numPr>
          <w:ilvl w:val="2"/>
          <w:numId w:val="3"/>
        </w:numPr>
      </w:pPr>
      <w:r>
        <w:t xml:space="preserve">50% of students have sex at least once </w:t>
      </w:r>
    </w:p>
    <w:p w14:paraId="29020BCF" w14:textId="4C670498" w:rsidR="00292703" w:rsidRDefault="00292703" w:rsidP="00292703">
      <w:pPr>
        <w:pStyle w:val="ListParagraph"/>
        <w:numPr>
          <w:ilvl w:val="2"/>
          <w:numId w:val="3"/>
        </w:numPr>
      </w:pPr>
      <w:r>
        <w:t>Wicomico is 5</w:t>
      </w:r>
      <w:r w:rsidRPr="00292703">
        <w:rPr>
          <w:vertAlign w:val="superscript"/>
        </w:rPr>
        <w:t>th</w:t>
      </w:r>
      <w:r>
        <w:t xml:space="preserve"> in the state for teen births, 3</w:t>
      </w:r>
      <w:r w:rsidRPr="00292703">
        <w:rPr>
          <w:vertAlign w:val="superscript"/>
        </w:rPr>
        <w:t>rd</w:t>
      </w:r>
      <w:r>
        <w:t xml:space="preserve"> for chlamydia </w:t>
      </w:r>
    </w:p>
    <w:p w14:paraId="27282279" w14:textId="3590587A" w:rsidR="00FF4803" w:rsidRDefault="00FF4803" w:rsidP="00FF4803">
      <w:pPr>
        <w:pStyle w:val="ListParagraph"/>
        <w:numPr>
          <w:ilvl w:val="1"/>
          <w:numId w:val="3"/>
        </w:numPr>
      </w:pPr>
      <w:r>
        <w:t xml:space="preserve">Amber- last year 80 students were serviced for homelessness from Wicomico, Worcester and Somerset counties </w:t>
      </w:r>
    </w:p>
    <w:p w14:paraId="24C95640" w14:textId="2E072D8D" w:rsidR="00FF4803" w:rsidRDefault="00FF4803" w:rsidP="00FF4803">
      <w:pPr>
        <w:pStyle w:val="ListParagraph"/>
        <w:numPr>
          <w:ilvl w:val="2"/>
          <w:numId w:val="3"/>
        </w:numPr>
      </w:pPr>
      <w:r>
        <w:t>Crisis mode- there are an increase in risk factors such as sex trafficking and sexual abuse</w:t>
      </w:r>
    </w:p>
    <w:p w14:paraId="3811A8F1" w14:textId="74A2B95E" w:rsidR="00FF4803" w:rsidRDefault="00FF4803" w:rsidP="00FF4803">
      <w:pPr>
        <w:pStyle w:val="ListParagraph"/>
        <w:numPr>
          <w:ilvl w:val="3"/>
          <w:numId w:val="3"/>
        </w:numPr>
      </w:pPr>
      <w:r>
        <w:t>Creating a huge mental health issue</w:t>
      </w:r>
    </w:p>
    <w:p w14:paraId="646B42E7" w14:textId="02841C6D" w:rsidR="00FF4803" w:rsidRDefault="00FF4803" w:rsidP="00FF4803">
      <w:pPr>
        <w:pStyle w:val="ListParagraph"/>
        <w:numPr>
          <w:ilvl w:val="2"/>
          <w:numId w:val="3"/>
        </w:numPr>
      </w:pPr>
      <w:r>
        <w:lastRenderedPageBreak/>
        <w:t xml:space="preserve"> Jumpstarting the youth master plan- narrow down the proprieties for what needs to be developed in the youth master plan; putting out a survey to see what the community needs in the Y</w:t>
      </w:r>
      <w:r w:rsidR="008E3328">
        <w:t xml:space="preserve">outh </w:t>
      </w:r>
      <w:r>
        <w:t>M</w:t>
      </w:r>
      <w:r w:rsidR="008E3328">
        <w:t xml:space="preserve">aster </w:t>
      </w:r>
      <w:r>
        <w:t>P</w:t>
      </w:r>
      <w:r w:rsidR="008E3328">
        <w:t>lan</w:t>
      </w:r>
      <w:r>
        <w:t xml:space="preserve"> </w:t>
      </w:r>
    </w:p>
    <w:p w14:paraId="367D470D" w14:textId="520ADE37" w:rsidR="00FF4803" w:rsidRDefault="00FF4803" w:rsidP="00FF4803">
      <w:pPr>
        <w:pStyle w:val="ListParagraph"/>
        <w:numPr>
          <w:ilvl w:val="2"/>
          <w:numId w:val="3"/>
        </w:numPr>
      </w:pPr>
      <w:r>
        <w:t xml:space="preserve">Wanting to find grants for the YDAC committee </w:t>
      </w:r>
    </w:p>
    <w:p w14:paraId="05FBC58B" w14:textId="1B954DDD" w:rsidR="00FF4803" w:rsidRDefault="00FF4803" w:rsidP="00FF4803">
      <w:pPr>
        <w:pStyle w:val="ListParagraph"/>
        <w:numPr>
          <w:ilvl w:val="1"/>
          <w:numId w:val="3"/>
        </w:numPr>
      </w:pPr>
      <w:r>
        <w:t xml:space="preserve">Tara- questioned if we are focusing on county </w:t>
      </w:r>
      <w:r w:rsidR="008E3328">
        <w:t xml:space="preserve">schools </w:t>
      </w:r>
      <w:r>
        <w:t xml:space="preserve">or just city schools </w:t>
      </w:r>
    </w:p>
    <w:p w14:paraId="707EABE3" w14:textId="1CD28745" w:rsidR="00FF4803" w:rsidRDefault="00FF4803" w:rsidP="00FF4803">
      <w:pPr>
        <w:pStyle w:val="ListParagraph"/>
        <w:numPr>
          <w:ilvl w:val="2"/>
          <w:numId w:val="3"/>
        </w:numPr>
      </w:pPr>
      <w:r>
        <w:t xml:space="preserve">Amber stated once we figure out the vision we can determine more </w:t>
      </w:r>
    </w:p>
    <w:p w14:paraId="539C3370" w14:textId="39E07F98" w:rsidR="00FF4803" w:rsidRDefault="00FF4803" w:rsidP="00FF4803">
      <w:pPr>
        <w:pStyle w:val="ListParagraph"/>
        <w:numPr>
          <w:ilvl w:val="1"/>
          <w:numId w:val="3"/>
        </w:numPr>
      </w:pPr>
      <w:r>
        <w:t xml:space="preserve">Briana had a question about the data, highest percentages for </w:t>
      </w:r>
      <w:r w:rsidR="00974BAE">
        <w:t>safety</w:t>
      </w:r>
      <w:r>
        <w:t xml:space="preserve"> and mental health</w:t>
      </w:r>
    </w:p>
    <w:p w14:paraId="4A0FB813" w14:textId="63AEE66B" w:rsidR="00FF4803" w:rsidRDefault="00FF4803" w:rsidP="00FF4803">
      <w:pPr>
        <w:pStyle w:val="ListParagraph"/>
        <w:numPr>
          <w:ilvl w:val="2"/>
          <w:numId w:val="3"/>
        </w:numPr>
      </w:pPr>
      <w:r>
        <w:t xml:space="preserve">1/3 of student participants are reporting they feel sad or hopeless </w:t>
      </w:r>
    </w:p>
    <w:p w14:paraId="47CA8BAA" w14:textId="18421152" w:rsidR="00FF4803" w:rsidRDefault="00FF4803" w:rsidP="00FF4803">
      <w:pPr>
        <w:pStyle w:val="ListParagraph"/>
        <w:numPr>
          <w:ilvl w:val="2"/>
          <w:numId w:val="3"/>
        </w:numPr>
      </w:pPr>
      <w:r>
        <w:t>Suicide</w:t>
      </w:r>
      <w:r w:rsidR="004D468C">
        <w:t xml:space="preserve">- 23% consider it and 19% attempt </w:t>
      </w:r>
    </w:p>
    <w:p w14:paraId="17228A1F" w14:textId="3D6BA7A0" w:rsidR="004D468C" w:rsidRDefault="004D468C" w:rsidP="004D468C">
      <w:pPr>
        <w:pStyle w:val="ListParagraph"/>
        <w:numPr>
          <w:ilvl w:val="2"/>
          <w:numId w:val="3"/>
        </w:numPr>
      </w:pPr>
      <w:r>
        <w:t xml:space="preserve">Small portion of students feel unsafe at school, smaller portion have been in physical fights at school </w:t>
      </w:r>
    </w:p>
    <w:p w14:paraId="660A7A04" w14:textId="59859653" w:rsidR="004D468C" w:rsidRDefault="004A44B7" w:rsidP="004D468C">
      <w:pPr>
        <w:pStyle w:val="ListParagraph"/>
        <w:numPr>
          <w:ilvl w:val="3"/>
          <w:numId w:val="3"/>
        </w:numPr>
      </w:pPr>
      <w:r>
        <w:t xml:space="preserve">All data provided is from </w:t>
      </w:r>
      <w:r w:rsidR="004D468C">
        <w:t xml:space="preserve">high school students </w:t>
      </w:r>
    </w:p>
    <w:p w14:paraId="21F5A9DC" w14:textId="7945A212" w:rsidR="004D468C" w:rsidRDefault="004D468C" w:rsidP="004D468C">
      <w:pPr>
        <w:pStyle w:val="ListParagraph"/>
        <w:numPr>
          <w:ilvl w:val="1"/>
          <w:numId w:val="3"/>
        </w:numPr>
      </w:pPr>
      <w:r>
        <w:t xml:space="preserve">Amber- in regards to </w:t>
      </w:r>
      <w:r w:rsidR="00FD7109">
        <w:t>homelessness</w:t>
      </w:r>
    </w:p>
    <w:p w14:paraId="04A544E6" w14:textId="2D8D71D3" w:rsidR="004D468C" w:rsidRDefault="004D468C" w:rsidP="004D468C">
      <w:pPr>
        <w:pStyle w:val="ListParagraph"/>
        <w:numPr>
          <w:ilvl w:val="2"/>
          <w:numId w:val="3"/>
        </w:numPr>
      </w:pPr>
      <w:r>
        <w:t>LGTBQ</w:t>
      </w:r>
    </w:p>
    <w:p w14:paraId="26546D11" w14:textId="71B36E4A" w:rsidR="004D468C" w:rsidRDefault="004D468C" w:rsidP="004D468C">
      <w:pPr>
        <w:pStyle w:val="ListParagraph"/>
        <w:numPr>
          <w:ilvl w:val="2"/>
          <w:numId w:val="3"/>
        </w:numPr>
      </w:pPr>
      <w:r>
        <w:t xml:space="preserve">Black </w:t>
      </w:r>
    </w:p>
    <w:p w14:paraId="0B9AF543" w14:textId="62BD528A" w:rsidR="004D468C" w:rsidRDefault="004D468C" w:rsidP="004D468C">
      <w:pPr>
        <w:pStyle w:val="ListParagraph"/>
        <w:numPr>
          <w:ilvl w:val="2"/>
          <w:numId w:val="3"/>
        </w:numPr>
      </w:pPr>
      <w:r>
        <w:t xml:space="preserve">Trans </w:t>
      </w:r>
    </w:p>
    <w:p w14:paraId="14145FB0" w14:textId="50554BAD" w:rsidR="004D468C" w:rsidRDefault="004D468C" w:rsidP="004D468C">
      <w:pPr>
        <w:pStyle w:val="ListParagraph"/>
        <w:numPr>
          <w:ilvl w:val="2"/>
          <w:numId w:val="3"/>
        </w:numPr>
      </w:pPr>
      <w:r>
        <w:t xml:space="preserve">Youth have been impacted by the system weather it’s themselves or seeing parents incarcerated </w:t>
      </w:r>
    </w:p>
    <w:p w14:paraId="1F73A91D" w14:textId="605D2C96" w:rsidR="00FF4803" w:rsidRDefault="004D468C" w:rsidP="004D468C">
      <w:pPr>
        <w:pStyle w:val="ListParagraph"/>
        <w:numPr>
          <w:ilvl w:val="1"/>
          <w:numId w:val="3"/>
        </w:numPr>
      </w:pPr>
      <w:r>
        <w:t xml:space="preserve">Alicia- community outreach, parent/caregiver, schools. Mental health can fit into the vision statement, our committee is small but made up of a lot of partners. Our city council and mayor will have to be </w:t>
      </w:r>
      <w:proofErr w:type="spellStart"/>
      <w:r>
        <w:t>apart</w:t>
      </w:r>
      <w:proofErr w:type="spellEnd"/>
      <w:r>
        <w:t xml:space="preserve"> of this partnership in order to complete certain actions, we can recommend and give guidance </w:t>
      </w:r>
    </w:p>
    <w:p w14:paraId="4454ADCD" w14:textId="2998E67C" w:rsidR="004D468C" w:rsidRDefault="004D468C" w:rsidP="004A44B7">
      <w:pPr>
        <w:pStyle w:val="ListParagraph"/>
        <w:numPr>
          <w:ilvl w:val="1"/>
          <w:numId w:val="3"/>
        </w:numPr>
      </w:pPr>
      <w:r>
        <w:t>Amber- city must remain accountable with the Y</w:t>
      </w:r>
      <w:r w:rsidR="004A44B7">
        <w:t xml:space="preserve">outh </w:t>
      </w:r>
      <w:r>
        <w:t>M</w:t>
      </w:r>
      <w:r w:rsidR="004A44B7">
        <w:t xml:space="preserve">aster </w:t>
      </w:r>
      <w:r>
        <w:t>P</w:t>
      </w:r>
      <w:r w:rsidR="004A44B7">
        <w:t>lan</w:t>
      </w:r>
      <w:r>
        <w:t>, needs to be easily attainable, and we need to see some wins</w:t>
      </w:r>
      <w:r w:rsidR="004A44B7">
        <w:t xml:space="preserve">. A crucial park is </w:t>
      </w:r>
      <w:r>
        <w:t>engag</w:t>
      </w:r>
      <w:r w:rsidR="004A44B7">
        <w:t>ing</w:t>
      </w:r>
      <w:r>
        <w:t xml:space="preserve"> with the community </w:t>
      </w:r>
    </w:p>
    <w:p w14:paraId="36224769" w14:textId="0DE2BE3E" w:rsidR="004D468C" w:rsidRDefault="004D468C" w:rsidP="004D468C">
      <w:pPr>
        <w:pStyle w:val="ListParagraph"/>
        <w:numPr>
          <w:ilvl w:val="1"/>
          <w:numId w:val="3"/>
        </w:numPr>
      </w:pPr>
      <w:r>
        <w:t xml:space="preserve">Alicia- YDAC can be a guiding hand within the community; in regards to health department, all data is taken and a list of priorities is </w:t>
      </w:r>
      <w:r w:rsidR="00974BAE">
        <w:t>made</w:t>
      </w:r>
      <w:r>
        <w:t xml:space="preserve"> which the community can vote on. Wanting to up</w:t>
      </w:r>
      <w:r w:rsidR="00334451">
        <w:t>d</w:t>
      </w:r>
      <w:r>
        <w:t xml:space="preserve">ate the plan with the 13 new schools needs </w:t>
      </w:r>
      <w:r w:rsidR="00334451">
        <w:t>assessments</w:t>
      </w:r>
    </w:p>
    <w:p w14:paraId="77789AE7" w14:textId="0BCB5529" w:rsidR="004D468C" w:rsidRDefault="004D468C" w:rsidP="004D468C">
      <w:pPr>
        <w:pStyle w:val="ListParagraph"/>
        <w:numPr>
          <w:ilvl w:val="1"/>
          <w:numId w:val="3"/>
        </w:numPr>
      </w:pPr>
      <w:r>
        <w:t xml:space="preserve">Amber- We need to mandate reviews and updates every 3 years with the needs assessments so we are on the same schedule on the schools </w:t>
      </w:r>
    </w:p>
    <w:p w14:paraId="128EAD9C" w14:textId="452AE440" w:rsidR="004D468C" w:rsidRDefault="004D468C" w:rsidP="004D468C">
      <w:pPr>
        <w:pStyle w:val="ListParagraph"/>
        <w:numPr>
          <w:ilvl w:val="1"/>
          <w:numId w:val="3"/>
        </w:numPr>
      </w:pPr>
      <w:r>
        <w:t xml:space="preserve">Tara- wanting to be transparent with needs assessments- </w:t>
      </w:r>
      <w:r w:rsidR="00974BAE">
        <w:t>ensuring</w:t>
      </w:r>
      <w:r>
        <w:t xml:space="preserve"> every sub group is represented and that all families are reached, involved and included </w:t>
      </w:r>
    </w:p>
    <w:p w14:paraId="68790E0F" w14:textId="71EFEE0D" w:rsidR="004D468C" w:rsidRDefault="00FD7109" w:rsidP="004D468C">
      <w:pPr>
        <w:pStyle w:val="ListParagraph"/>
        <w:numPr>
          <w:ilvl w:val="2"/>
          <w:numId w:val="3"/>
        </w:numPr>
      </w:pPr>
      <w:r>
        <w:t xml:space="preserve">Portuguese speaking families, Spanish families and Haitian-creole families </w:t>
      </w:r>
    </w:p>
    <w:p w14:paraId="6B9D3F37" w14:textId="758C0956" w:rsidR="00FD7109" w:rsidRDefault="00FD7109" w:rsidP="00FD7109">
      <w:pPr>
        <w:pStyle w:val="ListParagraph"/>
        <w:numPr>
          <w:ilvl w:val="1"/>
          <w:numId w:val="3"/>
        </w:numPr>
      </w:pPr>
      <w:r>
        <w:t>Amber- YDAC will have a different lens and fill in those gaps, we can assist with community outreach to a variety of families; F</w:t>
      </w:r>
      <w:r w:rsidR="00974BAE">
        <w:t>e</w:t>
      </w:r>
      <w:r>
        <w:t>n</w:t>
      </w:r>
      <w:r w:rsidR="00974BAE">
        <w:t>i</w:t>
      </w:r>
      <w:r>
        <w:t>x- “confessional booth” that</w:t>
      </w:r>
      <w:r w:rsidR="004A44B7">
        <w:t xml:space="preserve"> are kept private;</w:t>
      </w:r>
      <w:r>
        <w:t xml:space="preserve"> youth </w:t>
      </w:r>
      <w:r w:rsidR="004A44B7">
        <w:t xml:space="preserve">will be </w:t>
      </w:r>
      <w:r>
        <w:t>asked if they want to share</w:t>
      </w:r>
      <w:r w:rsidR="004A44B7">
        <w:t xml:space="preserve"> on social media </w:t>
      </w:r>
      <w:r>
        <w:t xml:space="preserve"> </w:t>
      </w:r>
    </w:p>
    <w:p w14:paraId="754E497B" w14:textId="14A6F3E8" w:rsidR="00FD7109" w:rsidRDefault="00FD7109" w:rsidP="00FD7109">
      <w:pPr>
        <w:pStyle w:val="ListParagraph"/>
        <w:numPr>
          <w:ilvl w:val="1"/>
          <w:numId w:val="3"/>
        </w:numPr>
      </w:pPr>
      <w:r>
        <w:t>Alicia- Photo Voice: cameras in the hands of community members pertaining to certain topics and gets to write their own captions to be put into a story form; identifying of what youth see as gaps to make the data collecting “less boring”</w:t>
      </w:r>
    </w:p>
    <w:p w14:paraId="63E7BB02" w14:textId="71B42833" w:rsidR="00FD7109" w:rsidRDefault="00974BAE" w:rsidP="00FD7109">
      <w:pPr>
        <w:pStyle w:val="ListParagraph"/>
        <w:numPr>
          <w:ilvl w:val="2"/>
          <w:numId w:val="3"/>
        </w:numPr>
      </w:pPr>
      <w:r>
        <w:t>Priorities</w:t>
      </w:r>
      <w:r w:rsidR="00FD7109">
        <w:t xml:space="preserve">- community our reach, parent school connection, mental health an safe </w:t>
      </w:r>
      <w:r>
        <w:t>havens</w:t>
      </w:r>
      <w:r w:rsidR="00FD7109">
        <w:t xml:space="preserve">/ third spaces </w:t>
      </w:r>
    </w:p>
    <w:p w14:paraId="6ED1DE32" w14:textId="03AABB10" w:rsidR="00FD7109" w:rsidRDefault="00FD7109" w:rsidP="00FD7109">
      <w:pPr>
        <w:pStyle w:val="ListParagraph"/>
        <w:numPr>
          <w:ilvl w:val="1"/>
          <w:numId w:val="3"/>
        </w:numPr>
      </w:pPr>
      <w:r>
        <w:t xml:space="preserve">Luc- when </w:t>
      </w:r>
      <w:proofErr w:type="spellStart"/>
      <w:r>
        <w:t>is</w:t>
      </w:r>
      <w:proofErr w:type="spellEnd"/>
      <w:r>
        <w:t xml:space="preserve"> comes to 3</w:t>
      </w:r>
      <w:r w:rsidRPr="00FD7109">
        <w:rPr>
          <w:vertAlign w:val="superscript"/>
        </w:rPr>
        <w:t>rd</w:t>
      </w:r>
      <w:r>
        <w:t xml:space="preserve"> spaces, is it organized or not?</w:t>
      </w:r>
    </w:p>
    <w:p w14:paraId="47D701FE" w14:textId="7C98FCE9" w:rsidR="00FD7109" w:rsidRDefault="00FD7109" w:rsidP="00FD7109">
      <w:pPr>
        <w:pStyle w:val="ListParagraph"/>
        <w:numPr>
          <w:ilvl w:val="2"/>
          <w:numId w:val="3"/>
        </w:numPr>
      </w:pPr>
      <w:r>
        <w:t xml:space="preserve">Laura- trusted adults with unstructured activities </w:t>
      </w:r>
    </w:p>
    <w:p w14:paraId="142B70DB" w14:textId="61397A99" w:rsidR="00FD7109" w:rsidRDefault="00FD7109" w:rsidP="00FD7109">
      <w:pPr>
        <w:pStyle w:val="ListParagraph"/>
        <w:numPr>
          <w:ilvl w:val="1"/>
          <w:numId w:val="3"/>
        </w:numPr>
      </w:pPr>
      <w:r>
        <w:t>Briana- in terms of coming up with our vision who has thoughts/suggestions</w:t>
      </w:r>
    </w:p>
    <w:p w14:paraId="0F29FD8F" w14:textId="277711E8" w:rsidR="00FD7109" w:rsidRDefault="00FD7109" w:rsidP="00FD7109">
      <w:pPr>
        <w:pStyle w:val="ListParagraph"/>
        <w:numPr>
          <w:ilvl w:val="2"/>
          <w:numId w:val="3"/>
        </w:numPr>
      </w:pPr>
      <w:r>
        <w:t xml:space="preserve">Tara used </w:t>
      </w:r>
      <w:proofErr w:type="spellStart"/>
      <w:r>
        <w:t>chatGP</w:t>
      </w:r>
      <w:proofErr w:type="spellEnd"/>
      <w:r>
        <w:t xml:space="preserve"> to come up with an example vision statement, </w:t>
      </w:r>
    </w:p>
    <w:p w14:paraId="1635F6F5" w14:textId="2A22748E" w:rsidR="00FD7109" w:rsidRDefault="00974BAE" w:rsidP="00FD7109">
      <w:pPr>
        <w:pStyle w:val="ListParagraph"/>
        <w:numPr>
          <w:ilvl w:val="1"/>
          <w:numId w:val="3"/>
        </w:numPr>
      </w:pPr>
      <w:r>
        <w:lastRenderedPageBreak/>
        <w:t>Alicia</w:t>
      </w:r>
      <w:r w:rsidR="00FD7109">
        <w:t xml:space="preserve">- </w:t>
      </w:r>
      <w:r w:rsidR="00E87DE6">
        <w:t>conversations</w:t>
      </w:r>
      <w:r w:rsidR="00FD7109">
        <w:t xml:space="preserve"> with</w:t>
      </w:r>
      <w:r w:rsidR="00E87DE6">
        <w:t xml:space="preserve"> the community;</w:t>
      </w:r>
      <w:r w:rsidR="00FD7109">
        <w:t xml:space="preserve"> not wanting to admit kids are having sex, talking about it will encourage it</w:t>
      </w:r>
      <w:r w:rsidR="00E87DE6">
        <w:t xml:space="preserve"> which is a myth. We need to have those conversations. </w:t>
      </w:r>
    </w:p>
    <w:p w14:paraId="70DE26E7" w14:textId="330DB49A" w:rsidR="002845AB" w:rsidRDefault="00E87DE6" w:rsidP="002845AB">
      <w:pPr>
        <w:pStyle w:val="ListParagraph"/>
        <w:numPr>
          <w:ilvl w:val="1"/>
          <w:numId w:val="3"/>
        </w:numPr>
      </w:pPr>
      <w:r>
        <w:t xml:space="preserve">Tara- </w:t>
      </w:r>
      <w:r w:rsidR="005B57EE">
        <w:t>To put</w:t>
      </w:r>
      <w:r>
        <w:t xml:space="preserve"> blatantly in the vision about sexual health instead of just physical health </w:t>
      </w:r>
    </w:p>
    <w:p w14:paraId="1E2284E4" w14:textId="36B654B7" w:rsidR="001D179C" w:rsidRDefault="001D179C" w:rsidP="002845AB">
      <w:pPr>
        <w:pStyle w:val="ListParagraph"/>
        <w:numPr>
          <w:ilvl w:val="1"/>
          <w:numId w:val="3"/>
        </w:numPr>
      </w:pPr>
      <w:r>
        <w:t xml:space="preserve">Briana- </w:t>
      </w:r>
      <w:r w:rsidR="00974BAE">
        <w:t xml:space="preserve">asked if there was </w:t>
      </w:r>
      <w:r>
        <w:t>anything</w:t>
      </w:r>
      <w:r w:rsidR="00974BAE">
        <w:t xml:space="preserve"> specific the group was wanting</w:t>
      </w:r>
      <w:r>
        <w:t xml:space="preserve"> to discuss at the next </w:t>
      </w:r>
      <w:r w:rsidR="00974BAE">
        <w:t>meeting</w:t>
      </w:r>
    </w:p>
    <w:p w14:paraId="54C4ACEC" w14:textId="77777777" w:rsidR="00974BAE" w:rsidRDefault="001D179C" w:rsidP="002845AB">
      <w:pPr>
        <w:pStyle w:val="ListParagraph"/>
        <w:numPr>
          <w:ilvl w:val="2"/>
          <w:numId w:val="3"/>
        </w:numPr>
      </w:pPr>
      <w:r>
        <w:t>Alicia- vis</w:t>
      </w:r>
      <w:r w:rsidR="00974BAE">
        <w:t>i</w:t>
      </w:r>
      <w:r>
        <w:t xml:space="preserve">on statement, pick the priorities </w:t>
      </w:r>
      <w:r w:rsidR="00404B91">
        <w:t>wanting the task force. Healthy relationships are a good foot in the door, once established we can go to youth groups and see what they think</w:t>
      </w:r>
    </w:p>
    <w:p w14:paraId="5A8E7C3F" w14:textId="5BEAAB90" w:rsidR="002845AB" w:rsidRPr="00974BAE" w:rsidRDefault="002845AB" w:rsidP="00974BAE">
      <w:r w:rsidRPr="00974BAE">
        <w:rPr>
          <w:b/>
          <w:bCs/>
        </w:rPr>
        <w:t>Closing:</w:t>
      </w:r>
    </w:p>
    <w:p w14:paraId="37668025" w14:textId="1F4E83F4" w:rsidR="002845AB" w:rsidRDefault="002845AB" w:rsidP="002845AB">
      <w:pPr>
        <w:rPr>
          <w:b/>
          <w:bCs/>
        </w:rPr>
      </w:pPr>
      <w:r>
        <w:rPr>
          <w:b/>
          <w:bCs/>
        </w:rPr>
        <w:t>Next meeting: June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, 2024 </w:t>
      </w:r>
    </w:p>
    <w:p w14:paraId="01866440" w14:textId="77777777" w:rsidR="00F14C81" w:rsidRDefault="00F14C81"/>
    <w:sectPr w:rsidR="00F1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6A9C"/>
    <w:multiLevelType w:val="hybridMultilevel"/>
    <w:tmpl w:val="5B6A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6FD"/>
    <w:multiLevelType w:val="hybridMultilevel"/>
    <w:tmpl w:val="7302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AB"/>
    <w:rsid w:val="001D179C"/>
    <w:rsid w:val="002845AB"/>
    <w:rsid w:val="00292703"/>
    <w:rsid w:val="002E2242"/>
    <w:rsid w:val="002E3524"/>
    <w:rsid w:val="00334451"/>
    <w:rsid w:val="003D2CC4"/>
    <w:rsid w:val="00404B91"/>
    <w:rsid w:val="0046251C"/>
    <w:rsid w:val="004A44B7"/>
    <w:rsid w:val="004D468C"/>
    <w:rsid w:val="004E3549"/>
    <w:rsid w:val="00554B48"/>
    <w:rsid w:val="005B57EE"/>
    <w:rsid w:val="005C560A"/>
    <w:rsid w:val="006229D2"/>
    <w:rsid w:val="008E3328"/>
    <w:rsid w:val="00974BAE"/>
    <w:rsid w:val="00B941CE"/>
    <w:rsid w:val="00E87DE6"/>
    <w:rsid w:val="00F14C81"/>
    <w:rsid w:val="00FD4D76"/>
    <w:rsid w:val="00FD7109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173E"/>
  <w15:chartTrackingRefBased/>
  <w15:docId w15:val="{C1359BE1-A820-4123-AAD4-49A1B487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11</cp:revision>
  <dcterms:created xsi:type="dcterms:W3CDTF">2024-05-16T16:03:00Z</dcterms:created>
  <dcterms:modified xsi:type="dcterms:W3CDTF">2024-08-21T15:59:00Z</dcterms:modified>
</cp:coreProperties>
</file>