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F690" w14:textId="748145B5" w:rsidR="00C96006" w:rsidRPr="00586118" w:rsidRDefault="008933EC" w:rsidP="008933EC">
      <w:pPr>
        <w:jc w:val="center"/>
        <w:rPr>
          <w:b/>
          <w:bCs/>
          <w:sz w:val="28"/>
          <w:szCs w:val="28"/>
        </w:rPr>
      </w:pPr>
      <w:r w:rsidRPr="00586118">
        <w:rPr>
          <w:b/>
          <w:bCs/>
          <w:sz w:val="28"/>
          <w:szCs w:val="28"/>
        </w:rPr>
        <w:t>Friends of Poplar Hill</w:t>
      </w:r>
    </w:p>
    <w:p w14:paraId="0BC83758" w14:textId="3A1EA9AC" w:rsidR="00160F19" w:rsidRDefault="003827A8" w:rsidP="00160F19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18</w:t>
      </w:r>
      <w:r w:rsidR="008933EC">
        <w:rPr>
          <w:sz w:val="28"/>
          <w:szCs w:val="28"/>
        </w:rPr>
        <w:t>, 202</w:t>
      </w:r>
      <w:r w:rsidR="00160F19">
        <w:rPr>
          <w:sz w:val="28"/>
          <w:szCs w:val="28"/>
        </w:rPr>
        <w:t>4</w:t>
      </w:r>
    </w:p>
    <w:p w14:paraId="66FF24B7" w14:textId="40E42765" w:rsidR="008933EC" w:rsidRPr="0063096C" w:rsidRDefault="008933EC" w:rsidP="00160F1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Meeting</w:t>
      </w:r>
      <w:r w:rsidR="003B29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Agenda</w:t>
      </w:r>
    </w:p>
    <w:p w14:paraId="109D4D0F" w14:textId="77777777" w:rsidR="008933EC" w:rsidRPr="008933EC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</w:p>
    <w:p w14:paraId="47BCFBDC" w14:textId="65307FA2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8933EC">
        <w:rPr>
          <w:sz w:val="24"/>
          <w:szCs w:val="24"/>
        </w:rPr>
        <w:t xml:space="preserve"> </w:t>
      </w:r>
      <w:r>
        <w:rPr>
          <w:sz w:val="24"/>
          <w:szCs w:val="24"/>
        </w:rPr>
        <w:t>Call to Order &amp; Welcome</w:t>
      </w:r>
    </w:p>
    <w:p w14:paraId="38171152" w14:textId="77777777" w:rsidR="008933EC" w:rsidRPr="00700729" w:rsidRDefault="008933EC" w:rsidP="008933EC">
      <w:pPr>
        <w:pStyle w:val="ListParagraph"/>
        <w:spacing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004DEE" w14:textId="7296AF01" w:rsidR="008933EC" w:rsidRPr="0070072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Approval of Meeting Minutes</w:t>
      </w:r>
      <w:r w:rsidRPr="0090274D">
        <w:rPr>
          <w:sz w:val="24"/>
          <w:szCs w:val="24"/>
        </w:rPr>
        <w:t xml:space="preserve"> </w:t>
      </w:r>
    </w:p>
    <w:p w14:paraId="0CC4FFC1" w14:textId="77777777" w:rsidR="008933EC" w:rsidRPr="00270ED7" w:rsidRDefault="008933EC" w:rsidP="008933EC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14:paraId="7C9443EF" w14:textId="15502793" w:rsid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522B6">
        <w:rPr>
          <w:sz w:val="24"/>
          <w:szCs w:val="24"/>
        </w:rPr>
        <w:t>Treasurer’s Report</w:t>
      </w:r>
    </w:p>
    <w:p w14:paraId="5EFF2A33" w14:textId="77777777" w:rsidR="008933EC" w:rsidRPr="009522B6" w:rsidRDefault="008933EC" w:rsidP="008933EC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7E02C276" w14:textId="77777777" w:rsidR="008933EC" w:rsidRPr="00160F19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Curator’s Report</w:t>
      </w:r>
    </w:p>
    <w:p w14:paraId="25B0F40F" w14:textId="77777777" w:rsidR="00160F19" w:rsidRPr="00160F19" w:rsidRDefault="00160F19" w:rsidP="00160F19">
      <w:pPr>
        <w:pStyle w:val="ListParagraph"/>
        <w:rPr>
          <w:b/>
          <w:sz w:val="24"/>
          <w:szCs w:val="24"/>
        </w:rPr>
      </w:pPr>
    </w:p>
    <w:p w14:paraId="77EEF81A" w14:textId="0C917D38" w:rsidR="00160F19" w:rsidRPr="00A43535" w:rsidRDefault="00160F19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Chair Remarks</w:t>
      </w:r>
    </w:p>
    <w:p w14:paraId="1D3E5EFF" w14:textId="77777777" w:rsidR="00DA432E" w:rsidRPr="00764992" w:rsidRDefault="00DA432E" w:rsidP="008933EC">
      <w:pPr>
        <w:pStyle w:val="ListParagraph"/>
        <w:spacing w:line="240" w:lineRule="auto"/>
        <w:ind w:left="360"/>
        <w:rPr>
          <w:bCs/>
          <w:sz w:val="24"/>
          <w:szCs w:val="24"/>
        </w:rPr>
      </w:pPr>
    </w:p>
    <w:p w14:paraId="39D891C5" w14:textId="77777777" w:rsidR="008933EC" w:rsidRPr="009522B6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Committee Chair Reports</w:t>
      </w:r>
    </w:p>
    <w:p w14:paraId="445CF2DB" w14:textId="77777777" w:rsidR="008933EC" w:rsidRPr="00F406F7" w:rsidRDefault="008933EC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Membership </w:t>
      </w:r>
    </w:p>
    <w:p w14:paraId="1AD905D1" w14:textId="7081FB35" w:rsidR="008933EC" w:rsidRPr="00CE5EC7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Events</w:t>
      </w:r>
    </w:p>
    <w:p w14:paraId="1E2222BC" w14:textId="18608A50" w:rsidR="00CE5EC7" w:rsidRPr="009522B6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Garden</w:t>
      </w:r>
    </w:p>
    <w:p w14:paraId="12C0E47E" w14:textId="15839D84" w:rsidR="008933EC" w:rsidRPr="009522B6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Outreach</w:t>
      </w:r>
    </w:p>
    <w:p w14:paraId="0D0A66C8" w14:textId="56700765" w:rsidR="008933EC" w:rsidRPr="000A50DE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Development</w:t>
      </w:r>
    </w:p>
    <w:p w14:paraId="6315B230" w14:textId="178ED0EE" w:rsidR="008933EC" w:rsidRPr="000A50DE" w:rsidRDefault="00CE5EC7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Review</w:t>
      </w:r>
      <w:r w:rsidR="008933EC">
        <w:rPr>
          <w:sz w:val="24"/>
          <w:szCs w:val="24"/>
        </w:rPr>
        <w:t xml:space="preserve"> Committee</w:t>
      </w:r>
    </w:p>
    <w:p w14:paraId="5261C9BB" w14:textId="77777777" w:rsidR="008933EC" w:rsidRPr="00700729" w:rsidRDefault="008933EC" w:rsidP="008933EC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Other Committees</w:t>
      </w:r>
    </w:p>
    <w:p w14:paraId="0C84F32A" w14:textId="77777777" w:rsidR="008933EC" w:rsidRPr="009522B6" w:rsidRDefault="008933EC" w:rsidP="008933EC">
      <w:pPr>
        <w:pStyle w:val="ListParagraph"/>
        <w:spacing w:line="240" w:lineRule="auto"/>
        <w:ind w:left="1080"/>
        <w:rPr>
          <w:b/>
          <w:sz w:val="24"/>
          <w:szCs w:val="24"/>
        </w:rPr>
      </w:pPr>
    </w:p>
    <w:p w14:paraId="637138C5" w14:textId="2BB427AF" w:rsidR="008933EC" w:rsidRPr="00B068CF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Old Business</w:t>
      </w:r>
      <w:r w:rsidR="001B0256">
        <w:rPr>
          <w:sz w:val="24"/>
          <w:szCs w:val="24"/>
        </w:rPr>
        <w:t xml:space="preserve"> </w:t>
      </w:r>
      <w:r w:rsidR="00B068CF">
        <w:rPr>
          <w:sz w:val="24"/>
          <w:szCs w:val="24"/>
        </w:rPr>
        <w:t>–</w:t>
      </w:r>
    </w:p>
    <w:p w14:paraId="4AFD3CED" w14:textId="3BC4B60C" w:rsidR="00CE5EC7" w:rsidRDefault="003827A8" w:rsidP="00B068CF">
      <w:pPr>
        <w:pStyle w:val="ListParagraph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Tomorrow’s</w:t>
      </w:r>
      <w:r w:rsidR="009E4AD3">
        <w:rPr>
          <w:sz w:val="24"/>
          <w:szCs w:val="24"/>
        </w:rPr>
        <w:t xml:space="preserve"> Tea </w:t>
      </w:r>
    </w:p>
    <w:p w14:paraId="099BC559" w14:textId="77777777" w:rsidR="008933EC" w:rsidRPr="00A43535" w:rsidRDefault="008933EC" w:rsidP="008933E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7EE8A66" w14:textId="6B88A22A" w:rsidR="008933EC" w:rsidRPr="00764992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New Business</w:t>
      </w:r>
      <w:r w:rsidR="003B29C2">
        <w:rPr>
          <w:sz w:val="24"/>
          <w:szCs w:val="24"/>
        </w:rPr>
        <w:t xml:space="preserve"> – </w:t>
      </w:r>
    </w:p>
    <w:p w14:paraId="5CBADD21" w14:textId="65C3943D" w:rsidR="00764992" w:rsidRDefault="009E4AD3" w:rsidP="00764992">
      <w:pPr>
        <w:pStyle w:val="ListParagraph"/>
        <w:spacing w:line="24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Painting </w:t>
      </w:r>
      <w:r w:rsidR="00077DC3">
        <w:rPr>
          <w:bCs/>
          <w:sz w:val="24"/>
          <w:szCs w:val="24"/>
        </w:rPr>
        <w:t>of Main Hall</w:t>
      </w:r>
      <w:r w:rsidR="003827A8">
        <w:rPr>
          <w:bCs/>
          <w:sz w:val="24"/>
          <w:szCs w:val="24"/>
        </w:rPr>
        <w:t xml:space="preserve"> update</w:t>
      </w:r>
    </w:p>
    <w:p w14:paraId="6350C078" w14:textId="49C5D243" w:rsidR="009E4AD3" w:rsidRDefault="009E4AD3" w:rsidP="00764992">
      <w:pPr>
        <w:pStyle w:val="ListParagraph"/>
        <w:spacing w:line="240" w:lineRule="auto"/>
        <w:ind w:left="360"/>
        <w:rPr>
          <w:bCs/>
          <w:sz w:val="24"/>
          <w:szCs w:val="24"/>
        </w:rPr>
      </w:pPr>
    </w:p>
    <w:p w14:paraId="73763DBA" w14:textId="77777777" w:rsidR="009E4AD3" w:rsidRPr="009E4AD3" w:rsidRDefault="009E4AD3" w:rsidP="00764992">
      <w:pPr>
        <w:pStyle w:val="ListParagraph"/>
        <w:spacing w:line="240" w:lineRule="auto"/>
        <w:ind w:left="360"/>
        <w:rPr>
          <w:bCs/>
          <w:sz w:val="24"/>
          <w:szCs w:val="24"/>
        </w:rPr>
      </w:pPr>
    </w:p>
    <w:p w14:paraId="1DAB5659" w14:textId="7DA1FECE" w:rsidR="008933EC" w:rsidRPr="008933EC" w:rsidRDefault="008933EC" w:rsidP="008933EC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43535">
        <w:rPr>
          <w:sz w:val="24"/>
          <w:szCs w:val="24"/>
        </w:rPr>
        <w:t>Adjournment</w:t>
      </w:r>
    </w:p>
    <w:p w14:paraId="4AB9142E" w14:textId="16F6FB69" w:rsidR="008933EC" w:rsidRDefault="008933EC" w:rsidP="008933EC">
      <w:pPr>
        <w:spacing w:line="240" w:lineRule="auto"/>
        <w:rPr>
          <w:b/>
          <w:sz w:val="24"/>
          <w:szCs w:val="24"/>
        </w:rPr>
      </w:pPr>
    </w:p>
    <w:p w14:paraId="1C17AE48" w14:textId="2D7C9D45" w:rsidR="008933EC" w:rsidRPr="008933EC" w:rsidRDefault="008933EC" w:rsidP="008933EC">
      <w:pPr>
        <w:spacing w:line="240" w:lineRule="auto"/>
        <w:rPr>
          <w:bCs/>
          <w:sz w:val="24"/>
          <w:szCs w:val="24"/>
        </w:rPr>
      </w:pPr>
    </w:p>
    <w:p w14:paraId="4C67F60D" w14:textId="511C5D3D" w:rsidR="008933EC" w:rsidRDefault="008933EC" w:rsidP="008933EC">
      <w:pPr>
        <w:rPr>
          <w:b/>
          <w:bCs/>
          <w:sz w:val="28"/>
          <w:szCs w:val="28"/>
        </w:rPr>
      </w:pPr>
    </w:p>
    <w:p w14:paraId="39840690" w14:textId="77777777" w:rsidR="008933EC" w:rsidRPr="008933EC" w:rsidRDefault="008933EC" w:rsidP="008933EC">
      <w:pPr>
        <w:rPr>
          <w:sz w:val="28"/>
          <w:szCs w:val="28"/>
        </w:rPr>
      </w:pPr>
    </w:p>
    <w:sectPr w:rsidR="008933EC" w:rsidRPr="0089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A1662"/>
    <w:multiLevelType w:val="hybridMultilevel"/>
    <w:tmpl w:val="DCF05D06"/>
    <w:lvl w:ilvl="0" w:tplc="8354C4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526540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F50BF"/>
    <w:multiLevelType w:val="hybridMultilevel"/>
    <w:tmpl w:val="D406953C"/>
    <w:lvl w:ilvl="0" w:tplc="A1FE35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2177861">
    <w:abstractNumId w:val="0"/>
  </w:num>
  <w:num w:numId="2" w16cid:durableId="136146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EC"/>
    <w:rsid w:val="00077DC3"/>
    <w:rsid w:val="00160F19"/>
    <w:rsid w:val="001917B2"/>
    <w:rsid w:val="001B0256"/>
    <w:rsid w:val="001C03D7"/>
    <w:rsid w:val="003827A8"/>
    <w:rsid w:val="003B29C2"/>
    <w:rsid w:val="00423B18"/>
    <w:rsid w:val="00462271"/>
    <w:rsid w:val="00586118"/>
    <w:rsid w:val="0063096C"/>
    <w:rsid w:val="00700A67"/>
    <w:rsid w:val="00764992"/>
    <w:rsid w:val="008933EC"/>
    <w:rsid w:val="009E035B"/>
    <w:rsid w:val="009E4AD3"/>
    <w:rsid w:val="00B068CF"/>
    <w:rsid w:val="00BE7B3A"/>
    <w:rsid w:val="00C96006"/>
    <w:rsid w:val="00CE5EC7"/>
    <w:rsid w:val="00D1004C"/>
    <w:rsid w:val="00DA432E"/>
    <w:rsid w:val="00E9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13D9"/>
  <w15:chartTrackingRefBased/>
  <w15:docId w15:val="{097EFD13-BDD4-49CA-AC86-83677519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3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----</dc:creator>
  <cp:keywords/>
  <dc:description/>
  <cp:lastModifiedBy>david ----</cp:lastModifiedBy>
  <cp:revision>2</cp:revision>
  <dcterms:created xsi:type="dcterms:W3CDTF">2024-09-16T15:20:00Z</dcterms:created>
  <dcterms:modified xsi:type="dcterms:W3CDTF">2024-09-16T15:20:00Z</dcterms:modified>
</cp:coreProperties>
</file>