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238" w14:textId="77777777" w:rsidR="00CA2806" w:rsidRDefault="00D63D69"/>
    <w:p w14:paraId="33D07E69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4F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08E413C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98964" w14:textId="5CDAD861" w:rsidR="00454FFF" w:rsidRPr="0034584F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584F">
        <w:rPr>
          <w:rFonts w:ascii="Times New Roman" w:hAnsi="Times New Roman" w:cs="Times New Roman"/>
          <w:sz w:val="24"/>
          <w:szCs w:val="24"/>
        </w:rPr>
        <w:t xml:space="preserve">The (PAC) Public Art Committee is scheduled to meet </w:t>
      </w:r>
      <w:r w:rsidR="00B51446">
        <w:rPr>
          <w:rFonts w:ascii="Times New Roman" w:hAnsi="Times New Roman" w:cs="Times New Roman"/>
          <w:sz w:val="24"/>
          <w:szCs w:val="24"/>
        </w:rPr>
        <w:t xml:space="preserve">for a meeting </w:t>
      </w:r>
      <w:r w:rsidRPr="0034584F">
        <w:rPr>
          <w:rFonts w:ascii="Times New Roman" w:hAnsi="Times New Roman" w:cs="Times New Roman"/>
          <w:sz w:val="24"/>
          <w:szCs w:val="24"/>
        </w:rPr>
        <w:t xml:space="preserve">on </w:t>
      </w:r>
      <w:r w:rsidR="00D63D69">
        <w:rPr>
          <w:rFonts w:ascii="Times New Roman" w:hAnsi="Times New Roman" w:cs="Times New Roman"/>
          <w:sz w:val="24"/>
          <w:szCs w:val="24"/>
        </w:rPr>
        <w:t>July 1</w:t>
      </w:r>
      <w:r w:rsidR="007D75E3">
        <w:rPr>
          <w:rFonts w:ascii="Times New Roman" w:hAnsi="Times New Roman" w:cs="Times New Roman"/>
          <w:sz w:val="24"/>
          <w:szCs w:val="24"/>
        </w:rPr>
        <w:t xml:space="preserve">, 2024 </w:t>
      </w:r>
      <w:r w:rsidRPr="0034584F">
        <w:rPr>
          <w:rFonts w:ascii="Times New Roman" w:hAnsi="Times New Roman" w:cs="Times New Roman"/>
          <w:sz w:val="24"/>
          <w:szCs w:val="24"/>
        </w:rPr>
        <w:t>at 10:00 AM</w:t>
      </w:r>
      <w:r w:rsidR="00D63D69">
        <w:rPr>
          <w:rFonts w:ascii="Times New Roman" w:hAnsi="Times New Roman" w:cs="Times New Roman"/>
          <w:sz w:val="24"/>
          <w:szCs w:val="24"/>
        </w:rPr>
        <w:t>- 12:00PM</w:t>
      </w:r>
      <w:r w:rsidRPr="0034584F">
        <w:rPr>
          <w:rFonts w:ascii="Times New Roman" w:hAnsi="Times New Roman" w:cs="Times New Roman"/>
          <w:sz w:val="24"/>
          <w:szCs w:val="24"/>
        </w:rPr>
        <w:t xml:space="preserve"> in </w:t>
      </w:r>
      <w:r w:rsidR="00B05867">
        <w:rPr>
          <w:rFonts w:ascii="Times New Roman" w:hAnsi="Times New Roman" w:cs="Times New Roman"/>
          <w:sz w:val="24"/>
          <w:szCs w:val="24"/>
        </w:rPr>
        <w:t>the upstairs conference room</w:t>
      </w:r>
      <w:r w:rsidRPr="0034584F">
        <w:rPr>
          <w:rFonts w:ascii="Times New Roman" w:hAnsi="Times New Roman" w:cs="Times New Roman"/>
          <w:sz w:val="24"/>
          <w:szCs w:val="24"/>
        </w:rPr>
        <w:t xml:space="preserve"> at</w:t>
      </w:r>
      <w:r w:rsidR="00B05867">
        <w:rPr>
          <w:rFonts w:ascii="Times New Roman" w:hAnsi="Times New Roman" w:cs="Times New Roman"/>
          <w:sz w:val="24"/>
          <w:szCs w:val="24"/>
        </w:rPr>
        <w:t xml:space="preserve"> Salisbury Headquarters -</w:t>
      </w:r>
      <w:r w:rsidRPr="0034584F">
        <w:rPr>
          <w:rFonts w:ascii="Times New Roman" w:hAnsi="Times New Roman" w:cs="Times New Roman"/>
          <w:sz w:val="24"/>
          <w:szCs w:val="24"/>
        </w:rPr>
        <w:t xml:space="preserve"> 115 S. Division St, Salisbury, MD 21801.</w:t>
      </w:r>
    </w:p>
    <w:p w14:paraId="07C89F11" w14:textId="77777777" w:rsidR="00454FFF" w:rsidRPr="0034584F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B0B92" w14:textId="77777777" w:rsidR="00454FFF" w:rsidRPr="00D63D69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3D69">
        <w:rPr>
          <w:rFonts w:ascii="Times New Roman" w:hAnsi="Times New Roman" w:cs="Times New Roman"/>
          <w:sz w:val="24"/>
          <w:szCs w:val="24"/>
        </w:rPr>
        <w:t xml:space="preserve">AGENDA: </w:t>
      </w:r>
    </w:p>
    <w:p w14:paraId="12AD1220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1. Welcome to Mayor Taylor and public (as observers)- Susan Holt, PAC Chair</w:t>
      </w:r>
    </w:p>
    <w:p w14:paraId="149D0296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Introductions</w:t>
      </w:r>
    </w:p>
    <w:p w14:paraId="6678E75E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Overview of Public Art Master Plan document &amp; purpose of PAC, Allen Swiger &amp; Susan</w:t>
      </w:r>
    </w:p>
    <w:p w14:paraId="4750E7CD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SBY rainbow crosswalk</w:t>
      </w:r>
    </w:p>
    <w:p w14:paraId="05D97779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■ Discussion- Mayor and Committee members</w:t>
      </w:r>
    </w:p>
    <w:p w14:paraId="02C901D3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2. PAC agenda:</w:t>
      </w:r>
    </w:p>
    <w:p w14:paraId="7457BD36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3. 2024 Salisbury Prize</w:t>
      </w:r>
    </w:p>
    <w:p w14:paraId="6502BE59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Update- Allen (SBY, ABCD)</w:t>
      </w:r>
    </w:p>
    <w:p w14:paraId="354D454F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Third Friday City of Salisbury table- Nadine Brittingham (SBY, ABCD)</w:t>
      </w:r>
    </w:p>
    <w:p w14:paraId="7068AD88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4. 2025 Salisbury Prize - committee members</w:t>
      </w:r>
    </w:p>
    <w:p w14:paraId="7AD61F55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Possible sites, Possible sponsors</w:t>
      </w:r>
    </w:p>
    <w:p w14:paraId="037CF37F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○ Improvements to process</w:t>
      </w:r>
    </w:p>
    <w:p w14:paraId="6B960D1A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■ More lead time in all steps</w:t>
      </w:r>
    </w:p>
    <w:p w14:paraId="76818099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■ More specifics in Call to artists</w:t>
      </w:r>
    </w:p>
    <w:p w14:paraId="612F6BFC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■ Additional step(s)? to narrow down applicants, with $ and/or visit to SBY to meet with public/ stakeholders for feedback and to get better developed proposals; Additional step after TAG review so artists can modify proposals?</w:t>
      </w:r>
    </w:p>
    <w:p w14:paraId="734E8CDE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■ Grants to increase prize $</w:t>
      </w:r>
    </w:p>
    <w:p w14:paraId="277F1730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Brainstorming / wishlist for future public art projects: What would you love to see in Salisbury?</w:t>
      </w:r>
    </w:p>
    <w:p w14:paraId="51A94DB3" w14:textId="77777777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6. Future meeting date to better accommodate Mandel</w:t>
      </w:r>
    </w:p>
    <w:p w14:paraId="6716ADE2" w14:textId="0A136EA3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7. Other items</w:t>
      </w:r>
    </w:p>
    <w:p w14:paraId="74C66F51" w14:textId="279941C9" w:rsidR="00D63D69" w:rsidRPr="00D63D69" w:rsidRDefault="00D63D69" w:rsidP="00D6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D69">
        <w:rPr>
          <w:rFonts w:ascii="Times New Roman" w:eastAsia="Times New Roman" w:hAnsi="Times New Roman" w:cs="Times New Roman"/>
          <w:color w:val="000000"/>
          <w:sz w:val="24"/>
          <w:szCs w:val="24"/>
        </w:rPr>
        <w:t>8. Open Discussion</w:t>
      </w:r>
    </w:p>
    <w:p w14:paraId="1CD4C65B" w14:textId="45C741A3" w:rsidR="00730B4E" w:rsidRDefault="00730B4E" w:rsidP="00D63D6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A46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ABCD is inviting you to a scheduled Zoom meeting.</w:t>
      </w:r>
    </w:p>
    <w:p w14:paraId="5001A9F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AE1AC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Topic: Public Art Commitee</w:t>
      </w:r>
    </w:p>
    <w:p w14:paraId="6EA30FC0" w14:textId="4E6C2075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 xml:space="preserve">Time: </w:t>
      </w:r>
      <w:r w:rsidR="00D63D69">
        <w:rPr>
          <w:rFonts w:ascii="Times New Roman" w:hAnsi="Times New Roman" w:cs="Times New Roman"/>
          <w:b/>
          <w:sz w:val="14"/>
          <w:szCs w:val="24"/>
        </w:rPr>
        <w:t>July 1</w:t>
      </w:r>
      <w:r w:rsidRPr="00730B4E">
        <w:rPr>
          <w:rFonts w:ascii="Times New Roman" w:hAnsi="Times New Roman" w:cs="Times New Roman"/>
          <w:b/>
          <w:sz w:val="14"/>
          <w:szCs w:val="24"/>
        </w:rPr>
        <w:t>, 2024 1</w:t>
      </w:r>
      <w:r w:rsidR="00B51446">
        <w:rPr>
          <w:rFonts w:ascii="Times New Roman" w:hAnsi="Times New Roman" w:cs="Times New Roman"/>
          <w:b/>
          <w:sz w:val="14"/>
          <w:szCs w:val="24"/>
        </w:rPr>
        <w:t>2</w:t>
      </w:r>
      <w:r w:rsidRPr="00730B4E">
        <w:rPr>
          <w:rFonts w:ascii="Times New Roman" w:hAnsi="Times New Roman" w:cs="Times New Roman"/>
          <w:b/>
          <w:sz w:val="14"/>
          <w:szCs w:val="24"/>
        </w:rPr>
        <w:t xml:space="preserve">:00 </w:t>
      </w:r>
      <w:r w:rsidR="00B51446">
        <w:rPr>
          <w:rFonts w:ascii="Times New Roman" w:hAnsi="Times New Roman" w:cs="Times New Roman"/>
          <w:b/>
          <w:sz w:val="14"/>
          <w:szCs w:val="24"/>
        </w:rPr>
        <w:t>P</w:t>
      </w:r>
      <w:r w:rsidRPr="00730B4E">
        <w:rPr>
          <w:rFonts w:ascii="Times New Roman" w:hAnsi="Times New Roman" w:cs="Times New Roman"/>
          <w:b/>
          <w:sz w:val="14"/>
          <w:szCs w:val="24"/>
        </w:rPr>
        <w:t>M Eastern Time (US and Canada)</w:t>
      </w:r>
    </w:p>
    <w:p w14:paraId="00A0189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8DBF24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Join Zoom Meeting</w:t>
      </w:r>
    </w:p>
    <w:p w14:paraId="48E997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https://us02web.zoom.us/j/85164685730?pwd=WDJIbThqL0lwdXdtcm9rL0hnUHBFZz09</w:t>
      </w:r>
    </w:p>
    <w:p w14:paraId="4468162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82716E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3EA5BC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774A245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26062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One tap mobile</w:t>
      </w:r>
    </w:p>
    <w:p w14:paraId="769DE4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+13017158592,,85164685730#,,,,*383463# US (Washington DC)</w:t>
      </w:r>
    </w:p>
    <w:p w14:paraId="2242155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+13052241968,,85164685730#,,,,*383463# US</w:t>
      </w:r>
    </w:p>
    <w:p w14:paraId="5C39B658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2D1544F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Dial by your location</w:t>
      </w:r>
    </w:p>
    <w:p w14:paraId="24032F91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+1 301 715 8592 US (Washington DC)</w:t>
      </w:r>
    </w:p>
    <w:p w14:paraId="294488D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+1 305 224 1968 US</w:t>
      </w:r>
    </w:p>
    <w:p w14:paraId="4543998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+1 309 205 3325 US</w:t>
      </w:r>
    </w:p>
    <w:p w14:paraId="4D655A3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+1 312 626 6799 US (Chicago)</w:t>
      </w:r>
    </w:p>
    <w:p w14:paraId="44437E3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+1 646 931 3860 US</w:t>
      </w:r>
    </w:p>
    <w:p w14:paraId="6C4F178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+1 929 205 6099 US (New York)</w:t>
      </w:r>
    </w:p>
    <w:p w14:paraId="3147157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+1 669 900 6833 US (San Jose)</w:t>
      </w:r>
    </w:p>
    <w:p w14:paraId="0F0FA50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+1 689 278 1000 US</w:t>
      </w:r>
    </w:p>
    <w:p w14:paraId="663B418E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+1 719 359 4580 US</w:t>
      </w:r>
    </w:p>
    <w:p w14:paraId="0A4EC50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+1 253 205 0468 US</w:t>
      </w:r>
    </w:p>
    <w:p w14:paraId="0AE921E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+1 253 215 8782 US (Tacoma)</w:t>
      </w:r>
    </w:p>
    <w:p w14:paraId="2CC5EF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+1 346 248 7799 US (Houston)</w:t>
      </w:r>
    </w:p>
    <w:p w14:paraId="408EAD9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+1 360 209 5623 US</w:t>
      </w:r>
    </w:p>
    <w:p w14:paraId="3CA5A92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+1 386 347 5053 US</w:t>
      </w:r>
    </w:p>
    <w:p w14:paraId="3A574BA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+1 507 473 4847 US</w:t>
      </w:r>
    </w:p>
    <w:p w14:paraId="41FF3E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+1 564 217 2000 US</w:t>
      </w:r>
    </w:p>
    <w:p w14:paraId="780CE09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+1 669 444 9171 US</w:t>
      </w:r>
    </w:p>
    <w:p w14:paraId="21107D3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09F51D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4B1254F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1951FDE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986DBB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Find your local number: https://us02web.zoom.us/u/kwK4Lrpe4</w:t>
      </w:r>
    </w:p>
    <w:p w14:paraId="51E085D9" w14:textId="77777777" w:rsidR="00454FFF" w:rsidRPr="00730B4E" w:rsidRDefault="00454FFF" w:rsidP="00454FFF">
      <w:pPr>
        <w:pStyle w:val="NoSpacing"/>
        <w:rPr>
          <w:sz w:val="12"/>
        </w:rPr>
      </w:pPr>
    </w:p>
    <w:sectPr w:rsidR="00454FFF" w:rsidRPr="00730B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50A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61062879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315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C872F1D" wp14:editId="09273545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3415A" wp14:editId="095EF6C3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D95F9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AC00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2E7D3248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381" w14:textId="77777777" w:rsidR="00220FCB" w:rsidRDefault="006D7C77">
    <w:pPr>
      <w:pStyle w:val="Header"/>
    </w:pPr>
    <w:r>
      <w:rPr>
        <w:noProof/>
      </w:rPr>
      <w:drawing>
        <wp:inline distT="0" distB="0" distL="0" distR="0" wp14:anchorId="45DBC31F" wp14:editId="1AD9470B">
          <wp:extent cx="3416284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Salisbury-Shield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22" cy="88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529"/>
    <w:multiLevelType w:val="hybridMultilevel"/>
    <w:tmpl w:val="AF62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07C"/>
    <w:multiLevelType w:val="hybridMultilevel"/>
    <w:tmpl w:val="32E039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BD277D4">
      <w:numFmt w:val="bullet"/>
      <w:lvlText w:val="•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24AC1"/>
    <w:multiLevelType w:val="hybridMultilevel"/>
    <w:tmpl w:val="FB68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D277D4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07A0"/>
    <w:multiLevelType w:val="hybridMultilevel"/>
    <w:tmpl w:val="58622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AC13F5"/>
    <w:multiLevelType w:val="multilevel"/>
    <w:tmpl w:val="C39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C91E6C"/>
    <w:multiLevelType w:val="multilevel"/>
    <w:tmpl w:val="8F0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CB"/>
    <w:rsid w:val="00220FCB"/>
    <w:rsid w:val="0034584F"/>
    <w:rsid w:val="00452B15"/>
    <w:rsid w:val="00454FFF"/>
    <w:rsid w:val="00576C51"/>
    <w:rsid w:val="00577F74"/>
    <w:rsid w:val="005C0AD5"/>
    <w:rsid w:val="006637E9"/>
    <w:rsid w:val="006B7B95"/>
    <w:rsid w:val="006D7C77"/>
    <w:rsid w:val="006F7048"/>
    <w:rsid w:val="00730B4E"/>
    <w:rsid w:val="00760869"/>
    <w:rsid w:val="007D75E3"/>
    <w:rsid w:val="00804444"/>
    <w:rsid w:val="008A55C2"/>
    <w:rsid w:val="00B05867"/>
    <w:rsid w:val="00B51446"/>
    <w:rsid w:val="00CE2E93"/>
    <w:rsid w:val="00D63D69"/>
    <w:rsid w:val="00D96341"/>
    <w:rsid w:val="00F675ED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B1BD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Spacing">
    <w:name w:val="No Spacing"/>
    <w:uiPriority w:val="1"/>
    <w:qFormat/>
    <w:rsid w:val="00454F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B9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Nadine Brittingham</cp:lastModifiedBy>
  <cp:revision>3</cp:revision>
  <dcterms:created xsi:type="dcterms:W3CDTF">2024-06-26T13:34:00Z</dcterms:created>
  <dcterms:modified xsi:type="dcterms:W3CDTF">2024-06-26T13:38:00Z</dcterms:modified>
</cp:coreProperties>
</file>