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2717"/>
        </w:tabs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3250651</wp:posOffset>
            </wp:positionH>
            <wp:positionV relativeFrom="page">
              <wp:posOffset>420302</wp:posOffset>
            </wp:positionV>
            <wp:extent cx="1271096" cy="1260391"/>
            <wp:effectExtent l="0" t="0" r="0" b="0"/>
            <wp:wrapNone/>
            <wp:docPr id="1" name="image2.png" descr="sea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apn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096" cy="1260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CITY OF SALISBURY</w:t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"/>
          <w:szCs w:val="4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HUMAN RIGHTS ADVISORY COMMITTEE MEETING AGENDA</w:t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8"/>
          <w:szCs w:val="8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89321" cy="81281"/>
            <wp:effectExtent l="0" t="0" r="0" b="0"/>
            <wp:wrapNone/>
            <wp:docPr id="2" name="image1.png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8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775"/>
      </w:tblGrid>
      <w:tr w:rsidR="00A57B50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89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September 4th 2024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89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6:00 p.m.</w:t>
            </w:r>
          </w:p>
        </w:tc>
      </w:tr>
      <w:tr w:rsidR="00A57B50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A57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89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HQ Conference Room</w:t>
            </w:r>
          </w:p>
        </w:tc>
      </w:tr>
    </w:tbl>
    <w:p w:rsidR="00A57B50" w:rsidRDefault="00A57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5989321" cy="81281"/>
            <wp:effectExtent l="0" t="0" r="0" b="0"/>
            <wp:wrapNone/>
            <wp:docPr id="3" name="image1.png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</w:rPr>
      </w:pP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Call to Order – Introductions and welcome           </w:t>
      </w: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Current works for discussion </w:t>
      </w:r>
    </w:p>
    <w:p w:rsidR="00A57B50" w:rsidRDefault="0089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Approve August Minutes </w:t>
      </w:r>
    </w:p>
    <w:p w:rsidR="00A57B50" w:rsidRDefault="0089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Discussion with Mayor Taylor about committee goals</w:t>
      </w:r>
    </w:p>
    <w:p w:rsidR="00A57B50" w:rsidRDefault="0089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Discuss the Interfaith Celebration </w:t>
      </w:r>
    </w:p>
    <w:p w:rsidR="00A57B50" w:rsidRDefault="00891E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Logistics and everyone's ideas</w:t>
      </w:r>
    </w:p>
    <w:p w:rsidR="00A57B50" w:rsidRDefault="0089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Recommendation to preserve the crosswalk </w:t>
      </w: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Open public forum and current events       </w:t>
      </w: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Announcements </w:t>
      </w: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Schedule next meeting and adjourn</w:t>
      </w:r>
    </w:p>
    <w:p w:rsidR="00A57B50" w:rsidRDefault="0089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September 4th, 2024 </w:t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A57B5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1E00">
      <w:r>
        <w:separator/>
      </w:r>
    </w:p>
  </w:endnote>
  <w:endnote w:type="continuationSeparator" w:id="0">
    <w:p w:rsidR="00000000" w:rsidRDefault="0089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50" w:rsidRDefault="00A57B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1E00">
      <w:r>
        <w:separator/>
      </w:r>
    </w:p>
  </w:footnote>
  <w:footnote w:type="continuationSeparator" w:id="0">
    <w:p w:rsidR="00000000" w:rsidRDefault="0089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50" w:rsidRDefault="00A57B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22B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50"/>
    <w:rsid w:val="00891E00"/>
    <w:rsid w:val="00A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1D4C64-59FD-4398-A515-56497BB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Turner</dc:creator>
  <cp:lastModifiedBy>Jessie Turner</cp:lastModifiedBy>
  <cp:revision>2</cp:revision>
  <dcterms:created xsi:type="dcterms:W3CDTF">2024-08-30T15:47:00Z</dcterms:created>
  <dcterms:modified xsi:type="dcterms:W3CDTF">2024-08-30T15:47:00Z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24f2377b350bb1994f100e3f6872c3866f3579fcc48f6f7d0b541fc8a830a69d</vt:lpwstr>
  </property>
  <property fmtid="{D5CDD505-2E9C-101B-9397-08002B2CF9AE}" pid="3" name="_NewReviewCycle">
    <vt:lpwstr>_NewReviewCycle</vt:lpwstr>
  </property>
</Properties>
</file>