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91" w:rsidRDefault="00BC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304399" cy="136980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399" cy="1369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D91" w:rsidRDefault="00BC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716258"/>
        </w:rPr>
      </w:pPr>
      <w:r>
        <w:rPr>
          <w:b/>
          <w:color w:val="000000"/>
          <w:sz w:val="28"/>
          <w:szCs w:val="28"/>
        </w:rPr>
        <w:br/>
      </w:r>
      <w:r>
        <w:rPr>
          <w:rFonts w:ascii="Montserrat" w:eastAsia="Montserrat" w:hAnsi="Montserrat" w:cs="Montserrat"/>
          <w:b/>
          <w:color w:val="716258"/>
          <w:sz w:val="32"/>
          <w:szCs w:val="32"/>
        </w:rPr>
        <w:t>Meeting Agenda</w:t>
      </w:r>
    </w:p>
    <w:p w:rsidR="00D32D91" w:rsidRDefault="00BC1287">
      <w:pPr>
        <w:pBdr>
          <w:top w:val="nil"/>
          <w:left w:val="nil"/>
          <w:bottom w:val="nil"/>
          <w:right w:val="nil"/>
          <w:between w:val="nil"/>
        </w:pBdr>
        <w:tabs>
          <w:tab w:val="left" w:pos="6826"/>
        </w:tabs>
        <w:spacing w:after="0" w:line="240" w:lineRule="auto"/>
        <w:rPr>
          <w:rFonts w:ascii="Montserrat" w:eastAsia="Montserrat" w:hAnsi="Montserrat" w:cs="Montserrat"/>
          <w:color w:val="716258"/>
        </w:rPr>
      </w:pPr>
      <w:r>
        <w:rPr>
          <w:rFonts w:ascii="Montserrat" w:eastAsia="Montserrat" w:hAnsi="Montserrat" w:cs="Montserrat"/>
          <w:color w:val="716258"/>
        </w:rPr>
        <w:tab/>
      </w:r>
    </w:p>
    <w:p w:rsidR="00D32D91" w:rsidRDefault="00BC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716258"/>
        </w:rPr>
      </w:pPr>
      <w:r>
        <w:rPr>
          <w:rFonts w:ascii="Montserrat" w:eastAsia="Montserrat" w:hAnsi="Montserrat" w:cs="Montserrat"/>
          <w:color w:val="716258"/>
        </w:rPr>
        <w:t>Thursday, March 14</w:t>
      </w:r>
      <w:bookmarkStart w:id="0" w:name="_GoBack"/>
      <w:bookmarkEnd w:id="0"/>
      <w:r>
        <w:rPr>
          <w:rFonts w:ascii="Montserrat" w:eastAsia="Montserrat" w:hAnsi="Montserrat" w:cs="Montserrat"/>
          <w:color w:val="716258"/>
        </w:rPr>
        <w:t>, 202</w:t>
      </w:r>
      <w:r>
        <w:rPr>
          <w:rFonts w:ascii="Montserrat" w:eastAsia="Montserrat" w:hAnsi="Montserrat" w:cs="Montserrat"/>
          <w:color w:val="716258"/>
        </w:rPr>
        <w:t>4</w:t>
      </w:r>
    </w:p>
    <w:p w:rsidR="00D32D91" w:rsidRDefault="00BC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716258"/>
        </w:rPr>
      </w:pPr>
      <w:r>
        <w:rPr>
          <w:rFonts w:ascii="Montserrat" w:eastAsia="Montserrat" w:hAnsi="Montserrat" w:cs="Montserrat"/>
          <w:color w:val="716258"/>
        </w:rPr>
        <w:t>6:00 p.m.</w:t>
      </w:r>
    </w:p>
    <w:p w:rsidR="00D32D91" w:rsidRDefault="00D32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716258"/>
        </w:rPr>
      </w:pPr>
    </w:p>
    <w:p w:rsidR="00D32D91" w:rsidRDefault="00BC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Community Foundation of the Eastern Shore</w:t>
      </w:r>
    </w:p>
    <w:p w:rsidR="00D32D91" w:rsidRDefault="00D32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716258"/>
        </w:rPr>
      </w:pPr>
    </w:p>
    <w:p w:rsidR="00D32D91" w:rsidRDefault="00BC12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color w:val="716258"/>
        </w:rPr>
      </w:pPr>
      <w:r>
        <w:rPr>
          <w:rFonts w:ascii="Calibri" w:eastAsia="Calibri" w:hAnsi="Calibri" w:cs="Calibri"/>
          <w:color w:val="000000"/>
        </w:rPr>
        <w:t>Welcome</w:t>
      </w:r>
    </w:p>
    <w:p w:rsidR="00D32D91" w:rsidRDefault="00BC12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color w:val="716258"/>
        </w:rPr>
      </w:pPr>
      <w:r>
        <w:rPr>
          <w:rFonts w:ascii="Calibri" w:eastAsia="Calibri" w:hAnsi="Calibri" w:cs="Calibri"/>
        </w:rPr>
        <w:t xml:space="preserve">Staff updates </w:t>
      </w:r>
    </w:p>
    <w:p w:rsidR="00D32D91" w:rsidRDefault="00BC12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Introductions and welcome to new members</w:t>
      </w:r>
    </w:p>
    <w:p w:rsidR="00D32D91" w:rsidRDefault="00BC12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Minutes</w:t>
      </w:r>
    </w:p>
    <w:p w:rsidR="00D32D91" w:rsidRDefault="00BC12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Review of old business/ pending projects </w:t>
      </w:r>
    </w:p>
    <w:p w:rsidR="00D32D91" w:rsidRDefault="00BC12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NRPA Health Equity Framework </w:t>
      </w:r>
    </w:p>
    <w:p w:rsidR="00D32D91" w:rsidRDefault="00BC12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 Visit Schedule and Goals</w:t>
      </w:r>
    </w:p>
    <w:p w:rsidR="00D32D91" w:rsidRDefault="00BC12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Questions, Comments, &amp; Concerns</w:t>
      </w:r>
    </w:p>
    <w:p w:rsidR="00D32D91" w:rsidRDefault="00BC12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Adjournment</w:t>
      </w:r>
    </w:p>
    <w:p w:rsidR="00D32D91" w:rsidRDefault="00BC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716258"/>
        </w:rPr>
      </w:pPr>
      <w:r>
        <w:rPr>
          <w:rFonts w:ascii="Montserrat" w:eastAsia="Montserrat" w:hAnsi="Montserrat" w:cs="Montserrat"/>
          <w:color w:val="716258"/>
        </w:rPr>
        <w:t>Next Meeting</w:t>
      </w:r>
    </w:p>
    <w:p w:rsidR="00D32D91" w:rsidRDefault="00BC1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April 11, 2024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- Location TBD </w:t>
      </w:r>
    </w:p>
    <w:p w:rsidR="00D32D91" w:rsidRDefault="00D32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b/>
          <w:color w:val="716258"/>
        </w:rPr>
      </w:pPr>
    </w:p>
    <w:p w:rsidR="00D32D91" w:rsidRDefault="00BC1287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:rsidR="00D32D91" w:rsidRDefault="00D32D91"/>
    <w:p w:rsidR="00D32D91" w:rsidRDefault="00D32D91"/>
    <w:p w:rsidR="00D32D91" w:rsidRDefault="00D32D91"/>
    <w:p w:rsidR="00D32D91" w:rsidRDefault="00D32D91"/>
    <w:p w:rsidR="00D32D91" w:rsidRDefault="00D32D91"/>
    <w:p w:rsidR="00D32D91" w:rsidRDefault="00D32D91"/>
    <w:p w:rsidR="00D32D91" w:rsidRDefault="00D32D91"/>
    <w:p w:rsidR="00D32D91" w:rsidRDefault="00D32D91"/>
    <w:p w:rsidR="00D32D91" w:rsidRDefault="00D32D91"/>
    <w:p w:rsidR="00D32D91" w:rsidRDefault="00D32D91"/>
    <w:p w:rsidR="00D32D91" w:rsidRDefault="00BC1287">
      <w:pPr>
        <w:tabs>
          <w:tab w:val="left" w:pos="6300"/>
        </w:tabs>
      </w:pPr>
      <w:r>
        <w:tab/>
      </w:r>
    </w:p>
    <w:sectPr w:rsidR="00D32D91">
      <w:footerReference w:type="default" r:id="rId9"/>
      <w:pgSz w:w="12240" w:h="15840"/>
      <w:pgMar w:top="540" w:right="1080" w:bottom="63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C1287">
      <w:pPr>
        <w:spacing w:after="0" w:line="240" w:lineRule="auto"/>
      </w:pPr>
      <w:r>
        <w:separator/>
      </w:r>
    </w:p>
  </w:endnote>
  <w:endnote w:type="continuationSeparator" w:id="0">
    <w:p w:rsidR="00000000" w:rsidRDefault="00B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stri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D91" w:rsidRDefault="00D32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color w:val="716258"/>
        <w:sz w:val="22"/>
        <w:szCs w:val="22"/>
      </w:rPr>
    </w:pPr>
  </w:p>
  <w:p w:rsidR="00D32D91" w:rsidRDefault="00D32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Lustria" w:eastAsia="Lustria" w:hAnsi="Lustria" w:cs="Lust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C1287">
      <w:pPr>
        <w:spacing w:after="0" w:line="240" w:lineRule="auto"/>
      </w:pPr>
      <w:r>
        <w:separator/>
      </w:r>
    </w:p>
  </w:footnote>
  <w:footnote w:type="continuationSeparator" w:id="0">
    <w:p w:rsidR="00000000" w:rsidRDefault="00BC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E44"/>
    <w:multiLevelType w:val="multilevel"/>
    <w:tmpl w:val="3C7E2C6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51202"/>
    <w:multiLevelType w:val="multilevel"/>
    <w:tmpl w:val="254887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91"/>
    <w:rsid w:val="00BC1287"/>
    <w:rsid w:val="00D3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0B43"/>
  <w15:docId w15:val="{E40851BA-637D-4D4C-B1BA-60E56ED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yoCj8z6Q08llxPTInBv7ohW1mw==">CgMxLjA4AHIhMXRFUUxQQlFOM1JCajI4VlVWMmppQnB3clluTm1CZVQx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4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Turner</dc:creator>
  <cp:lastModifiedBy>Jessie Turner</cp:lastModifiedBy>
  <cp:revision>2</cp:revision>
  <dcterms:created xsi:type="dcterms:W3CDTF">2024-03-12T14:20:00Z</dcterms:created>
  <dcterms:modified xsi:type="dcterms:W3CDTF">2024-03-12T14:20:00Z</dcterms:modified>
</cp:coreProperties>
</file>