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6B" w:rsidRDefault="00636E6B" w:rsidP="00636E6B">
      <w:pPr>
        <w:rPr>
          <w:b/>
        </w:rPr>
      </w:pPr>
      <w:r w:rsidRPr="00BA41C3">
        <w:rPr>
          <w:b/>
        </w:rPr>
        <w:t xml:space="preserve">Youth Development Advisory Committee Meeting Minutes </w:t>
      </w:r>
      <w:r>
        <w:rPr>
          <w:b/>
        </w:rPr>
        <w:t>October 18, 2023</w:t>
      </w:r>
      <w:r>
        <w:rPr>
          <w:b/>
        </w:rPr>
        <w:br/>
      </w:r>
      <w:r>
        <w:rPr>
          <w:b/>
        </w:rPr>
        <w:t>1pm, Newton Community Center</w:t>
      </w:r>
    </w:p>
    <w:p w:rsidR="00636E6B" w:rsidRDefault="00636E6B" w:rsidP="00636E6B">
      <w:r w:rsidRPr="00BA41C3">
        <w:rPr>
          <w:u w:val="single"/>
        </w:rPr>
        <w:t>Present</w:t>
      </w:r>
      <w:r>
        <w:br/>
        <w:t>Andi Post</w:t>
      </w:r>
      <w:r>
        <w:br/>
        <w:t>David Thompson</w:t>
      </w:r>
      <w:r>
        <w:br/>
        <w:t>Don Brady</w:t>
      </w:r>
      <w:r>
        <w:br/>
      </w:r>
      <w:r w:rsidRPr="00636E6B">
        <w:t>Thashana McKinney</w:t>
      </w:r>
      <w:r>
        <w:br/>
        <w:t>Briana Curtis</w:t>
      </w:r>
      <w:r>
        <w:br/>
      </w:r>
      <w:r>
        <w:t>Logan Dillon- City of Salisbury Liaison</w:t>
      </w:r>
      <w:r>
        <w:br/>
        <w:t>Rachel Manning- City of Salisbury Liaison</w:t>
      </w:r>
    </w:p>
    <w:p w:rsidR="00636E6B" w:rsidRDefault="00636E6B" w:rsidP="00636E6B"/>
    <w:p w:rsidR="00636E6B" w:rsidRDefault="00636E6B" w:rsidP="00636E6B">
      <w:r>
        <w:t xml:space="preserve">Rachel welcomed everyone to the first meeting of the year. </w:t>
      </w:r>
    </w:p>
    <w:p w:rsidR="00636E6B" w:rsidRDefault="00636E6B" w:rsidP="00636E6B">
      <w:r>
        <w:t>Everyone went around the room to introduce themselves and provide some insight on why they want to be part of YDAC.</w:t>
      </w:r>
    </w:p>
    <w:p w:rsidR="00636E6B" w:rsidRDefault="00636E6B" w:rsidP="00636E6B">
      <w:r>
        <w:t xml:space="preserve">The group discussed some ideas and goals for the committee and what they would like to get out of it. </w:t>
      </w:r>
    </w:p>
    <w:p w:rsidR="00636E6B" w:rsidRDefault="00636E6B" w:rsidP="00636E6B">
      <w:r>
        <w:t>Being the first meeting that the committee has held in a long time, this time was used to familiarize everyone with the purpose and discuss ideas for moving forward.</w:t>
      </w:r>
    </w:p>
    <w:p w:rsidR="00636E6B" w:rsidRDefault="00636E6B" w:rsidP="00636E6B">
      <w:r>
        <w:t xml:space="preserve">Meeting dates/times were also discussed. A survey will be sent out to everyone to choose a new meeting time. </w:t>
      </w:r>
    </w:p>
    <w:p w:rsidR="00636E6B" w:rsidRDefault="00636E6B" w:rsidP="00636E6B"/>
    <w:p w:rsidR="00636E6B" w:rsidRDefault="00636E6B" w:rsidP="00636E6B">
      <w:r>
        <w:t>Next meeting scheduled for November 15</w:t>
      </w:r>
      <w:r>
        <w:rPr>
          <w:vertAlign w:val="superscript"/>
        </w:rPr>
        <w:t xml:space="preserve"> </w:t>
      </w:r>
      <w:r>
        <w:t>2023</w:t>
      </w:r>
      <w:bookmarkStart w:id="0" w:name="_GoBack"/>
      <w:bookmarkEnd w:id="0"/>
    </w:p>
    <w:p w:rsidR="00F15CDF" w:rsidRDefault="00F15CDF"/>
    <w:sectPr w:rsidR="00F1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6B"/>
    <w:rsid w:val="00636E6B"/>
    <w:rsid w:val="00F1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FAD1"/>
  <w15:chartTrackingRefBased/>
  <w15:docId w15:val="{D4407D66-77B7-481C-8C11-A6D932FE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Manning</dc:creator>
  <cp:keywords/>
  <dc:description/>
  <cp:lastModifiedBy>Rachel Manning</cp:lastModifiedBy>
  <cp:revision>1</cp:revision>
  <dcterms:created xsi:type="dcterms:W3CDTF">2023-11-20T20:25:00Z</dcterms:created>
  <dcterms:modified xsi:type="dcterms:W3CDTF">2023-11-20T20:31:00Z</dcterms:modified>
</cp:coreProperties>
</file>