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5AC8E323" w14:textId="49FF8C31" w:rsidR="0063096C" w:rsidRDefault="00BA2BE4" w:rsidP="0063096C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19</w:t>
      </w:r>
      <w:r w:rsidR="008933EC">
        <w:rPr>
          <w:sz w:val="28"/>
          <w:szCs w:val="28"/>
        </w:rPr>
        <w:t>, 202</w:t>
      </w:r>
      <w:r w:rsidR="005860FC">
        <w:rPr>
          <w:sz w:val="28"/>
          <w:szCs w:val="28"/>
        </w:rPr>
        <w:t>2</w:t>
      </w:r>
    </w:p>
    <w:p w14:paraId="66FF24B7" w14:textId="532A32E3" w:rsidR="008933EC" w:rsidRPr="0063096C" w:rsidRDefault="008933EC" w:rsidP="00444D5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6EBA86D0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4D2D439" w14:textId="0C4ECCA1" w:rsidR="008933EC" w:rsidRPr="003B29C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 Remarks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A43535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3F1191C9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Hospitality</w:t>
      </w:r>
      <w:r w:rsidR="00B068CF">
        <w:rPr>
          <w:sz w:val="24"/>
          <w:szCs w:val="24"/>
        </w:rPr>
        <w:t xml:space="preserve"> </w:t>
      </w:r>
      <w:r w:rsidR="003F0D7B">
        <w:rPr>
          <w:sz w:val="24"/>
          <w:szCs w:val="24"/>
        </w:rPr>
        <w:t>–</w:t>
      </w:r>
      <w:r w:rsidR="00BA2BE4">
        <w:rPr>
          <w:sz w:val="24"/>
          <w:szCs w:val="24"/>
        </w:rPr>
        <w:t xml:space="preserve"> Festival</w:t>
      </w:r>
    </w:p>
    <w:p w14:paraId="12C0E47E" w14:textId="77777777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Publicity</w:t>
      </w:r>
    </w:p>
    <w:p w14:paraId="0D0A66C8" w14:textId="5870B577" w:rsidR="008933EC" w:rsidRPr="000A50DE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Mansion Improvements/Acquisition</w:t>
      </w:r>
      <w:r w:rsidR="00DC33FE">
        <w:rPr>
          <w:sz w:val="24"/>
          <w:szCs w:val="24"/>
        </w:rPr>
        <w:t xml:space="preserve"> </w:t>
      </w:r>
    </w:p>
    <w:p w14:paraId="6315B230" w14:textId="6F7C366B" w:rsidR="008933EC" w:rsidRPr="00084B3D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Audit Committee</w:t>
      </w:r>
    </w:p>
    <w:p w14:paraId="0B40AB7F" w14:textId="1F9C8C4B" w:rsidR="00084B3D" w:rsidRPr="000A50DE" w:rsidRDefault="00084B3D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 Committee</w:t>
      </w:r>
    </w:p>
    <w:p w14:paraId="5261C9BB" w14:textId="472E5B48" w:rsidR="008933EC" w:rsidRPr="003F0D7B" w:rsidRDefault="00BA2BE4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Grant</w:t>
      </w:r>
      <w:r w:rsidR="008933EC">
        <w:rPr>
          <w:sz w:val="24"/>
          <w:szCs w:val="24"/>
        </w:rPr>
        <w:t xml:space="preserve"> Committee</w:t>
      </w:r>
    </w:p>
    <w:p w14:paraId="3B00F4C3" w14:textId="77777777" w:rsidR="003F0D7B" w:rsidRPr="003F0D7B" w:rsidRDefault="003F0D7B" w:rsidP="003F0D7B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305895">
    <w:abstractNumId w:val="0"/>
  </w:num>
  <w:num w:numId="2" w16cid:durableId="160072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084B3D"/>
    <w:rsid w:val="001B0256"/>
    <w:rsid w:val="003B29C2"/>
    <w:rsid w:val="003F0D7B"/>
    <w:rsid w:val="00423B18"/>
    <w:rsid w:val="00444D57"/>
    <w:rsid w:val="005860FC"/>
    <w:rsid w:val="00586118"/>
    <w:rsid w:val="0063096C"/>
    <w:rsid w:val="008933EC"/>
    <w:rsid w:val="00B068CF"/>
    <w:rsid w:val="00BA2BE4"/>
    <w:rsid w:val="00C96006"/>
    <w:rsid w:val="00D110A4"/>
    <w:rsid w:val="00D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Poplar Hill Mansion</cp:lastModifiedBy>
  <cp:revision>3</cp:revision>
  <dcterms:created xsi:type="dcterms:W3CDTF">2022-04-20T13:33:00Z</dcterms:created>
  <dcterms:modified xsi:type="dcterms:W3CDTF">2022-04-20T13:33:00Z</dcterms:modified>
</cp:coreProperties>
</file>