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0A" w:rsidRDefault="00692C0A" w:rsidP="00692C0A">
      <w:pPr>
        <w:pStyle w:val="Header"/>
        <w:tabs>
          <w:tab w:val="clear" w:pos="4680"/>
          <w:tab w:val="clear" w:pos="9360"/>
          <w:tab w:val="left" w:pos="2717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2DE238" wp14:editId="074C8644">
            <wp:simplePos x="0" y="0"/>
            <wp:positionH relativeFrom="margin">
              <wp:align>center</wp:align>
            </wp:positionH>
            <wp:positionV relativeFrom="margin">
              <wp:posOffset>-527243</wp:posOffset>
            </wp:positionV>
            <wp:extent cx="1392857" cy="1381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857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</w:p>
    <w:p w:rsidR="00692C0A" w:rsidRPr="008307BD" w:rsidRDefault="00692C0A" w:rsidP="00692C0A">
      <w:pPr>
        <w:jc w:val="center"/>
        <w:rPr>
          <w:rFonts w:eastAsia="Calibri" w:cs="Times New Roman"/>
          <w:b/>
          <w:sz w:val="36"/>
          <w:szCs w:val="32"/>
        </w:rPr>
      </w:pPr>
      <w:r w:rsidRPr="008307BD">
        <w:rPr>
          <w:rFonts w:eastAsia="Calibri" w:cs="Times New Roman"/>
          <w:b/>
          <w:sz w:val="36"/>
          <w:szCs w:val="32"/>
        </w:rPr>
        <w:t>CITY OF SALISBURY</w:t>
      </w:r>
    </w:p>
    <w:p w:rsidR="00692C0A" w:rsidRPr="008307BD" w:rsidRDefault="00692C0A" w:rsidP="00692C0A">
      <w:pPr>
        <w:jc w:val="center"/>
        <w:rPr>
          <w:rFonts w:eastAsia="Calibri" w:cs="Times New Roman"/>
          <w:b/>
          <w:sz w:val="4"/>
          <w:szCs w:val="32"/>
        </w:rPr>
      </w:pPr>
    </w:p>
    <w:p w:rsidR="00692C0A" w:rsidRPr="008307BD" w:rsidRDefault="00FA70B5" w:rsidP="00692C0A">
      <w:pPr>
        <w:jc w:val="center"/>
        <w:rPr>
          <w:rFonts w:eastAsia="Calibri" w:cs="Times New Roman"/>
          <w:b/>
          <w:sz w:val="28"/>
          <w:szCs w:val="32"/>
        </w:rPr>
      </w:pPr>
      <w:r>
        <w:rPr>
          <w:rFonts w:eastAsia="Calibri" w:cs="Times New Roman"/>
          <w:b/>
          <w:sz w:val="28"/>
          <w:szCs w:val="32"/>
        </w:rPr>
        <w:t>ETHICS COMMISSION</w:t>
      </w:r>
      <w:r w:rsidR="00692C0A">
        <w:rPr>
          <w:rFonts w:eastAsia="Calibri" w:cs="Times New Roman"/>
          <w:b/>
          <w:sz w:val="28"/>
          <w:szCs w:val="32"/>
        </w:rPr>
        <w:t xml:space="preserve"> MEETING AGENDA</w:t>
      </w:r>
    </w:p>
    <w:p w:rsidR="00692C0A" w:rsidRPr="00B2058A" w:rsidRDefault="00692C0A" w:rsidP="00692C0A">
      <w:pPr>
        <w:jc w:val="center"/>
        <w:rPr>
          <w:rFonts w:ascii="Times New Roman" w:hAnsi="Times New Roman"/>
          <w:b/>
          <w:sz w:val="8"/>
          <w:szCs w:val="32"/>
        </w:rPr>
      </w:pPr>
    </w:p>
    <w:p w:rsidR="00692C0A" w:rsidRPr="004030F9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b/>
          <w:bCs/>
          <w:sz w:val="14"/>
        </w:rPr>
      </w:pPr>
      <w:r w:rsidRPr="004030F9">
        <w:rPr>
          <w:rFonts w:ascii="Times New Roman" w:hAnsi="Times New Roman"/>
          <w:noProof/>
          <w:sz w:val="10"/>
        </w:rPr>
        <w:drawing>
          <wp:anchor distT="57150" distB="57150" distL="57150" distR="57150" simplePos="0" relativeHeight="251659264" behindDoc="1" locked="0" layoutInCell="0" allowOverlap="1" wp14:anchorId="0BD42A15" wp14:editId="655F2D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Pr="008307BD" w:rsidRDefault="00607F4C" w:rsidP="00B15F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rPr>
          <w:b/>
          <w:bCs/>
        </w:rPr>
        <w:t xml:space="preserve">September </w:t>
      </w:r>
      <w:r w:rsidR="00056EC7">
        <w:rPr>
          <w:b/>
          <w:bCs/>
        </w:rPr>
        <w:t>13</w:t>
      </w:r>
      <w:r w:rsidR="009327E1">
        <w:rPr>
          <w:b/>
          <w:bCs/>
        </w:rPr>
        <w:t>, 202</w:t>
      </w:r>
      <w:r w:rsidR="00BB3539">
        <w:rPr>
          <w:b/>
          <w:bCs/>
        </w:rPr>
        <w:t>2</w:t>
      </w:r>
      <w:r w:rsidR="009327E1">
        <w:rPr>
          <w:b/>
          <w:bCs/>
        </w:rPr>
        <w:tab/>
      </w:r>
      <w:r w:rsidR="00B67C8B">
        <w:rPr>
          <w:b/>
          <w:bCs/>
        </w:rPr>
        <w:tab/>
        <w:t xml:space="preserve">  </w:t>
      </w:r>
      <w:r w:rsidR="00BC6872">
        <w:rPr>
          <w:b/>
          <w:bCs/>
        </w:rPr>
        <w:t xml:space="preserve">   </w:t>
      </w:r>
      <w:r w:rsidR="00BC6872">
        <w:rPr>
          <w:b/>
          <w:bCs/>
        </w:rPr>
        <w:tab/>
      </w:r>
      <w:r w:rsidR="00B67C8B">
        <w:rPr>
          <w:b/>
          <w:bCs/>
        </w:rPr>
        <w:t xml:space="preserve">     </w:t>
      </w:r>
      <w:r w:rsidR="00B67C8B">
        <w:rPr>
          <w:b/>
          <w:bCs/>
        </w:rPr>
        <w:tab/>
      </w:r>
      <w:r w:rsidR="00692C0A" w:rsidRPr="008307BD">
        <w:rPr>
          <w:b/>
          <w:bCs/>
        </w:rPr>
        <w:tab/>
      </w:r>
      <w:r w:rsidR="00606AEE">
        <w:rPr>
          <w:b/>
          <w:bCs/>
        </w:rPr>
        <w:tab/>
      </w:r>
      <w:r w:rsidR="00692C0A" w:rsidRPr="008307BD">
        <w:rPr>
          <w:b/>
          <w:bCs/>
        </w:rPr>
        <w:t xml:space="preserve">    </w:t>
      </w:r>
      <w:r w:rsidR="00692C0A" w:rsidRPr="008307BD">
        <w:rPr>
          <w:b/>
          <w:bCs/>
        </w:rPr>
        <w:tab/>
      </w:r>
      <w:r w:rsidR="0041660F">
        <w:rPr>
          <w:b/>
          <w:bCs/>
        </w:rPr>
        <w:t xml:space="preserve">            </w:t>
      </w:r>
      <w:r w:rsidR="00C11E64">
        <w:rPr>
          <w:b/>
          <w:bCs/>
        </w:rPr>
        <w:tab/>
      </w:r>
      <w:r w:rsidR="00C11E64">
        <w:rPr>
          <w:b/>
          <w:bCs/>
        </w:rPr>
        <w:tab/>
        <w:t>3:30 pm</w:t>
      </w:r>
    </w:p>
    <w:p w:rsidR="00692C0A" w:rsidRPr="00FA70B5" w:rsidRDefault="00692C0A" w:rsidP="009454C7">
      <w:pPr>
        <w:tabs>
          <w:tab w:val="left" w:pos="7920"/>
          <w:tab w:val="right" w:pos="8550"/>
        </w:tabs>
        <w:rPr>
          <w:b/>
        </w:rPr>
      </w:pPr>
      <w:r w:rsidRPr="008307BD">
        <w:rPr>
          <w:b/>
        </w:rPr>
        <w:t>Gov</w:t>
      </w:r>
      <w:r w:rsidR="009454C7">
        <w:rPr>
          <w:b/>
        </w:rPr>
        <w:t>ernment Office Building</w:t>
      </w:r>
      <w:r w:rsidR="009327E1">
        <w:rPr>
          <w:b/>
        </w:rPr>
        <w:t xml:space="preserve"> 306</w:t>
      </w:r>
      <w:r w:rsidR="0041660F">
        <w:rPr>
          <w:b/>
        </w:rPr>
        <w:t xml:space="preserve">   </w:t>
      </w:r>
      <w:r w:rsidR="00FA70B5" w:rsidRPr="008307BD">
        <w:t xml:space="preserve"> </w:t>
      </w:r>
    </w:p>
    <w:p w:rsidR="00692C0A" w:rsidRDefault="00692C0A" w:rsidP="00692C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 w:firstLine="720"/>
        <w:rPr>
          <w:b/>
          <w:sz w:val="18"/>
          <w:szCs w:val="18"/>
          <w:u w:val="single"/>
        </w:rPr>
      </w:pPr>
      <w:r w:rsidRPr="004030F9">
        <w:rPr>
          <w:noProof/>
        </w:rPr>
        <w:drawing>
          <wp:anchor distT="57150" distB="57150" distL="57150" distR="57150" simplePos="0" relativeHeight="251660288" behindDoc="1" locked="0" layoutInCell="0" allowOverlap="1" wp14:anchorId="040E62CE" wp14:editId="36F138C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89320" cy="8128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C0A" w:rsidRDefault="00692C0A" w:rsidP="001159AE">
      <w:pPr>
        <w:rPr>
          <w:b/>
        </w:rPr>
      </w:pPr>
    </w:p>
    <w:p w:rsidR="00BB3539" w:rsidRPr="00EB6641" w:rsidRDefault="00692C0A" w:rsidP="00FA70B5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 w:rsidRPr="00EC2A2C">
        <w:t xml:space="preserve">Call </w:t>
      </w:r>
      <w:r w:rsidR="009454C7">
        <w:t>M</w:t>
      </w:r>
      <w:r w:rsidR="00254FB1">
        <w:t xml:space="preserve">eeting to </w:t>
      </w:r>
      <w:r w:rsidR="009454C7">
        <w:t>O</w:t>
      </w:r>
      <w:r w:rsidR="00254FB1">
        <w:t>r</w:t>
      </w:r>
      <w:r w:rsidR="00F30DA0">
        <w:t>der</w:t>
      </w:r>
    </w:p>
    <w:p w:rsidR="00EB6641" w:rsidRPr="00EB6641" w:rsidRDefault="00EB6641" w:rsidP="00FA70B5">
      <w:pPr>
        <w:pStyle w:val="ListParagraph"/>
        <w:numPr>
          <w:ilvl w:val="0"/>
          <w:numId w:val="22"/>
        </w:numPr>
        <w:spacing w:line="480" w:lineRule="auto"/>
      </w:pPr>
      <w:r w:rsidRPr="00EB6641">
        <w:t>Review</w:t>
      </w:r>
      <w:r>
        <w:t xml:space="preserve"> </w:t>
      </w:r>
      <w:bookmarkStart w:id="0" w:name="_GoBack"/>
      <w:bookmarkEnd w:id="0"/>
      <w:r w:rsidRPr="00EB6641">
        <w:t>of July 8, 2022 meeting minutes</w:t>
      </w:r>
    </w:p>
    <w:p w:rsidR="00430E51" w:rsidRPr="0041660F" w:rsidRDefault="00FA70B5" w:rsidP="0041660F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Review of </w:t>
      </w:r>
      <w:r w:rsidR="00607F4C">
        <w:t>Salisbury Amended Ethics Ordinance</w:t>
      </w:r>
    </w:p>
    <w:p w:rsidR="00705AEC" w:rsidRPr="00BC6872" w:rsidRDefault="008E4BCD" w:rsidP="00DB644B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>Open Discussion</w:t>
      </w:r>
    </w:p>
    <w:p w:rsidR="00AF182A" w:rsidRPr="00C11E64" w:rsidRDefault="001909B9" w:rsidP="003226D5">
      <w:pPr>
        <w:pStyle w:val="ListParagraph"/>
        <w:numPr>
          <w:ilvl w:val="0"/>
          <w:numId w:val="22"/>
        </w:numPr>
        <w:spacing w:line="480" w:lineRule="auto"/>
        <w:rPr>
          <w:b/>
        </w:rPr>
      </w:pPr>
      <w:r>
        <w:t xml:space="preserve">Set </w:t>
      </w:r>
      <w:r w:rsidR="0041660F">
        <w:t>next meeting</w:t>
      </w:r>
      <w:r w:rsidR="00C11E64">
        <w:t xml:space="preserve"> if necessary</w:t>
      </w:r>
    </w:p>
    <w:p w:rsidR="00C11E64" w:rsidRPr="00C11E64" w:rsidRDefault="00C11E64" w:rsidP="003226D5">
      <w:pPr>
        <w:pStyle w:val="ListParagraph"/>
        <w:numPr>
          <w:ilvl w:val="0"/>
          <w:numId w:val="22"/>
        </w:numPr>
        <w:spacing w:line="480" w:lineRule="auto"/>
      </w:pPr>
      <w:r w:rsidRPr="00C11E64">
        <w:t>Adjourn</w:t>
      </w:r>
    </w:p>
    <w:p w:rsidR="00BD120D" w:rsidRPr="00C0515F" w:rsidRDefault="00BD120D" w:rsidP="00F43BB8"/>
    <w:sectPr w:rsidR="00BD120D" w:rsidRPr="00C05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06D9"/>
    <w:multiLevelType w:val="hybridMultilevel"/>
    <w:tmpl w:val="CC764F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D0619"/>
    <w:multiLevelType w:val="hybridMultilevel"/>
    <w:tmpl w:val="23E2E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4F5"/>
    <w:multiLevelType w:val="multilevel"/>
    <w:tmpl w:val="1614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8F58AF"/>
    <w:multiLevelType w:val="hybridMultilevel"/>
    <w:tmpl w:val="DE6206E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776020"/>
    <w:multiLevelType w:val="hybridMultilevel"/>
    <w:tmpl w:val="CB5C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1203E"/>
    <w:multiLevelType w:val="hybridMultilevel"/>
    <w:tmpl w:val="642C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80A46"/>
    <w:multiLevelType w:val="hybridMultilevel"/>
    <w:tmpl w:val="B6ECF44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8F73D3E"/>
    <w:multiLevelType w:val="hybridMultilevel"/>
    <w:tmpl w:val="5F06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E41E6"/>
    <w:multiLevelType w:val="multilevel"/>
    <w:tmpl w:val="C0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761ECA"/>
    <w:multiLevelType w:val="hybridMultilevel"/>
    <w:tmpl w:val="CDE082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636036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E2B76"/>
    <w:multiLevelType w:val="hybridMultilevel"/>
    <w:tmpl w:val="1714D11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D89669D"/>
    <w:multiLevelType w:val="hybridMultilevel"/>
    <w:tmpl w:val="CCA0BB2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FCC23FE"/>
    <w:multiLevelType w:val="hybridMultilevel"/>
    <w:tmpl w:val="E21E45AE"/>
    <w:lvl w:ilvl="0" w:tplc="9C7A9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24451"/>
    <w:multiLevelType w:val="hybridMultilevel"/>
    <w:tmpl w:val="D812EBC0"/>
    <w:lvl w:ilvl="0" w:tplc="B352E1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D1587"/>
    <w:multiLevelType w:val="hybridMultilevel"/>
    <w:tmpl w:val="598E2D9C"/>
    <w:lvl w:ilvl="0" w:tplc="A5AC34A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01663"/>
    <w:multiLevelType w:val="hybridMultilevel"/>
    <w:tmpl w:val="34CE0D5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99E556F"/>
    <w:multiLevelType w:val="hybridMultilevel"/>
    <w:tmpl w:val="7136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38CB"/>
    <w:multiLevelType w:val="hybridMultilevel"/>
    <w:tmpl w:val="E27A081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569429A"/>
    <w:multiLevelType w:val="hybridMultilevel"/>
    <w:tmpl w:val="9B384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C6D53"/>
    <w:multiLevelType w:val="hybridMultilevel"/>
    <w:tmpl w:val="CF8A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1761B"/>
    <w:multiLevelType w:val="hybridMultilevel"/>
    <w:tmpl w:val="6E96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45FAB"/>
    <w:multiLevelType w:val="hybridMultilevel"/>
    <w:tmpl w:val="E00EF58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16"/>
  </w:num>
  <w:num w:numId="5">
    <w:abstractNumId w:val="2"/>
  </w:num>
  <w:num w:numId="6">
    <w:abstractNumId w:val="1"/>
  </w:num>
  <w:num w:numId="7">
    <w:abstractNumId w:val="19"/>
  </w:num>
  <w:num w:numId="8">
    <w:abstractNumId w:val="8"/>
  </w:num>
  <w:num w:numId="9">
    <w:abstractNumId w:val="20"/>
  </w:num>
  <w:num w:numId="10">
    <w:abstractNumId w:val="7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17"/>
  </w:num>
  <w:num w:numId="16">
    <w:abstractNumId w:val="3"/>
  </w:num>
  <w:num w:numId="17">
    <w:abstractNumId w:val="15"/>
  </w:num>
  <w:num w:numId="18">
    <w:abstractNumId w:val="11"/>
  </w:num>
  <w:num w:numId="19">
    <w:abstractNumId w:val="6"/>
  </w:num>
  <w:num w:numId="20">
    <w:abstractNumId w:val="21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210"/>
    <w:rsid w:val="00050D37"/>
    <w:rsid w:val="00056EC7"/>
    <w:rsid w:val="000A7C2A"/>
    <w:rsid w:val="000F5D7A"/>
    <w:rsid w:val="001159AE"/>
    <w:rsid w:val="00140210"/>
    <w:rsid w:val="001405A4"/>
    <w:rsid w:val="00147900"/>
    <w:rsid w:val="001909B9"/>
    <w:rsid w:val="001A34AC"/>
    <w:rsid w:val="002521A1"/>
    <w:rsid w:val="00254FB1"/>
    <w:rsid w:val="002567FB"/>
    <w:rsid w:val="00277C5A"/>
    <w:rsid w:val="002C22C3"/>
    <w:rsid w:val="003226D5"/>
    <w:rsid w:val="00332551"/>
    <w:rsid w:val="00394940"/>
    <w:rsid w:val="003D0687"/>
    <w:rsid w:val="003E28D1"/>
    <w:rsid w:val="0041660F"/>
    <w:rsid w:val="00430E51"/>
    <w:rsid w:val="004D1384"/>
    <w:rsid w:val="00501071"/>
    <w:rsid w:val="00520ECF"/>
    <w:rsid w:val="005406F6"/>
    <w:rsid w:val="00543F74"/>
    <w:rsid w:val="00606AEE"/>
    <w:rsid w:val="00607F4C"/>
    <w:rsid w:val="00650390"/>
    <w:rsid w:val="00692C0A"/>
    <w:rsid w:val="006A7298"/>
    <w:rsid w:val="0070527B"/>
    <w:rsid w:val="00705AEC"/>
    <w:rsid w:val="00711383"/>
    <w:rsid w:val="0071209C"/>
    <w:rsid w:val="007A0461"/>
    <w:rsid w:val="007A2A57"/>
    <w:rsid w:val="00847766"/>
    <w:rsid w:val="008D4095"/>
    <w:rsid w:val="008E4BCD"/>
    <w:rsid w:val="009327E1"/>
    <w:rsid w:val="00933AE2"/>
    <w:rsid w:val="009454C7"/>
    <w:rsid w:val="00952559"/>
    <w:rsid w:val="009D04D3"/>
    <w:rsid w:val="00A15FD3"/>
    <w:rsid w:val="00A544C5"/>
    <w:rsid w:val="00A827FF"/>
    <w:rsid w:val="00AF1113"/>
    <w:rsid w:val="00AF182A"/>
    <w:rsid w:val="00B15F9C"/>
    <w:rsid w:val="00B67C8B"/>
    <w:rsid w:val="00BB3539"/>
    <w:rsid w:val="00BC6872"/>
    <w:rsid w:val="00BD120D"/>
    <w:rsid w:val="00BF41BA"/>
    <w:rsid w:val="00C0515F"/>
    <w:rsid w:val="00C11E64"/>
    <w:rsid w:val="00C50058"/>
    <w:rsid w:val="00C56582"/>
    <w:rsid w:val="00C67D27"/>
    <w:rsid w:val="00D02DB9"/>
    <w:rsid w:val="00D03258"/>
    <w:rsid w:val="00D67AE9"/>
    <w:rsid w:val="00D811F5"/>
    <w:rsid w:val="00D948EB"/>
    <w:rsid w:val="00DB644B"/>
    <w:rsid w:val="00E12DC4"/>
    <w:rsid w:val="00E755EE"/>
    <w:rsid w:val="00EB6641"/>
    <w:rsid w:val="00EC2A2C"/>
    <w:rsid w:val="00F30DA0"/>
    <w:rsid w:val="00F43BB8"/>
    <w:rsid w:val="00F75B71"/>
    <w:rsid w:val="00F85302"/>
    <w:rsid w:val="00FA17C4"/>
    <w:rsid w:val="00FA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5A09"/>
  <w15:chartTrackingRefBased/>
  <w15:docId w15:val="{CC202BA6-0D74-46C8-91EF-1834321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2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13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92C0A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92C0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16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272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Baasland</dc:creator>
  <cp:keywords/>
  <dc:description/>
  <cp:lastModifiedBy>Jessie Turner</cp:lastModifiedBy>
  <cp:revision>3</cp:revision>
  <cp:lastPrinted>2022-03-10T20:01:00Z</cp:lastPrinted>
  <dcterms:created xsi:type="dcterms:W3CDTF">2022-09-08T15:07:00Z</dcterms:created>
  <dcterms:modified xsi:type="dcterms:W3CDTF">2022-09-08T15:08:00Z</dcterms:modified>
</cp:coreProperties>
</file>