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BB3539" w:rsidP="00B15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>March 10</w:t>
      </w:r>
      <w:r w:rsidR="009327E1">
        <w:rPr>
          <w:b/>
          <w:bCs/>
        </w:rPr>
        <w:t>, 202</w:t>
      </w:r>
      <w:r>
        <w:rPr>
          <w:b/>
          <w:bCs/>
        </w:rPr>
        <w:t>2</w:t>
      </w:r>
      <w:r w:rsidR="009327E1">
        <w:rPr>
          <w:b/>
          <w:bCs/>
        </w:rPr>
        <w:tab/>
      </w:r>
      <w:r w:rsidR="00B67C8B">
        <w:rPr>
          <w:b/>
          <w:bCs/>
        </w:rPr>
        <w:tab/>
        <w:t xml:space="preserve">  </w:t>
      </w:r>
      <w:r w:rsidR="00BC6872">
        <w:rPr>
          <w:b/>
          <w:bCs/>
        </w:rPr>
        <w:t xml:space="preserve">   </w:t>
      </w:r>
      <w:r w:rsidR="00BC6872"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692C0A">
        <w:rPr>
          <w:b/>
          <w:bCs/>
        </w:rPr>
        <w:t>3:00</w:t>
      </w:r>
      <w:r w:rsidR="00692C0A" w:rsidRPr="008307BD">
        <w:rPr>
          <w:b/>
          <w:bCs/>
        </w:rPr>
        <w:t xml:space="preserve"> p.m.</w:t>
      </w:r>
    </w:p>
    <w:p w:rsidR="00692C0A" w:rsidRPr="008307BD" w:rsidRDefault="00692C0A" w:rsidP="009454C7">
      <w:pPr>
        <w:tabs>
          <w:tab w:val="left" w:pos="7920"/>
          <w:tab w:val="right" w:pos="8550"/>
        </w:tabs>
      </w:pPr>
      <w:r w:rsidRPr="008307BD">
        <w:rPr>
          <w:b/>
        </w:rPr>
        <w:t>Gov</w:t>
      </w:r>
      <w:r w:rsidR="009454C7">
        <w:rPr>
          <w:b/>
        </w:rPr>
        <w:t>ernment Office Building</w:t>
      </w:r>
      <w:r w:rsidR="009327E1">
        <w:rPr>
          <w:b/>
        </w:rPr>
        <w:t xml:space="preserve"> 306</w:t>
      </w:r>
      <w:r w:rsidR="009454C7">
        <w:rPr>
          <w:b/>
        </w:rPr>
        <w:tab/>
        <w:t>Hybrid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BC6872" w:rsidRPr="00BC6872" w:rsidRDefault="00692C0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9454C7">
        <w:t>M</w:t>
      </w:r>
      <w:r w:rsidR="00254FB1">
        <w:t xml:space="preserve">eeting to </w:t>
      </w:r>
      <w:r w:rsidR="009454C7">
        <w:t>O</w:t>
      </w:r>
      <w:r w:rsidR="00254FB1">
        <w:t>rder</w:t>
      </w:r>
    </w:p>
    <w:p w:rsidR="00BC6872" w:rsidRPr="00BC6872" w:rsidRDefault="00F43BB8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Welcome and </w:t>
      </w:r>
      <w:r w:rsidR="009454C7">
        <w:t>I</w:t>
      </w:r>
      <w:r>
        <w:t>ntroduction</w:t>
      </w:r>
      <w:r w:rsidR="00705AEC">
        <w:t>s</w:t>
      </w:r>
    </w:p>
    <w:p w:rsidR="00BB3539" w:rsidRPr="00BB3539" w:rsidRDefault="00BB3539" w:rsidP="00BB3539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December</w:t>
      </w:r>
      <w:r w:rsidR="003226D5">
        <w:t xml:space="preserve"> M</w:t>
      </w:r>
      <w:r w:rsidR="00D67AE9">
        <w:t>inutes</w:t>
      </w:r>
      <w:r w:rsidR="003226D5">
        <w:t xml:space="preserve"> Review</w:t>
      </w:r>
    </w:p>
    <w:p w:rsidR="00847766" w:rsidRPr="00BB3539" w:rsidRDefault="00847766" w:rsidP="00BB3539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Elect 2022 Chairperson</w:t>
      </w:r>
    </w:p>
    <w:p w:rsidR="00430E51" w:rsidRPr="00847766" w:rsidRDefault="00430E51" w:rsidP="00DB644B">
      <w:pPr>
        <w:pStyle w:val="ListParagraph"/>
        <w:numPr>
          <w:ilvl w:val="0"/>
          <w:numId w:val="22"/>
        </w:numPr>
        <w:spacing w:line="480" w:lineRule="auto"/>
      </w:pPr>
      <w:r>
        <w:t>DAC Applica</w:t>
      </w:r>
      <w:r w:rsidR="00BB3539">
        <w:t>nt Introductions</w:t>
      </w:r>
    </w:p>
    <w:p w:rsidR="0070527B" w:rsidRPr="0070527B" w:rsidRDefault="0070527B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Progress Reports</w:t>
      </w:r>
    </w:p>
    <w:p w:rsidR="0070527B" w:rsidRPr="0070527B" w:rsidRDefault="00B15F9C" w:rsidP="0070527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Video Update</w:t>
      </w:r>
    </w:p>
    <w:p w:rsidR="00B15F9C" w:rsidRPr="009327E1" w:rsidRDefault="00B15F9C" w:rsidP="0070527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Social Media Page Update</w:t>
      </w:r>
    </w:p>
    <w:p w:rsidR="009327E1" w:rsidRPr="009327E1" w:rsidRDefault="009327E1" w:rsidP="0070527B">
      <w:pPr>
        <w:pStyle w:val="ListParagraph"/>
        <w:numPr>
          <w:ilvl w:val="1"/>
          <w:numId w:val="22"/>
        </w:numPr>
        <w:spacing w:line="480" w:lineRule="auto"/>
      </w:pPr>
      <w:r w:rsidRPr="009327E1">
        <w:t>Ramp at Visitor Center</w:t>
      </w:r>
    </w:p>
    <w:p w:rsidR="00BC6872" w:rsidRPr="00705AEC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Agency</w:t>
      </w:r>
      <w:r w:rsidR="008E4BCD">
        <w:t xml:space="preserve"> &amp; Vulnerable Population </w:t>
      </w:r>
      <w:r>
        <w:t>Updates</w:t>
      </w:r>
    </w:p>
    <w:p w:rsidR="00705AEC" w:rsidRPr="00BC6872" w:rsidRDefault="008E4BCD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Open Discussion</w:t>
      </w:r>
      <w:bookmarkStart w:id="0" w:name="_GoBack"/>
      <w:bookmarkEnd w:id="0"/>
    </w:p>
    <w:p w:rsidR="003226D5" w:rsidRPr="00705AEC" w:rsidRDefault="003226D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Announcements</w:t>
      </w:r>
    </w:p>
    <w:p w:rsidR="00AF182A" w:rsidRPr="003226D5" w:rsidRDefault="001909B9" w:rsidP="003226D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Set next meeting </w:t>
      </w:r>
      <w:r w:rsidR="00847766">
        <w:t>according to approved 2022 calendar</w:t>
      </w:r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D812EBC0"/>
    <w:lvl w:ilvl="0" w:tplc="B352E1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A7C2A"/>
    <w:rsid w:val="000F5D7A"/>
    <w:rsid w:val="001159AE"/>
    <w:rsid w:val="00140210"/>
    <w:rsid w:val="00147900"/>
    <w:rsid w:val="001909B9"/>
    <w:rsid w:val="001A34AC"/>
    <w:rsid w:val="002521A1"/>
    <w:rsid w:val="00254FB1"/>
    <w:rsid w:val="002567FB"/>
    <w:rsid w:val="002C22C3"/>
    <w:rsid w:val="003226D5"/>
    <w:rsid w:val="00332551"/>
    <w:rsid w:val="003D0687"/>
    <w:rsid w:val="003E28D1"/>
    <w:rsid w:val="00430E51"/>
    <w:rsid w:val="004D1384"/>
    <w:rsid w:val="00501071"/>
    <w:rsid w:val="00520ECF"/>
    <w:rsid w:val="005406F6"/>
    <w:rsid w:val="00543F74"/>
    <w:rsid w:val="00606AEE"/>
    <w:rsid w:val="00650390"/>
    <w:rsid w:val="00692C0A"/>
    <w:rsid w:val="006A7298"/>
    <w:rsid w:val="0070527B"/>
    <w:rsid w:val="00705AEC"/>
    <w:rsid w:val="00711383"/>
    <w:rsid w:val="0071209C"/>
    <w:rsid w:val="007A0461"/>
    <w:rsid w:val="007A2A57"/>
    <w:rsid w:val="00847766"/>
    <w:rsid w:val="008D4095"/>
    <w:rsid w:val="008E4BCD"/>
    <w:rsid w:val="009327E1"/>
    <w:rsid w:val="00933AE2"/>
    <w:rsid w:val="009454C7"/>
    <w:rsid w:val="00952559"/>
    <w:rsid w:val="009D04D3"/>
    <w:rsid w:val="00A15FD3"/>
    <w:rsid w:val="00A544C5"/>
    <w:rsid w:val="00A827FF"/>
    <w:rsid w:val="00AF1113"/>
    <w:rsid w:val="00AF182A"/>
    <w:rsid w:val="00B15F9C"/>
    <w:rsid w:val="00B67C8B"/>
    <w:rsid w:val="00BB3539"/>
    <w:rsid w:val="00BC6872"/>
    <w:rsid w:val="00BD120D"/>
    <w:rsid w:val="00BF41BA"/>
    <w:rsid w:val="00C0515F"/>
    <w:rsid w:val="00C50058"/>
    <w:rsid w:val="00C56582"/>
    <w:rsid w:val="00C67D27"/>
    <w:rsid w:val="00D02DB9"/>
    <w:rsid w:val="00D03258"/>
    <w:rsid w:val="00D67AE9"/>
    <w:rsid w:val="00D811F5"/>
    <w:rsid w:val="00D948EB"/>
    <w:rsid w:val="00DB644B"/>
    <w:rsid w:val="00E12DC4"/>
    <w:rsid w:val="00E755EE"/>
    <w:rsid w:val="00EC2A2C"/>
    <w:rsid w:val="00F43BB8"/>
    <w:rsid w:val="00F75B71"/>
    <w:rsid w:val="00F85302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4441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Jessica Turner</cp:lastModifiedBy>
  <cp:revision>2</cp:revision>
  <dcterms:created xsi:type="dcterms:W3CDTF">2022-03-09T16:22:00Z</dcterms:created>
  <dcterms:modified xsi:type="dcterms:W3CDTF">2022-03-09T16:22:00Z</dcterms:modified>
</cp:coreProperties>
</file>