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D4" w:rsidRPr="00E431D6" w:rsidRDefault="00FB793B" w:rsidP="00E431D6">
      <w:pPr>
        <w:spacing w:after="0"/>
        <w:jc w:val="center"/>
        <w:rPr>
          <w:b/>
        </w:rPr>
      </w:pPr>
      <w:r w:rsidRPr="00E431D6">
        <w:rPr>
          <w:b/>
        </w:rPr>
        <w:t>Mayor’s Council in Support of People with Disabilities</w:t>
      </w:r>
    </w:p>
    <w:p w:rsidR="00FB793B" w:rsidRPr="00E431D6" w:rsidRDefault="00FB793B" w:rsidP="00E431D6">
      <w:pPr>
        <w:spacing w:after="0"/>
        <w:jc w:val="center"/>
        <w:rPr>
          <w:b/>
        </w:rPr>
      </w:pPr>
      <w:r w:rsidRPr="00E431D6">
        <w:rPr>
          <w:b/>
        </w:rPr>
        <w:t xml:space="preserve">Thursday, </w:t>
      </w:r>
      <w:r w:rsidR="00515218">
        <w:rPr>
          <w:b/>
        </w:rPr>
        <w:t>February 11, 2016</w:t>
      </w:r>
    </w:p>
    <w:p w:rsidR="00FB793B" w:rsidRPr="00E431D6" w:rsidRDefault="00FB793B" w:rsidP="00E431D6">
      <w:pPr>
        <w:spacing w:after="0"/>
        <w:jc w:val="center"/>
        <w:rPr>
          <w:b/>
        </w:rPr>
      </w:pPr>
      <w:r w:rsidRPr="00E431D6">
        <w:rPr>
          <w:b/>
        </w:rPr>
        <w:t>Meeting Minutes</w:t>
      </w:r>
    </w:p>
    <w:p w:rsidR="00FB793B" w:rsidRPr="00E431D6" w:rsidRDefault="00FB793B" w:rsidP="00E431D6">
      <w:pPr>
        <w:spacing w:after="0"/>
        <w:jc w:val="center"/>
        <w:rPr>
          <w:b/>
        </w:rPr>
      </w:pPr>
      <w:r w:rsidRPr="00E431D6">
        <w:rPr>
          <w:b/>
        </w:rPr>
        <w:t>3:00-4:00pm</w:t>
      </w:r>
    </w:p>
    <w:p w:rsidR="004C6656" w:rsidRDefault="004C6656" w:rsidP="00E431D6">
      <w:pPr>
        <w:spacing w:after="0"/>
        <w:rPr>
          <w:b/>
        </w:rPr>
      </w:pPr>
    </w:p>
    <w:p w:rsidR="004C6656" w:rsidRDefault="004C6656" w:rsidP="00E431D6">
      <w:pPr>
        <w:spacing w:after="0"/>
        <w:rPr>
          <w:b/>
        </w:rPr>
      </w:pPr>
    </w:p>
    <w:p w:rsidR="00FB793B" w:rsidRPr="00E431D6" w:rsidRDefault="00FB793B" w:rsidP="00E431D6">
      <w:pPr>
        <w:spacing w:after="0"/>
        <w:rPr>
          <w:b/>
        </w:rPr>
      </w:pPr>
      <w:r w:rsidRPr="004C6656">
        <w:rPr>
          <w:b/>
          <w:u w:val="single"/>
        </w:rPr>
        <w:t>In Attendance:</w:t>
      </w:r>
      <w:r w:rsidR="004C6656">
        <w:rPr>
          <w:b/>
        </w:rPr>
        <w:tab/>
      </w:r>
      <w:r w:rsidR="004C6656">
        <w:rPr>
          <w:b/>
        </w:rPr>
        <w:tab/>
      </w:r>
      <w:r w:rsidR="004C6656">
        <w:rPr>
          <w:b/>
        </w:rPr>
        <w:tab/>
      </w:r>
      <w:r w:rsidR="004C6656">
        <w:rPr>
          <w:b/>
        </w:rPr>
        <w:tab/>
      </w:r>
      <w:r w:rsidR="004C6656">
        <w:rPr>
          <w:b/>
        </w:rPr>
        <w:tab/>
      </w:r>
      <w:r w:rsidR="004C6656">
        <w:rPr>
          <w:b/>
        </w:rPr>
        <w:tab/>
      </w:r>
      <w:r w:rsidR="004C6656" w:rsidRPr="004C6656">
        <w:rPr>
          <w:b/>
          <w:u w:val="single"/>
        </w:rPr>
        <w:t>Absent:</w:t>
      </w:r>
    </w:p>
    <w:p w:rsidR="004C6656" w:rsidRDefault="00FB793B" w:rsidP="00E431D6">
      <w:pPr>
        <w:spacing w:after="0"/>
      </w:pPr>
      <w:r>
        <w:t>Tim Meagher</w:t>
      </w:r>
      <w:r w:rsidR="004C6656">
        <w:tab/>
      </w:r>
      <w:r w:rsidR="004C6656">
        <w:tab/>
      </w:r>
      <w:r w:rsidR="004C6656">
        <w:tab/>
      </w:r>
      <w:r w:rsidR="004C6656">
        <w:tab/>
      </w:r>
      <w:r w:rsidR="004C6656">
        <w:tab/>
      </w:r>
      <w:r w:rsidR="004C6656">
        <w:tab/>
        <w:t xml:space="preserve">Julia Glanz (Meeting in Annapolis with Mayor) </w:t>
      </w:r>
    </w:p>
    <w:p w:rsidR="00FB793B" w:rsidRDefault="00FB793B" w:rsidP="00E431D6">
      <w:pPr>
        <w:spacing w:after="0"/>
      </w:pPr>
      <w:r>
        <w:t>Greg</w:t>
      </w:r>
      <w:r w:rsidR="00515218">
        <w:t xml:space="preserve"> Tyler</w:t>
      </w:r>
      <w:r w:rsidR="004C6656">
        <w:tab/>
      </w:r>
      <w:r w:rsidR="004C6656">
        <w:tab/>
      </w:r>
      <w:r w:rsidR="004C6656">
        <w:tab/>
      </w:r>
      <w:r w:rsidR="004C6656">
        <w:tab/>
      </w:r>
      <w:r w:rsidR="004C6656">
        <w:tab/>
      </w:r>
      <w:r w:rsidR="004C6656">
        <w:tab/>
        <w:t>Laurie Andrews</w:t>
      </w:r>
    </w:p>
    <w:p w:rsidR="00515218" w:rsidRDefault="00515218" w:rsidP="00E431D6">
      <w:pPr>
        <w:spacing w:after="0"/>
      </w:pPr>
      <w:r>
        <w:t>Michelle Odom (</w:t>
      </w:r>
      <w:r w:rsidR="004C6656">
        <w:t>New ADA coordinator-Mayor’s</w:t>
      </w:r>
      <w:r w:rsidR="004C6656">
        <w:tab/>
      </w:r>
      <w:r w:rsidR="004C6656">
        <w:tab/>
        <w:t xml:space="preserve">Bonnie </w:t>
      </w:r>
      <w:proofErr w:type="spellStart"/>
      <w:r w:rsidR="004C6656">
        <w:t>Walston</w:t>
      </w:r>
      <w:proofErr w:type="spellEnd"/>
    </w:p>
    <w:p w:rsidR="004C6656" w:rsidRDefault="004C6656">
      <w:r>
        <w:t>Office)</w:t>
      </w:r>
    </w:p>
    <w:p w:rsidR="00FB793B" w:rsidRDefault="00FB793B">
      <w:r>
        <w:t xml:space="preserve">Due to a lack of quorum, meeting minutes were not approved. The vote was postponed to the </w:t>
      </w:r>
      <w:r w:rsidR="00515218">
        <w:t>May 12</w:t>
      </w:r>
      <w:r w:rsidR="00515218" w:rsidRPr="00515218">
        <w:rPr>
          <w:vertAlign w:val="superscript"/>
        </w:rPr>
        <w:t>th</w:t>
      </w:r>
      <w:r>
        <w:t xml:space="preserve"> meeting.</w:t>
      </w:r>
    </w:p>
    <w:p w:rsidR="00515218" w:rsidRDefault="00FB793B">
      <w:r>
        <w:t xml:space="preserve">The election of a new chair was also postponed due to a lack of quorum. The Council needs a Chair to </w:t>
      </w:r>
      <w:r w:rsidR="008B713B">
        <w:t>be elected to lead this Council</w:t>
      </w:r>
      <w:r>
        <w:t>.</w:t>
      </w:r>
    </w:p>
    <w:p w:rsidR="00C937D0" w:rsidRDefault="00C937D0">
      <w:r>
        <w:t>Reviewed some of the new updates since the last meeting on December 10, 2015.</w:t>
      </w:r>
    </w:p>
    <w:p w:rsidR="00C937D0" w:rsidRDefault="00C937D0" w:rsidP="00C937D0">
      <w:pPr>
        <w:pStyle w:val="ListParagraph"/>
        <w:numPr>
          <w:ilvl w:val="0"/>
          <w:numId w:val="3"/>
        </w:numPr>
      </w:pPr>
      <w:r>
        <w:t>Mayor &amp; Julia toured BISM &amp; Lower Shore Enterprises (Blind Industries Services Maryland)</w:t>
      </w:r>
    </w:p>
    <w:p w:rsidR="00C937D0" w:rsidRDefault="00C937D0" w:rsidP="00C937D0">
      <w:pPr>
        <w:pStyle w:val="ListParagraph"/>
        <w:numPr>
          <w:ilvl w:val="0"/>
          <w:numId w:val="3"/>
        </w:numPr>
      </w:pPr>
      <w:r>
        <w:t>Will be working with BISM to consider contracting some of their services.</w:t>
      </w:r>
    </w:p>
    <w:p w:rsidR="00C937D0" w:rsidRDefault="00C937D0" w:rsidP="00C937D0">
      <w:pPr>
        <w:pStyle w:val="ListParagraph"/>
        <w:numPr>
          <w:ilvl w:val="0"/>
          <w:numId w:val="3"/>
        </w:numPr>
      </w:pPr>
      <w:r>
        <w:t>Testifying in support of Holly Center’s Budget and DDA Facilities in Annapolis. (Developmental Disabled Administration)</w:t>
      </w:r>
    </w:p>
    <w:p w:rsidR="00C937D0" w:rsidRDefault="00C937D0" w:rsidP="00C937D0">
      <w:pPr>
        <w:pStyle w:val="ListParagraph"/>
        <w:numPr>
          <w:ilvl w:val="0"/>
          <w:numId w:val="3"/>
        </w:numPr>
      </w:pPr>
      <w:r>
        <w:t>Continually improving our City’s sidewalks to be ADA compliant.</w:t>
      </w:r>
    </w:p>
    <w:p w:rsidR="00FB793B" w:rsidRDefault="00515218">
      <w:r>
        <w:t>The group graciously gave Michelle a short summary of some of the other COS Departments that have attended or sent a representative to the MCISOPWD meetings.</w:t>
      </w:r>
    </w:p>
    <w:p w:rsidR="00E431D6" w:rsidRDefault="00FB793B">
      <w:r>
        <w:t>The group discussed priorities and goals f</w:t>
      </w:r>
      <w:r w:rsidR="004C6656">
        <w:t>or</w:t>
      </w:r>
      <w:r>
        <w:t xml:space="preserve"> 2016:</w:t>
      </w:r>
    </w:p>
    <w:p w:rsidR="00515218" w:rsidRDefault="00515218" w:rsidP="00515218">
      <w:pPr>
        <w:pStyle w:val="ListParagraph"/>
        <w:numPr>
          <w:ilvl w:val="0"/>
          <w:numId w:val="2"/>
        </w:numPr>
      </w:pPr>
      <w:r>
        <w:t>Tim will meet with the Election Board on 2/12/16 to show how to use the new voting machines to Maryland residents since the primary is in April.</w:t>
      </w:r>
    </w:p>
    <w:p w:rsidR="00FE3BE7" w:rsidRDefault="00FE3BE7" w:rsidP="00515218">
      <w:pPr>
        <w:pStyle w:val="ListParagraph"/>
        <w:numPr>
          <w:ilvl w:val="0"/>
          <w:numId w:val="2"/>
        </w:numPr>
      </w:pPr>
      <w:r>
        <w:t xml:space="preserve">The group discussed at the Mayor’s request to modify the name of this Advisory Committee.  The group </w:t>
      </w:r>
      <w:r w:rsidR="004C6656">
        <w:t>suggested the name “Disabilities Advisory Committee”.  The group would like to present this name to the Mayor for his approval.</w:t>
      </w:r>
    </w:p>
    <w:p w:rsidR="00515218" w:rsidRDefault="00515218" w:rsidP="00515218">
      <w:pPr>
        <w:pStyle w:val="ListParagraph"/>
        <w:numPr>
          <w:ilvl w:val="0"/>
          <w:numId w:val="2"/>
        </w:numPr>
      </w:pPr>
      <w:r>
        <w:t>Tim will also inquire with the Election Board about a twitter account since it is a Presidential election year.</w:t>
      </w:r>
    </w:p>
    <w:p w:rsidR="004C6656" w:rsidRDefault="004C6656" w:rsidP="00515218">
      <w:pPr>
        <w:pStyle w:val="ListParagraph"/>
        <w:numPr>
          <w:ilvl w:val="0"/>
          <w:numId w:val="2"/>
        </w:numPr>
      </w:pPr>
      <w:r>
        <w:t>The group would like to appoint someone to fill the chair position, but would like the majority of the Advisory Committee to be present.</w:t>
      </w:r>
    </w:p>
    <w:p w:rsidR="00515218" w:rsidRDefault="00515218" w:rsidP="00515218">
      <w:pPr>
        <w:pStyle w:val="ListParagraph"/>
        <w:numPr>
          <w:ilvl w:val="0"/>
          <w:numId w:val="2"/>
        </w:numPr>
      </w:pPr>
      <w:r>
        <w:t>Greg is very interested in having a Twitter account for this Committee that will also feed into the website.</w:t>
      </w:r>
    </w:p>
    <w:p w:rsidR="00DC6382" w:rsidRDefault="00C937D0" w:rsidP="00DC6382">
      <w:pPr>
        <w:pStyle w:val="ListParagraph"/>
        <w:numPr>
          <w:ilvl w:val="0"/>
          <w:numId w:val="2"/>
        </w:numPr>
      </w:pPr>
      <w:r>
        <w:t>The group was very interested in having other departments work with this Advisory Committee that will help in any Grants they may be working on with an ADA compliance.</w:t>
      </w:r>
      <w:r w:rsidR="00DC6382">
        <w:t xml:space="preserve">  Make sure Departments are aware of this Council</w:t>
      </w:r>
    </w:p>
    <w:p w:rsidR="004C6656" w:rsidRDefault="004C6656" w:rsidP="004C6656">
      <w:pPr>
        <w:pStyle w:val="ListParagraph"/>
        <w:ind w:left="1080"/>
      </w:pPr>
    </w:p>
    <w:p w:rsidR="00C937D0" w:rsidRDefault="00C937D0" w:rsidP="004C6656">
      <w:pPr>
        <w:pStyle w:val="ListParagraph"/>
        <w:numPr>
          <w:ilvl w:val="0"/>
          <w:numId w:val="2"/>
        </w:numPr>
      </w:pPr>
      <w:r>
        <w:lastRenderedPageBreak/>
        <w:t>The group stressed the importance of the known members</w:t>
      </w:r>
      <w:r w:rsidR="00FE3BE7">
        <w:t xml:space="preserve"> or this committee</w:t>
      </w:r>
      <w:r>
        <w:t xml:space="preserve"> </w:t>
      </w:r>
      <w:r w:rsidR="00FE3BE7">
        <w:t xml:space="preserve">to </w:t>
      </w:r>
      <w:r>
        <w:t>attend the meetings</w:t>
      </w:r>
      <w:r w:rsidR="00FE3BE7">
        <w:t>,</w:t>
      </w:r>
      <w:r>
        <w:t xml:space="preserve"> or this Advisory Committee cannot move forward.  If they do not wish to stay on the Board to please contact the office.  Please send out reminders of the meeting a couple of days before the next meeting to remind people.  </w:t>
      </w:r>
    </w:p>
    <w:p w:rsidR="00515218" w:rsidRDefault="00DC6382" w:rsidP="00E74EA6">
      <w:pPr>
        <w:pStyle w:val="ListParagraph"/>
        <w:numPr>
          <w:ilvl w:val="0"/>
          <w:numId w:val="2"/>
        </w:numPr>
      </w:pPr>
      <w:r>
        <w:t xml:space="preserve">Greg mentioned a new program </w:t>
      </w:r>
      <w:r w:rsidRPr="000B63AC">
        <w:t>ABLE (</w:t>
      </w:r>
      <w:r w:rsidR="000B63AC" w:rsidRPr="000B63AC">
        <w:t>Association</w:t>
      </w:r>
      <w:r w:rsidR="000B63AC">
        <w:t xml:space="preserve"> Better Living &amp; Education)</w:t>
      </w:r>
      <w:r w:rsidRPr="00DC6382">
        <w:t xml:space="preserve"> </w:t>
      </w:r>
      <w:hyperlink r:id="rId5" w:history="1">
        <w:r w:rsidR="000B63AC" w:rsidRPr="00886F49">
          <w:rPr>
            <w:rStyle w:val="Hyperlink"/>
          </w:rPr>
          <w:t>www.able.org</w:t>
        </w:r>
      </w:hyperlink>
      <w:r w:rsidR="000B63AC">
        <w:t xml:space="preserve"> </w:t>
      </w:r>
      <w:r w:rsidRPr="00DC6382">
        <w:t xml:space="preserve">Legislation passed by President Obama that will be under the Savings College Plan.  The Maryland Governor is supposed to </w:t>
      </w:r>
      <w:r>
        <w:t xml:space="preserve">present and implement </w:t>
      </w:r>
      <w:r w:rsidR="000B63AC">
        <w:t xml:space="preserve">this program </w:t>
      </w:r>
      <w:r>
        <w:t>by next summer.</w:t>
      </w:r>
      <w:r w:rsidR="00FE3BE7">
        <w:t xml:space="preserve">   This will benefit many people who are disabled.</w:t>
      </w:r>
    </w:p>
    <w:p w:rsidR="007568C6" w:rsidRDefault="007568C6" w:rsidP="00FE3BE7">
      <w:pPr>
        <w:pStyle w:val="ListParagraph"/>
        <w:ind w:left="1440"/>
      </w:pPr>
    </w:p>
    <w:p w:rsidR="00E431D6" w:rsidRPr="00FE3BE7" w:rsidRDefault="00E431D6" w:rsidP="00E431D6">
      <w:pPr>
        <w:spacing w:after="0"/>
        <w:rPr>
          <w:b/>
          <w:u w:val="single"/>
        </w:rPr>
      </w:pPr>
      <w:r w:rsidRPr="00FE3BE7">
        <w:rPr>
          <w:b/>
          <w:u w:val="single"/>
        </w:rPr>
        <w:t xml:space="preserve">Next </w:t>
      </w:r>
      <w:r w:rsidR="00DC6382" w:rsidRPr="00FE3BE7">
        <w:rPr>
          <w:b/>
          <w:u w:val="single"/>
        </w:rPr>
        <w:t>meeting</w:t>
      </w:r>
      <w:r w:rsidRPr="00FE3BE7">
        <w:rPr>
          <w:b/>
          <w:u w:val="single"/>
        </w:rPr>
        <w:t xml:space="preserve"> dates:</w:t>
      </w:r>
    </w:p>
    <w:p w:rsidR="00E431D6" w:rsidRDefault="00E431D6" w:rsidP="00E431D6">
      <w:pPr>
        <w:spacing w:after="0"/>
      </w:pPr>
      <w:r>
        <w:t>May 12</w:t>
      </w:r>
      <w:r w:rsidRPr="008F1A9C">
        <w:rPr>
          <w:vertAlign w:val="superscript"/>
        </w:rPr>
        <w:t>th</w:t>
      </w:r>
      <w:r w:rsidR="00FE3BE7">
        <w:rPr>
          <w:vertAlign w:val="superscript"/>
        </w:rPr>
        <w:t xml:space="preserve">   </w:t>
      </w:r>
      <w:r w:rsidR="00FE3BE7">
        <w:t xml:space="preserve"> 3:00 PM</w:t>
      </w:r>
    </w:p>
    <w:p w:rsidR="00FE3BE7" w:rsidRDefault="00FE3BE7" w:rsidP="00E431D6">
      <w:pPr>
        <w:spacing w:after="0"/>
      </w:pPr>
      <w:r>
        <w:t>September 8</w:t>
      </w:r>
      <w:r w:rsidRPr="00FE3BE7">
        <w:rPr>
          <w:vertAlign w:val="superscript"/>
        </w:rPr>
        <w:t>th</w:t>
      </w:r>
      <w:r>
        <w:t xml:space="preserve"> 3:00 PM</w:t>
      </w:r>
    </w:p>
    <w:p w:rsidR="00E431D6" w:rsidRDefault="00FE3BE7" w:rsidP="00FE3BE7">
      <w:pPr>
        <w:spacing w:after="0"/>
      </w:pPr>
      <w:r>
        <w:t>December 8</w:t>
      </w:r>
      <w:r w:rsidRPr="00FE3BE7">
        <w:rPr>
          <w:vertAlign w:val="superscript"/>
        </w:rPr>
        <w:t>th</w:t>
      </w:r>
      <w:r>
        <w:t xml:space="preserve"> 3:00 PM</w:t>
      </w:r>
    </w:p>
    <w:p w:rsidR="00995375" w:rsidRDefault="00995375" w:rsidP="00FE3BE7">
      <w:pPr>
        <w:spacing w:after="0"/>
      </w:pPr>
    </w:p>
    <w:p w:rsidR="00995375" w:rsidRDefault="00995375" w:rsidP="00FE3BE7">
      <w:pPr>
        <w:spacing w:after="0"/>
      </w:pPr>
      <w:r>
        <w:t>Respectfully Submitted,</w:t>
      </w:r>
    </w:p>
    <w:p w:rsidR="00995375" w:rsidRDefault="00995375" w:rsidP="00FE3BE7">
      <w:pPr>
        <w:spacing w:after="0"/>
      </w:pPr>
    </w:p>
    <w:p w:rsidR="00995375" w:rsidRPr="00E431D6" w:rsidRDefault="00995375" w:rsidP="00FE3BE7">
      <w:pPr>
        <w:spacing w:after="0"/>
      </w:pPr>
      <w:r>
        <w:t>Michelle Odom</w:t>
      </w:r>
      <w:bookmarkStart w:id="0" w:name="_GoBack"/>
      <w:bookmarkEnd w:id="0"/>
    </w:p>
    <w:p w:rsidR="007568C6" w:rsidRDefault="007568C6"/>
    <w:p w:rsidR="00FB793B" w:rsidRDefault="00FB793B"/>
    <w:sectPr w:rsidR="00FB793B" w:rsidSect="004C665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23E16"/>
    <w:multiLevelType w:val="hybridMultilevel"/>
    <w:tmpl w:val="80A81E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E53CD0"/>
    <w:multiLevelType w:val="hybridMultilevel"/>
    <w:tmpl w:val="425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80A78"/>
    <w:multiLevelType w:val="hybridMultilevel"/>
    <w:tmpl w:val="D5A0FF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D012BF"/>
    <w:multiLevelType w:val="hybridMultilevel"/>
    <w:tmpl w:val="D64E0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B"/>
    <w:rsid w:val="000807D4"/>
    <w:rsid w:val="000B63AC"/>
    <w:rsid w:val="004C6656"/>
    <w:rsid w:val="00515218"/>
    <w:rsid w:val="007568C6"/>
    <w:rsid w:val="008B713B"/>
    <w:rsid w:val="00995375"/>
    <w:rsid w:val="00C937D0"/>
    <w:rsid w:val="00DC6382"/>
    <w:rsid w:val="00E431D6"/>
    <w:rsid w:val="00F34CBE"/>
    <w:rsid w:val="00FB793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165C0-0992-4E66-B303-793828B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Glanz</dc:creator>
  <cp:keywords/>
  <dc:description/>
  <cp:lastModifiedBy>Michelle Odom</cp:lastModifiedBy>
  <cp:revision>2</cp:revision>
  <dcterms:created xsi:type="dcterms:W3CDTF">2016-02-18T16:42:00Z</dcterms:created>
  <dcterms:modified xsi:type="dcterms:W3CDTF">2016-02-18T16:42:00Z</dcterms:modified>
</cp:coreProperties>
</file>