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19AAD6C0" w:rsidR="00B00D1F" w:rsidRPr="00A177F7" w:rsidRDefault="00072E44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J</w:t>
            </w:r>
            <w:r w:rsidR="00FE5A5D">
              <w:rPr>
                <w:b/>
                <w:bCs/>
              </w:rPr>
              <w:t>uly</w:t>
            </w:r>
            <w:r w:rsidR="00500993">
              <w:rPr>
                <w:b/>
                <w:bCs/>
              </w:rPr>
              <w:t xml:space="preserve"> </w:t>
            </w:r>
            <w:r w:rsidR="00FE5A5D">
              <w:rPr>
                <w:b/>
                <w:bCs/>
              </w:rPr>
              <w:t>8</w:t>
            </w:r>
            <w:r w:rsidR="00A82AB7">
              <w:rPr>
                <w:b/>
                <w:bCs/>
              </w:rPr>
              <w:t>th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0D195B">
              <w:rPr>
                <w:b/>
                <w:bCs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4200F74D" w14:textId="70FD6E52" w:rsidR="00B00D1F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 xml:space="preserve">— </w:t>
      </w:r>
      <w:r w:rsidR="00EF4153">
        <w:rPr>
          <w:b/>
          <w:bCs/>
        </w:rPr>
        <w:t>TBD</w:t>
      </w:r>
    </w:p>
    <w:p w14:paraId="2FAAF8E5" w14:textId="77777777" w:rsid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  <w:u w:val="none"/>
        </w:rPr>
      </w:pPr>
    </w:p>
    <w:p w14:paraId="2B4703BD" w14:textId="330E9BB5" w:rsidR="0068732D" w:rsidRP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68732D">
        <w:rPr>
          <w:rStyle w:val="Hyperlink"/>
          <w:u w:val="none"/>
        </w:rPr>
        <w:t>Opening meeting with a</w:t>
      </w:r>
      <w:r w:rsidR="00D36383">
        <w:rPr>
          <w:rStyle w:val="Hyperlink"/>
          <w:u w:val="none"/>
        </w:rPr>
        <w:t xml:space="preserve"> </w:t>
      </w:r>
      <w:r w:rsidR="00072E44">
        <w:rPr>
          <w:rStyle w:val="Hyperlink"/>
          <w:u w:val="none"/>
        </w:rPr>
        <w:t xml:space="preserve">moment </w:t>
      </w:r>
      <w:r w:rsidR="00376087">
        <w:rPr>
          <w:rStyle w:val="Hyperlink"/>
          <w:u w:val="none"/>
        </w:rPr>
        <w:t>of silence</w:t>
      </w:r>
      <w:r w:rsidRPr="0068732D">
        <w:rPr>
          <w:rStyle w:val="Hyperlink"/>
          <w:u w:val="none"/>
        </w:rPr>
        <w:t xml:space="preserve"> </w:t>
      </w:r>
    </w:p>
    <w:p w14:paraId="1C7E9930" w14:textId="77777777" w:rsidR="00581314" w:rsidRPr="00A177F7" w:rsidRDefault="00581314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5B4EB509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 </w:t>
      </w:r>
      <w:r w:rsidR="007815F1">
        <w:t>06:</w:t>
      </w:r>
      <w:r w:rsidR="003C036D">
        <w:t>05</w:t>
      </w:r>
      <w:r w:rsidR="007815F1">
        <w:t xml:space="preserve"> – 06:</w:t>
      </w:r>
      <w:r w:rsidR="003C036D">
        <w:t>10</w:t>
      </w:r>
    </w:p>
    <w:p w14:paraId="16B84E80" w14:textId="49ACEC3F" w:rsidR="003F79F1" w:rsidRDefault="00C50D10" w:rsidP="007B5A38">
      <w:pPr>
        <w:pStyle w:val="Body"/>
        <w:numPr>
          <w:ilvl w:val="0"/>
          <w:numId w:val="22"/>
        </w:numPr>
      </w:pPr>
      <w:r>
        <w:t>Guests</w:t>
      </w:r>
      <w:r w:rsidR="003C036D">
        <w:t xml:space="preserve"> Invited</w:t>
      </w:r>
    </w:p>
    <w:p w14:paraId="1DB5D71C" w14:textId="4C96C7BE" w:rsidR="007B5A38" w:rsidRDefault="00FE5A5D" w:rsidP="007B5A38">
      <w:pPr>
        <w:pStyle w:val="Body"/>
        <w:numPr>
          <w:ilvl w:val="1"/>
          <w:numId w:val="22"/>
        </w:numPr>
      </w:pPr>
      <w:r>
        <w:t>Cody Drinkwater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4C0B5108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7815F1" w:rsidRPr="001E7C04">
        <w:rPr>
          <w:b/>
          <w:bCs/>
        </w:rPr>
        <w:t xml:space="preserve">Review </w:t>
      </w:r>
      <w:r w:rsidR="00072E44">
        <w:rPr>
          <w:b/>
          <w:bCs/>
        </w:rPr>
        <w:t>May</w:t>
      </w:r>
      <w:r w:rsidR="007815F1" w:rsidRPr="001E7C04">
        <w:rPr>
          <w:b/>
          <w:bCs/>
        </w:rPr>
        <w:t xml:space="preserve"> Meeting Minutes</w:t>
      </w:r>
      <w:r w:rsidR="000A710C">
        <w:t xml:space="preserve">              </w:t>
      </w:r>
      <w:r w:rsidR="007815F1">
        <w:t xml:space="preserve"> </w:t>
      </w:r>
      <w:r w:rsidR="001E7C04">
        <w:t xml:space="preserve">                   </w:t>
      </w:r>
      <w:r w:rsidR="00331708">
        <w:t xml:space="preserve">    </w:t>
      </w:r>
      <w:r w:rsidR="00A642C0">
        <w:t xml:space="preserve">   </w:t>
      </w:r>
      <w:r w:rsidR="007815F1">
        <w:t>06:</w:t>
      </w:r>
      <w:r w:rsidR="003C036D">
        <w:t>1</w:t>
      </w:r>
      <w:r w:rsidR="00D36383">
        <w:t>0</w:t>
      </w:r>
      <w:r w:rsidR="007815F1">
        <w:t xml:space="preserve"> – 06:</w:t>
      </w:r>
      <w:r w:rsidR="003C036D">
        <w:t>1</w:t>
      </w:r>
      <w:r w:rsidR="00D36383">
        <w:t>5</w:t>
      </w:r>
    </w:p>
    <w:p w14:paraId="661E68FB" w14:textId="77777777" w:rsidR="00B00D1F" w:rsidRPr="00A177F7" w:rsidRDefault="00B00D1F">
      <w:pPr>
        <w:pStyle w:val="Body"/>
      </w:pPr>
    </w:p>
    <w:p w14:paraId="7345337F" w14:textId="5E20F2FC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 0</w:t>
      </w:r>
      <w:r w:rsidR="00EA6195">
        <w:rPr>
          <w:bCs/>
        </w:rPr>
        <w:t>6</w:t>
      </w:r>
      <w:r w:rsidR="00B80F3D">
        <w:rPr>
          <w:bCs/>
        </w:rPr>
        <w:t>:</w:t>
      </w:r>
      <w:r w:rsidR="003C036D">
        <w:rPr>
          <w:bCs/>
        </w:rPr>
        <w:t>1</w:t>
      </w:r>
      <w:r w:rsidR="00D36383">
        <w:rPr>
          <w:bCs/>
        </w:rPr>
        <w:t>5</w:t>
      </w:r>
      <w:r w:rsidR="00B80F3D">
        <w:rPr>
          <w:bCs/>
        </w:rPr>
        <w:t xml:space="preserve"> – </w:t>
      </w:r>
      <w:r w:rsidR="00EA6195">
        <w:rPr>
          <w:bCs/>
        </w:rPr>
        <w:t>06:</w:t>
      </w:r>
      <w:r w:rsidR="00D36383">
        <w:rPr>
          <w:bCs/>
        </w:rPr>
        <w:t>45</w:t>
      </w:r>
    </w:p>
    <w:p w14:paraId="08525525" w14:textId="4BFD283A" w:rsidR="00C92CE6" w:rsidRDefault="00875197" w:rsidP="000A3A27">
      <w:pPr>
        <w:pStyle w:val="Body"/>
        <w:numPr>
          <w:ilvl w:val="0"/>
          <w:numId w:val="9"/>
        </w:numPr>
      </w:pPr>
      <w:r>
        <w:t>Committee Logo</w:t>
      </w:r>
      <w:r w:rsidR="000A3A27">
        <w:t>, brochure</w:t>
      </w:r>
    </w:p>
    <w:p w14:paraId="5545B63E" w14:textId="4AD9A6FD" w:rsidR="00875197" w:rsidRDefault="00875197" w:rsidP="00C92CE6">
      <w:pPr>
        <w:pStyle w:val="Body"/>
        <w:numPr>
          <w:ilvl w:val="0"/>
          <w:numId w:val="9"/>
        </w:numPr>
      </w:pPr>
      <w:r>
        <w:t>July Grant application</w:t>
      </w:r>
    </w:p>
    <w:p w14:paraId="7132F479" w14:textId="6D1F65F2" w:rsidR="00875197" w:rsidRDefault="00264936" w:rsidP="00C92CE6">
      <w:pPr>
        <w:pStyle w:val="Body"/>
        <w:numPr>
          <w:ilvl w:val="0"/>
          <w:numId w:val="9"/>
        </w:numPr>
      </w:pPr>
      <w:r>
        <w:t xml:space="preserve">Final name for the </w:t>
      </w:r>
      <w:r w:rsidR="00875197">
        <w:t xml:space="preserve">Human Rights </w:t>
      </w:r>
      <w:r>
        <w:t>Award</w:t>
      </w:r>
    </w:p>
    <w:p w14:paraId="1AE81A72" w14:textId="5A883895" w:rsidR="00875197" w:rsidRDefault="00875197" w:rsidP="00C92CE6">
      <w:pPr>
        <w:pStyle w:val="Body"/>
        <w:numPr>
          <w:ilvl w:val="0"/>
          <w:numId w:val="9"/>
        </w:numPr>
      </w:pPr>
      <w:r>
        <w:t xml:space="preserve">Award </w:t>
      </w:r>
      <w:r w:rsidR="00FE5A5D">
        <w:t>final draft</w:t>
      </w:r>
    </w:p>
    <w:p w14:paraId="414D37F1" w14:textId="2A9C2266" w:rsidR="00875197" w:rsidRDefault="00FE5A5D" w:rsidP="00C92CE6">
      <w:pPr>
        <w:pStyle w:val="Body"/>
        <w:numPr>
          <w:ilvl w:val="0"/>
          <w:numId w:val="9"/>
        </w:numPr>
      </w:pPr>
      <w:r>
        <w:t>Social Media Guidelines</w:t>
      </w: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57388C8C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  <w:r w:rsidR="00EA6195">
        <w:t>06:</w:t>
      </w:r>
      <w:r w:rsidR="00D36383">
        <w:t>45</w:t>
      </w:r>
      <w:r w:rsidR="00EA6195">
        <w:t xml:space="preserve"> – </w:t>
      </w:r>
      <w:r w:rsidR="00695489">
        <w:t>until</w:t>
      </w:r>
    </w:p>
    <w:p w14:paraId="283C62C6" w14:textId="03A93BE5" w:rsidR="000A3A27" w:rsidRPr="003C036D" w:rsidRDefault="000A3A27" w:rsidP="004D6FC5">
      <w:pPr>
        <w:pStyle w:val="Body"/>
        <w:numPr>
          <w:ilvl w:val="0"/>
          <w:numId w:val="24"/>
        </w:numPr>
        <w:rPr>
          <w:bCs/>
        </w:rPr>
      </w:pPr>
      <w:r>
        <w:rPr>
          <w:bCs/>
        </w:rPr>
        <w:t>Open To All Campaign</w:t>
      </w: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5F7DE6D8" w14:textId="64C211FE" w:rsidR="00C50D10" w:rsidRDefault="000D195B" w:rsidP="00EA6195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8FB9" w14:textId="77777777" w:rsidR="00931B26" w:rsidRDefault="00931B26">
      <w:r>
        <w:separator/>
      </w:r>
    </w:p>
  </w:endnote>
  <w:endnote w:type="continuationSeparator" w:id="0">
    <w:p w14:paraId="407497BA" w14:textId="77777777" w:rsidR="00931B26" w:rsidRDefault="009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8F62" w14:textId="77777777" w:rsidR="00931B26" w:rsidRDefault="00931B26">
      <w:r>
        <w:separator/>
      </w:r>
    </w:p>
  </w:footnote>
  <w:footnote w:type="continuationSeparator" w:id="0">
    <w:p w14:paraId="5BDBCCAA" w14:textId="77777777" w:rsidR="00931B26" w:rsidRDefault="0093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1FB"/>
    <w:multiLevelType w:val="hybridMultilevel"/>
    <w:tmpl w:val="20361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D0B9F"/>
    <w:rsid w:val="000D195B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76087"/>
    <w:rsid w:val="00383010"/>
    <w:rsid w:val="003C036D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D6FC5"/>
    <w:rsid w:val="004E6BA1"/>
    <w:rsid w:val="004F4E39"/>
    <w:rsid w:val="004F6057"/>
    <w:rsid w:val="00500993"/>
    <w:rsid w:val="005253CA"/>
    <w:rsid w:val="00535486"/>
    <w:rsid w:val="00535D35"/>
    <w:rsid w:val="00562802"/>
    <w:rsid w:val="00581314"/>
    <w:rsid w:val="00620E7B"/>
    <w:rsid w:val="00622BC8"/>
    <w:rsid w:val="00626CE3"/>
    <w:rsid w:val="00665800"/>
    <w:rsid w:val="0068732D"/>
    <w:rsid w:val="00695489"/>
    <w:rsid w:val="006964B7"/>
    <w:rsid w:val="006975C5"/>
    <w:rsid w:val="006A0CFD"/>
    <w:rsid w:val="006B2B62"/>
    <w:rsid w:val="007233C1"/>
    <w:rsid w:val="007241AD"/>
    <w:rsid w:val="0073099D"/>
    <w:rsid w:val="0073477A"/>
    <w:rsid w:val="007378AC"/>
    <w:rsid w:val="00751179"/>
    <w:rsid w:val="007815F1"/>
    <w:rsid w:val="007A3EC7"/>
    <w:rsid w:val="007B5A38"/>
    <w:rsid w:val="00875197"/>
    <w:rsid w:val="00875DF5"/>
    <w:rsid w:val="008846FF"/>
    <w:rsid w:val="008930F8"/>
    <w:rsid w:val="00893E56"/>
    <w:rsid w:val="008A5036"/>
    <w:rsid w:val="008B131D"/>
    <w:rsid w:val="008F5916"/>
    <w:rsid w:val="00911099"/>
    <w:rsid w:val="00926C6B"/>
    <w:rsid w:val="00931B26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C3C31"/>
    <w:rsid w:val="00AF3E5F"/>
    <w:rsid w:val="00AF7E6A"/>
    <w:rsid w:val="00B00D1F"/>
    <w:rsid w:val="00B338C0"/>
    <w:rsid w:val="00B34CC3"/>
    <w:rsid w:val="00B464E4"/>
    <w:rsid w:val="00B65627"/>
    <w:rsid w:val="00B80F3D"/>
    <w:rsid w:val="00B85C22"/>
    <w:rsid w:val="00BC6556"/>
    <w:rsid w:val="00BE2DB3"/>
    <w:rsid w:val="00BF4C0D"/>
    <w:rsid w:val="00C50D10"/>
    <w:rsid w:val="00C72145"/>
    <w:rsid w:val="00C901E8"/>
    <w:rsid w:val="00C92CE6"/>
    <w:rsid w:val="00CA2950"/>
    <w:rsid w:val="00CB4A74"/>
    <w:rsid w:val="00D0766E"/>
    <w:rsid w:val="00D36383"/>
    <w:rsid w:val="00D71BD7"/>
    <w:rsid w:val="00D77B52"/>
    <w:rsid w:val="00DE7D9B"/>
    <w:rsid w:val="00E43785"/>
    <w:rsid w:val="00E84D14"/>
    <w:rsid w:val="00EA6195"/>
    <w:rsid w:val="00ED0301"/>
    <w:rsid w:val="00EF34D0"/>
    <w:rsid w:val="00EF4153"/>
    <w:rsid w:val="00FB441D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Stephen Feliciano</cp:lastModifiedBy>
  <cp:revision>2</cp:revision>
  <cp:lastPrinted>2020-06-10T20:27:00Z</cp:lastPrinted>
  <dcterms:created xsi:type="dcterms:W3CDTF">2021-07-01T11:23:00Z</dcterms:created>
  <dcterms:modified xsi:type="dcterms:W3CDTF">2021-07-01T11:23:00Z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