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How to Make No-Sew Tote Bag Craft from Recycled Old T-Shirts</w:t>
      </w:r>
    </w:p>
    <w:bookmarkEnd w:id="0"/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6383E">
        <w:rPr>
          <w:rFonts w:ascii="Times New Roman" w:eastAsia="Times New Roman" w:hAnsi="Times New Roman" w:cs="Times New Roman"/>
          <w:bCs/>
          <w:sz w:val="32"/>
          <w:szCs w:val="32"/>
        </w:rPr>
        <w:t>Crafts Materials Needed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– Old T-Shirt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– Scissors</w:t>
      </w: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046A29" wp14:editId="09695906">
            <wp:simplePos x="0" y="0"/>
            <wp:positionH relativeFrom="margin">
              <wp:posOffset>771525</wp:posOffset>
            </wp:positionH>
            <wp:positionV relativeFrom="paragraph">
              <wp:posOffset>8890</wp:posOffset>
            </wp:positionV>
            <wp:extent cx="3581400" cy="3437890"/>
            <wp:effectExtent l="0" t="0" r="0" b="0"/>
            <wp:wrapSquare wrapText="bothSides"/>
            <wp:docPr id="10" name="Picture 10" descr="Step 1 : Making No-Sew Tote Bags with T-Shirt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p 1 : Making No-Sew Tote Bags with T-Shirts Craft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1</w:t>
      </w:r>
    </w:p>
    <w:p w:rsidR="0076383E" w:rsidRDefault="0076383E" w:rsidP="0076383E">
      <w:pPr>
        <w:spacing w:before="100" w:beforeAutospacing="1" w:after="100" w:afterAutospacing="1" w:line="240" w:lineRule="auto"/>
        <w:ind w:left="666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6383E" w:rsidRDefault="0076383E" w:rsidP="0076383E">
      <w:pPr>
        <w:spacing w:before="100" w:beforeAutospacing="1" w:after="100" w:afterAutospacing="1" w:line="240" w:lineRule="auto"/>
        <w:ind w:left="66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out your t-shirt. Cut off the sleeves and a portion of the collar as well.</w:t>
      </w: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5132E">
        <w:drawing>
          <wp:anchor distT="0" distB="0" distL="114300" distR="114300" simplePos="0" relativeHeight="251659264" behindDoc="0" locked="0" layoutInCell="1" allowOverlap="1" wp14:anchorId="65782795" wp14:editId="4D93603C">
            <wp:simplePos x="0" y="0"/>
            <wp:positionH relativeFrom="column">
              <wp:posOffset>1095375</wp:posOffset>
            </wp:positionH>
            <wp:positionV relativeFrom="paragraph">
              <wp:posOffset>11430</wp:posOffset>
            </wp:positionV>
            <wp:extent cx="2000250" cy="3592830"/>
            <wp:effectExtent l="0" t="0" r="0" b="7620"/>
            <wp:wrapSquare wrapText="bothSides"/>
            <wp:docPr id="11" name="Picture 11" descr="Step 2 : Making No-Sew Tote Bags with T-Shirt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p 2 : Making No-Sew Tote Bags with T-Shirts Craft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2</w:t>
      </w:r>
    </w:p>
    <w:p w:rsidR="0076383E" w:rsidRDefault="0076383E" w:rsidP="0076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6383E" w:rsidRDefault="0076383E" w:rsidP="0076383E">
      <w:pPr>
        <w:spacing w:before="100" w:beforeAutospacing="1" w:after="100" w:afterAutospacing="1" w:line="240" w:lineRule="auto"/>
        <w:ind w:left="5130"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what your t-shirt will look like after you cut off the sleeves and collar.</w:t>
      </w: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5743">
        <w:lastRenderedPageBreak/>
        <w:drawing>
          <wp:anchor distT="0" distB="0" distL="114300" distR="114300" simplePos="0" relativeHeight="251660288" behindDoc="0" locked="0" layoutInCell="1" allowOverlap="1" wp14:anchorId="1CE2C488" wp14:editId="429A6847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2400300" cy="4838700"/>
            <wp:effectExtent l="0" t="0" r="0" b="0"/>
            <wp:wrapSquare wrapText="bothSides"/>
            <wp:docPr id="4" name="Picture 4" descr="Step 3 : Making No-Sew Tote Bags with T-Shirt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 3 : Making No-Sew Tote Bags with T-Shirts Craft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3</w:t>
      </w:r>
    </w:p>
    <w:p w:rsidR="0076383E" w:rsidRDefault="0076383E" w:rsidP="0076383E">
      <w:pPr>
        <w:spacing w:before="100" w:beforeAutospacing="1" w:after="100" w:afterAutospacing="1" w:line="24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Now cut slits on the bottom of the t-shirt (going through both sides). Cut each slit about a half inch apart. We are going to use these slits to tie the bottom of the t-shirt together with double knots. If you don’t know how to tie knots, then the instructions below will help.</w:t>
      </w: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\</w:t>
      </w: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4</w:t>
      </w:r>
      <w:r w:rsidRPr="0076383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5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6</w:t>
      </w:r>
    </w:p>
    <w:p w:rsidR="0076383E" w:rsidRDefault="0076383E" w:rsidP="0076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fldChar w:fldCharType="begin"/>
      </w:r>
      <w:r>
        <w:instrText xml:space="preserve"> HYPERLINK "http://www.artistshelpingchildren.org/kidscraftsactivitiesblog/wp-content/uploads/2011/01/411.png"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5CFEED1B" wp14:editId="3ADB1CB2">
            <wp:extent cx="1943100" cy="1657350"/>
            <wp:effectExtent l="0" t="0" r="0" b="0"/>
            <wp:docPr id="3" name="Picture 3" descr="Step 4 : Making No-Sew Tote Bags with T-Shirt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p 4 : Making No-Sew Tote Bags with T-Shirts Craft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ab/>
      </w:r>
      <w:r w:rsidRPr="0032660A">
        <w:drawing>
          <wp:inline distT="0" distB="0" distL="0" distR="0" wp14:anchorId="02E8A41F" wp14:editId="31ECE95E">
            <wp:extent cx="1971675" cy="1809750"/>
            <wp:effectExtent l="0" t="0" r="9525" b="0"/>
            <wp:docPr id="2" name="Picture 2" descr="Step 5 : Making No-Sew Tote Bags with T-Shirt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 5 : Making No-Sew Tote Bags with T-Shirts Craft fo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70C">
        <w:drawing>
          <wp:anchor distT="0" distB="0" distL="114300" distR="114300" simplePos="0" relativeHeight="251661312" behindDoc="1" locked="0" layoutInCell="1" allowOverlap="1" wp14:anchorId="68C18627" wp14:editId="63447031">
            <wp:simplePos x="0" y="0"/>
            <wp:positionH relativeFrom="column">
              <wp:posOffset>4572000</wp:posOffset>
            </wp:positionH>
            <wp:positionV relativeFrom="paragraph">
              <wp:posOffset>177165</wp:posOffset>
            </wp:positionV>
            <wp:extent cx="182880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75" y="21489"/>
                <wp:lineTo x="21375" y="0"/>
                <wp:lineTo x="0" y="0"/>
              </wp:wrapPolygon>
            </wp:wrapTight>
            <wp:docPr id="1" name="Picture 1" descr="Step 6 : Making No-Sew Tote Bags with T-Shirt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p 6 : Making No-Sew Tote Bags with T-Shirts Craft for Kid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76383E" w:rsidRDefault="0076383E" w:rsidP="0076383E">
      <w:pPr>
        <w:spacing w:before="100" w:beforeAutospacing="1" w:after="100" w:afterAutospacing="1" w:line="240" w:lineRule="auto"/>
        <w:ind w:left="7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 pull the 2 tabs sticking out until it is tight and you have one knot. Now do this process again to make a double knot.</w:t>
      </w:r>
    </w:p>
    <w:p w:rsidR="0076383E" w:rsidRPr="00092474" w:rsidRDefault="0076383E" w:rsidP="0076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ACB">
        <w:lastRenderedPageBreak/>
        <w:drawing>
          <wp:anchor distT="0" distB="0" distL="114300" distR="114300" simplePos="0" relativeHeight="251662336" behindDoc="0" locked="0" layoutInCell="1" allowOverlap="1" wp14:anchorId="53CEC2A6" wp14:editId="3E0E29F4">
            <wp:simplePos x="0" y="0"/>
            <wp:positionH relativeFrom="column">
              <wp:posOffset>552450</wp:posOffset>
            </wp:positionH>
            <wp:positionV relativeFrom="paragraph">
              <wp:posOffset>599440</wp:posOffset>
            </wp:positionV>
            <wp:extent cx="2905125" cy="2279015"/>
            <wp:effectExtent l="8255" t="0" r="0" b="0"/>
            <wp:wrapSquare wrapText="bothSides"/>
            <wp:docPr id="8" name="Picture 8" descr="Step 7 : Making No-Sew Tote Bags with T-Shirts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 7 : Making No-Sew Tote Bags with T-Shirts Craft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512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7</w:t>
      </w:r>
    </w:p>
    <w:p w:rsidR="0076383E" w:rsidRDefault="0076383E" w:rsidP="0076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6383E" w:rsidRDefault="0076383E" w:rsidP="0076383E">
      <w:pPr>
        <w:spacing w:before="100" w:beforeAutospacing="1" w:after="100" w:afterAutospacing="1" w:line="240" w:lineRule="auto"/>
        <w:ind w:left="4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you have tied all of the slits together, your bag will look something like the above picture.</w:t>
      </w: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6383E" w:rsidRDefault="0076383E" w:rsidP="007638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4D52">
        <w:drawing>
          <wp:anchor distT="0" distB="0" distL="114300" distR="114300" simplePos="0" relativeHeight="251663360" behindDoc="0" locked="0" layoutInCell="1" allowOverlap="1" wp14:anchorId="47DB8845" wp14:editId="4C07A51E">
            <wp:simplePos x="0" y="0"/>
            <wp:positionH relativeFrom="column">
              <wp:posOffset>828675</wp:posOffset>
            </wp:positionH>
            <wp:positionV relativeFrom="paragraph">
              <wp:posOffset>6350</wp:posOffset>
            </wp:positionV>
            <wp:extent cx="2790825" cy="4070350"/>
            <wp:effectExtent l="0" t="0" r="9525" b="6350"/>
            <wp:wrapSquare wrapText="bothSides"/>
            <wp:docPr id="7" name="Picture 7" descr="How to Make No-Sew Tote Bag Craft from Recycled Old T-Shi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Make No-Sew Tote Bag Craft from Recycled Old T-Shirt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07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Step 8</w:t>
      </w:r>
    </w:p>
    <w:p w:rsidR="0076383E" w:rsidRDefault="0076383E" w:rsidP="0076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</w:p>
    <w:p w:rsidR="0076383E" w:rsidRDefault="0076383E" w:rsidP="0076383E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what your bag looks like with stuff in it. It is very sturdy as this tote bag is filled with very heavy books. I hope that you had fun.</w:t>
      </w:r>
    </w:p>
    <w:p w:rsidR="00E64CF7" w:rsidRDefault="0076383E"/>
    <w:sectPr w:rsidR="00E64CF7" w:rsidSect="00D46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3E"/>
    <w:rsid w:val="003F6050"/>
    <w:rsid w:val="0045769B"/>
    <w:rsid w:val="006376E5"/>
    <w:rsid w:val="0076383E"/>
    <w:rsid w:val="009359BD"/>
    <w:rsid w:val="00D4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E2956-6EE7-4CF2-82DD-4CADF4B6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3E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tistshelpingchildren.org/kidscraftsactivitiesblog/wp-content/uploads/2011/01/213.pn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rtistshelpingchildren.org/kidscraftsactivitiesblog/wp-content/uploads/2011/01/84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://www.artistshelpingchildren.org/kidscraftsactivitiesblog/wp-content/uploads/2011/01/115.pn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artistshelpingchildren.org/kidscraftsactivitiesblog/wp-content/uploads/2011/01/313.png" TargetMode="External"/><Relationship Id="rId14" Type="http://schemas.openxmlformats.org/officeDocument/2006/relationships/hyperlink" Target="http://www.artistshelpingchildren.org/kidscraftsactivitiesblog/wp-content/uploads/2011/01/7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Dillon</dc:creator>
  <cp:keywords/>
  <dc:description/>
  <cp:lastModifiedBy>Leonora Dillon</cp:lastModifiedBy>
  <cp:revision>1</cp:revision>
  <dcterms:created xsi:type="dcterms:W3CDTF">2020-04-17T18:40:00Z</dcterms:created>
  <dcterms:modified xsi:type="dcterms:W3CDTF">2020-04-17T18:50:00Z</dcterms:modified>
</cp:coreProperties>
</file>