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E0" w:rsidRDefault="00C615B9">
      <w:r>
        <w:t>Paleo Water Plant</w:t>
      </w:r>
    </w:p>
    <w:p w:rsidR="00C615B9" w:rsidRDefault="00C615B9"/>
    <w:p w:rsidR="00C615B9" w:rsidRDefault="00C615B9">
      <w:r>
        <w:rPr>
          <w:noProof/>
        </w:rPr>
        <w:drawing>
          <wp:inline distT="0" distB="0" distL="0" distR="0" wp14:anchorId="0B34E72A" wp14:editId="0794E22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725_1334563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9"/>
    <w:rsid w:val="005401E0"/>
    <w:rsid w:val="00C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C7888-5096-4890-9320-84A7E99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Stewart</dc:creator>
  <cp:keywords/>
  <dc:description/>
  <cp:lastModifiedBy>Pat Stewart</cp:lastModifiedBy>
  <cp:revision>2</cp:revision>
  <dcterms:created xsi:type="dcterms:W3CDTF">2017-07-26T15:55:00Z</dcterms:created>
  <dcterms:modified xsi:type="dcterms:W3CDTF">2017-07-26T15:55:00Z</dcterms:modified>
</cp:coreProperties>
</file>